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1325" w14:textId="77777777" w:rsidR="00FB339B" w:rsidRPr="00FB339B" w:rsidRDefault="00D73026" w:rsidP="00D7302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  <w:r w:rsidRPr="00FB339B">
        <w:rPr>
          <w:rStyle w:val="c0"/>
          <w:b/>
          <w:color w:val="000000"/>
          <w:sz w:val="32"/>
          <w:szCs w:val="32"/>
        </w:rPr>
        <w:t xml:space="preserve">Памятка для обучающихся </w:t>
      </w:r>
    </w:p>
    <w:p w14:paraId="0AE930DC" w14:textId="77777777" w:rsidR="00D73026" w:rsidRPr="00FB339B" w:rsidRDefault="00D73026" w:rsidP="00D7302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  <w:r w:rsidRPr="00FB339B">
        <w:rPr>
          <w:rStyle w:val="c0"/>
          <w:b/>
          <w:color w:val="000000"/>
          <w:sz w:val="32"/>
          <w:szCs w:val="32"/>
        </w:rPr>
        <w:t>и родителей (законных представителей)</w:t>
      </w:r>
    </w:p>
    <w:p w14:paraId="2F04272A" w14:textId="77777777" w:rsidR="00FB339B" w:rsidRPr="00FB339B" w:rsidRDefault="00D73026" w:rsidP="00D7302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  <w:u w:val="single"/>
        </w:rPr>
      </w:pPr>
      <w:r w:rsidRPr="00FB339B">
        <w:rPr>
          <w:rStyle w:val="c0"/>
          <w:b/>
          <w:color w:val="000000"/>
          <w:sz w:val="32"/>
          <w:szCs w:val="32"/>
        </w:rPr>
        <w:t xml:space="preserve"> </w:t>
      </w:r>
      <w:r w:rsidRPr="00FB339B">
        <w:rPr>
          <w:rStyle w:val="c0"/>
          <w:b/>
          <w:color w:val="000000"/>
          <w:sz w:val="32"/>
          <w:szCs w:val="32"/>
          <w:u w:val="single"/>
        </w:rPr>
        <w:t xml:space="preserve">по обеспечению безопасности во время проведения </w:t>
      </w:r>
    </w:p>
    <w:p w14:paraId="4D5F356C" w14:textId="77777777" w:rsidR="00D73026" w:rsidRPr="00FB339B" w:rsidRDefault="00D73026" w:rsidP="00D7302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  <w:u w:val="single"/>
        </w:rPr>
      </w:pPr>
      <w:r w:rsidRPr="00FB339B">
        <w:rPr>
          <w:rStyle w:val="c0"/>
          <w:b/>
          <w:color w:val="000000"/>
          <w:sz w:val="32"/>
          <w:szCs w:val="32"/>
          <w:u w:val="single"/>
        </w:rPr>
        <w:t>майских праздников.</w:t>
      </w:r>
    </w:p>
    <w:p w14:paraId="58914ECB" w14:textId="77777777" w:rsidR="00D73026" w:rsidRPr="005A3397" w:rsidRDefault="00D73026" w:rsidP="00D7302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14:paraId="5988A46D" w14:textId="77777777" w:rsidR="00D73026" w:rsidRPr="00FB339B" w:rsidRDefault="00D73026" w:rsidP="00D7302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B339B">
        <w:rPr>
          <w:rStyle w:val="c0"/>
          <w:b/>
          <w:color w:val="000000"/>
          <w:sz w:val="28"/>
          <w:szCs w:val="28"/>
        </w:rPr>
        <w:t>Уважаемые родители!</w:t>
      </w:r>
    </w:p>
    <w:p w14:paraId="6A18CBE7" w14:textId="77777777" w:rsidR="00D73026" w:rsidRPr="005A3397" w:rsidRDefault="00D73026" w:rsidP="00D7302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5A3397">
        <w:rPr>
          <w:rStyle w:val="c0"/>
          <w:color w:val="000000"/>
        </w:rPr>
        <w:t xml:space="preserve">       Приближаются майские праздники. В это время  у детей  появляется больше свободного времени, и они чаще предоставлены сами себе. </w:t>
      </w:r>
    </w:p>
    <w:p w14:paraId="545342BF" w14:textId="77777777" w:rsidR="00D73026" w:rsidRPr="005A3397" w:rsidRDefault="00D73026" w:rsidP="00D7302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5A3397">
        <w:rPr>
          <w:rStyle w:val="c0"/>
          <w:color w:val="000000"/>
          <w:u w:val="single"/>
        </w:rPr>
        <w:t>Не всегда детские занятия могут быть безопасны</w:t>
      </w:r>
      <w:r w:rsidRPr="005A3397">
        <w:rPr>
          <w:rStyle w:val="c0"/>
          <w:color w:val="000000"/>
        </w:rPr>
        <w:t xml:space="preserve">. Их </w:t>
      </w:r>
      <w:r w:rsidRPr="005A3397">
        <w:rPr>
          <w:rStyle w:val="c0"/>
          <w:b/>
          <w:color w:val="000000"/>
        </w:rPr>
        <w:t>подстерегает повышенная опасность</w:t>
      </w:r>
      <w:r w:rsidRPr="005A3397">
        <w:rPr>
          <w:rStyle w:val="c0"/>
          <w:color w:val="000000"/>
        </w:rPr>
        <w:t xml:space="preserve">: </w:t>
      </w:r>
    </w:p>
    <w:p w14:paraId="19346D75" w14:textId="77777777" w:rsidR="00D73026" w:rsidRPr="005A3397" w:rsidRDefault="00D73026" w:rsidP="00D7302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5A3397">
        <w:rPr>
          <w:rStyle w:val="c0"/>
          <w:color w:val="000000"/>
          <w:u w:val="single"/>
        </w:rPr>
        <w:t>на дорогах, у водоёмов,  на игровых площадках, дома, во дворах</w:t>
      </w:r>
      <w:r w:rsidRPr="005A3397">
        <w:rPr>
          <w:rStyle w:val="c0"/>
          <w:color w:val="000000"/>
        </w:rPr>
        <w:t xml:space="preserve">. Помните </w:t>
      </w:r>
      <w:r w:rsidRPr="005A3397">
        <w:rPr>
          <w:rStyle w:val="c0"/>
          <w:color w:val="000000"/>
          <w:u w:val="single"/>
        </w:rPr>
        <w:t>о клещах, змеях</w:t>
      </w:r>
      <w:r w:rsidRPr="005A3397">
        <w:rPr>
          <w:rStyle w:val="c0"/>
          <w:color w:val="000000"/>
        </w:rPr>
        <w:t xml:space="preserve">. </w:t>
      </w:r>
    </w:p>
    <w:p w14:paraId="0B57F3B4" w14:textId="77777777" w:rsidR="00D73026" w:rsidRPr="005A3397" w:rsidRDefault="00D73026" w:rsidP="00D7302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397">
        <w:rPr>
          <w:rStyle w:val="c0"/>
          <w:color w:val="000000"/>
        </w:rPr>
        <w:t xml:space="preserve">Помните! </w:t>
      </w:r>
      <w:r w:rsidRPr="005A3397">
        <w:rPr>
          <w:rStyle w:val="c0"/>
          <w:b/>
          <w:color w:val="000000"/>
        </w:rPr>
        <w:t>Отсутствие должного контроля со стороны взрослых и незанятость детей</w:t>
      </w:r>
      <w:r w:rsidRPr="005A3397">
        <w:rPr>
          <w:rStyle w:val="c0"/>
          <w:color w:val="000000"/>
        </w:rPr>
        <w:t xml:space="preserve"> могут привести к трагедии.</w:t>
      </w:r>
    </w:p>
    <w:p w14:paraId="482CFDD5" w14:textId="77777777" w:rsidR="00D73026" w:rsidRPr="005A3397" w:rsidRDefault="00D73026" w:rsidP="00D7302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339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Д</w:t>
      </w:r>
      <w:r w:rsidRPr="005A3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ети </w:t>
      </w:r>
      <w:r w:rsidRPr="005A33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до 14 лет могут ездить на велосипеде</w:t>
      </w:r>
      <w:r w:rsidRPr="005A3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только во дворах, на специальных площадках, по велодорожкам, тротуарам.</w:t>
      </w:r>
      <w:r w:rsidRPr="005A3397">
        <w:rPr>
          <w:rStyle w:val="apple-converted-space"/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5A3397">
        <w:rPr>
          <w:rStyle w:val="apple-converted-space"/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 14 лет водители велосипедов</w:t>
      </w:r>
      <w:r w:rsidRPr="005A3397">
        <w:rPr>
          <w:rStyle w:val="apple-converted-space"/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допускаются к езде на автодорогах </w:t>
      </w:r>
      <w:r w:rsidRPr="005A3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правому краю проезжей части в случае, если отсутствуют велосипедная и велопешеходная дорожки, полоса для велосипедистов, либо отсутствует возможность двигаться по ним.</w:t>
      </w:r>
    </w:p>
    <w:p w14:paraId="0112AC20" w14:textId="77777777" w:rsidR="00D73026" w:rsidRPr="005A3397" w:rsidRDefault="00D73026" w:rsidP="00D73026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</w:rPr>
      </w:pPr>
      <w:r w:rsidRPr="005A3397">
        <w:rPr>
          <w:rFonts w:eastAsia="Calibri"/>
          <w:b/>
          <w:color w:val="000000" w:themeColor="text1"/>
        </w:rPr>
        <w:t xml:space="preserve">            Н</w:t>
      </w:r>
      <w:r w:rsidRPr="005A3397">
        <w:rPr>
          <w:rStyle w:val="apple-converted-space"/>
          <w:rFonts w:eastAsia="Calibri"/>
          <w:b/>
          <w:color w:val="000000" w:themeColor="text1"/>
        </w:rPr>
        <w:t>а скутере и мопеде имеют право ездить лица, достигшие 16 лет</w:t>
      </w:r>
      <w:r w:rsidRPr="005A3397">
        <w:rPr>
          <w:rStyle w:val="apple-converted-space"/>
          <w:rFonts w:eastAsia="Calibri"/>
          <w:color w:val="000000" w:themeColor="text1"/>
        </w:rPr>
        <w:t xml:space="preserve">, получившие водительское удостоверение категории «А1» </w:t>
      </w:r>
      <w:r w:rsidRPr="005A3397">
        <w:rPr>
          <w:rStyle w:val="apple-converted-space"/>
          <w:rFonts w:eastAsia="Calibri"/>
          <w:i/>
          <w:color w:val="000000" w:themeColor="text1"/>
        </w:rPr>
        <w:t xml:space="preserve">(легкие мотоциклы, </w:t>
      </w:r>
      <w:r w:rsidRPr="005A3397">
        <w:rPr>
          <w:rFonts w:eastAsia="Calibri"/>
          <w:i/>
          <w:color w:val="000000" w:themeColor="text1"/>
        </w:rPr>
        <w:t>объем двигателя которых не превышает 125 см</w:t>
      </w:r>
      <w:r w:rsidRPr="005A3397">
        <w:rPr>
          <w:rFonts w:eastAsia="Calibri"/>
          <w:i/>
          <w:color w:val="000000" w:themeColor="text1"/>
          <w:vertAlign w:val="superscript"/>
        </w:rPr>
        <w:t>3</w:t>
      </w:r>
      <w:r w:rsidRPr="005A3397">
        <w:rPr>
          <w:rStyle w:val="apple-converted-space"/>
          <w:rFonts w:eastAsia="Calibri"/>
          <w:i/>
          <w:color w:val="000000" w:themeColor="text1"/>
        </w:rPr>
        <w:t>)</w:t>
      </w:r>
      <w:r w:rsidRPr="005A3397">
        <w:rPr>
          <w:rStyle w:val="apple-converted-space"/>
          <w:rFonts w:eastAsia="Calibri"/>
          <w:color w:val="000000" w:themeColor="text1"/>
        </w:rPr>
        <w:t xml:space="preserve">, категории «М» </w:t>
      </w:r>
      <w:r w:rsidRPr="005A3397">
        <w:rPr>
          <w:rStyle w:val="apple-converted-space"/>
          <w:rFonts w:eastAsia="Calibri"/>
          <w:i/>
          <w:color w:val="000000" w:themeColor="text1"/>
        </w:rPr>
        <w:t>(</w:t>
      </w:r>
      <w:r w:rsidRPr="005A3397">
        <w:rPr>
          <w:rFonts w:eastAsia="Calibri"/>
          <w:i/>
          <w:color w:val="000000" w:themeColor="text1"/>
        </w:rPr>
        <w:t>мопеды, скутеры, мотороллеры, объ</w:t>
      </w:r>
      <w:r w:rsidR="00FB339B">
        <w:rPr>
          <w:rFonts w:eastAsia="Calibri"/>
          <w:i/>
          <w:color w:val="000000" w:themeColor="text1"/>
        </w:rPr>
        <w:t>ё</w:t>
      </w:r>
      <w:r w:rsidRPr="005A3397">
        <w:rPr>
          <w:rFonts w:eastAsia="Calibri"/>
          <w:i/>
          <w:color w:val="000000" w:themeColor="text1"/>
        </w:rPr>
        <w:t>м двигателя которых не превышает 50 см</w:t>
      </w:r>
      <w:r w:rsidRPr="005A3397">
        <w:rPr>
          <w:rFonts w:eastAsia="Calibri"/>
          <w:i/>
          <w:color w:val="000000" w:themeColor="text1"/>
          <w:vertAlign w:val="superscript"/>
        </w:rPr>
        <w:t>3</w:t>
      </w:r>
      <w:r w:rsidRPr="005A3397">
        <w:rPr>
          <w:rFonts w:eastAsia="Calibri"/>
          <w:i/>
          <w:color w:val="000000" w:themeColor="text1"/>
        </w:rPr>
        <w:t>)</w:t>
      </w:r>
      <w:r w:rsidRPr="005A3397">
        <w:rPr>
          <w:rFonts w:eastAsia="Calibri"/>
          <w:color w:val="000000" w:themeColor="text1"/>
        </w:rPr>
        <w:t>.</w:t>
      </w:r>
    </w:p>
    <w:p w14:paraId="4461EFA3" w14:textId="77777777" w:rsidR="00D73026" w:rsidRPr="005A3397" w:rsidRDefault="00D73026" w:rsidP="00D73026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sz w:val="24"/>
          <w:szCs w:val="28"/>
        </w:rPr>
      </w:pPr>
      <w:r w:rsidRPr="005A3397">
        <w:rPr>
          <w:rFonts w:ascii="Times New Roman" w:hAnsi="Times New Roman" w:cs="Times New Roman"/>
          <w:b/>
          <w:sz w:val="24"/>
          <w:szCs w:val="28"/>
        </w:rPr>
        <w:t xml:space="preserve">Госавтоинспекция обращает внимание на недопустимость управления транспортными средствами лицами, не достигшими 18-летнего возраста и не имеющими права управления соответствующей категории. Родители, не храните ключи от транспортных средств в свободном для ребёнка доступе. </w:t>
      </w:r>
    </w:p>
    <w:p w14:paraId="7C3319E7" w14:textId="77777777" w:rsidR="00D73026" w:rsidRPr="005A3397" w:rsidRDefault="00D73026" w:rsidP="00D730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5A339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Несовершеннолетний не может управлять транспортным средством, не имея прав!</w:t>
      </w:r>
    </w:p>
    <w:p w14:paraId="4F75A87B" w14:textId="77777777" w:rsidR="00D73026" w:rsidRPr="005A3397" w:rsidRDefault="00D73026" w:rsidP="00D73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D505F" w14:textId="77777777" w:rsidR="00D73026" w:rsidRPr="005A3397" w:rsidRDefault="00D73026" w:rsidP="00D730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>ПРАВИЛА ПОВЕДЕНИЯ НА ДОРОГЕ</w:t>
      </w:r>
    </w:p>
    <w:p w14:paraId="3291369C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 </w:t>
      </w:r>
      <w:r w:rsidRPr="005A3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Важно, чтобы родители были примером для детей, соблюдайте правила дорожного движения</w:t>
      </w:r>
    </w:p>
    <w:p w14:paraId="07E8E04F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•</w:t>
      </w:r>
      <w:r w:rsidR="005A3397" w:rsidRPr="005A3397">
        <w:rPr>
          <w:rFonts w:ascii="Times New Roman" w:hAnsi="Times New Roman" w:cs="Times New Roman"/>
          <w:sz w:val="24"/>
          <w:szCs w:val="24"/>
        </w:rPr>
        <w:t xml:space="preserve"> </w:t>
      </w:r>
      <w:r w:rsidRPr="005A3397">
        <w:rPr>
          <w:rFonts w:ascii="Times New Roman" w:hAnsi="Times New Roman" w:cs="Times New Roman"/>
          <w:sz w:val="24"/>
          <w:szCs w:val="24"/>
        </w:rPr>
        <w:t>Не спешите, переходите дорогу размеренным шагом.</w:t>
      </w:r>
      <w:r w:rsidRPr="005A3397">
        <w:rPr>
          <w:rFonts w:ascii="Times New Roman" w:hAnsi="Times New Roman" w:cs="Times New Roman"/>
          <w:sz w:val="24"/>
          <w:szCs w:val="24"/>
        </w:rPr>
        <w:br/>
        <w:t>• Не переходите дорогу на красный или жёлтый сигнал светофора.</w:t>
      </w:r>
      <w:r w:rsidRPr="005A3397">
        <w:rPr>
          <w:rFonts w:ascii="Times New Roman" w:hAnsi="Times New Roman" w:cs="Times New Roman"/>
          <w:sz w:val="24"/>
          <w:szCs w:val="24"/>
        </w:rPr>
        <w:br/>
        <w:t xml:space="preserve">• Переходите дорогу только в местах, обозначенных дорожным знаком </w:t>
      </w:r>
      <w:r w:rsidR="005A3397" w:rsidRPr="005A3397">
        <w:rPr>
          <w:rFonts w:ascii="Times New Roman" w:hAnsi="Times New Roman" w:cs="Times New Roman"/>
          <w:sz w:val="24"/>
          <w:szCs w:val="24"/>
        </w:rPr>
        <w:t>«Пешеходный переход»</w:t>
      </w:r>
      <w:r w:rsidRPr="005A3397">
        <w:rPr>
          <w:rFonts w:ascii="Times New Roman" w:hAnsi="Times New Roman" w:cs="Times New Roman"/>
          <w:sz w:val="24"/>
          <w:szCs w:val="24"/>
        </w:rPr>
        <w:t>, убедившись, что вам уступают дорогу.  Пересекать улицу надо прямо, а не наискось.</w:t>
      </w:r>
      <w:r w:rsidRPr="005A3397">
        <w:rPr>
          <w:rFonts w:ascii="Times New Roman" w:hAnsi="Times New Roman" w:cs="Times New Roman"/>
          <w:sz w:val="24"/>
          <w:szCs w:val="24"/>
        </w:rPr>
        <w:br/>
        <w:t>• Оборудуйте свой автомобиль удерживающими устройствами для детей.</w:t>
      </w:r>
      <w:r w:rsidRPr="005A3397">
        <w:rPr>
          <w:rFonts w:ascii="Times New Roman" w:hAnsi="Times New Roman" w:cs="Times New Roman"/>
          <w:sz w:val="24"/>
          <w:szCs w:val="24"/>
        </w:rPr>
        <w:br/>
        <w:t>• Не выходите из-за машины, кустов, не осмотрев предварительно дороги. </w:t>
      </w:r>
    </w:p>
    <w:p w14:paraId="0BF1DDD1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• Не играйте вблизи дорог и на проезжей части улицы.</w:t>
      </w:r>
    </w:p>
    <w:p w14:paraId="58D7475B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• Используйте в темное время суток светооражающие элементы на одежде, сумках.</w:t>
      </w:r>
      <w:r w:rsidRPr="005A3397">
        <w:rPr>
          <w:rFonts w:ascii="Times New Roman" w:hAnsi="Times New Roman" w:cs="Times New Roman"/>
          <w:sz w:val="24"/>
          <w:szCs w:val="24"/>
        </w:rPr>
        <w:br/>
        <w:t> 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>Вспомните вместе, какие ещё правила поведения на дороге вы знаете.</w:t>
      </w:r>
    </w:p>
    <w:p w14:paraId="55D9633F" w14:textId="77777777" w:rsidR="00D73026" w:rsidRPr="005A3397" w:rsidRDefault="00D73026" w:rsidP="00D73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14507" w14:textId="77777777" w:rsidR="00D73026" w:rsidRPr="005A3397" w:rsidRDefault="00D73026" w:rsidP="00D73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>ПРАВИЛА ЛИЧНОЙ БЕЗОПАСНОСТИ</w:t>
      </w:r>
    </w:p>
    <w:p w14:paraId="0481C88E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5A3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Проговорите с детьми правило 7  "не":</w:t>
      </w:r>
      <w:r w:rsidRPr="005A3397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5A3397">
        <w:rPr>
          <w:rFonts w:ascii="Times New Roman" w:hAnsi="Times New Roman" w:cs="Times New Roman"/>
          <w:sz w:val="24"/>
          <w:szCs w:val="24"/>
        </w:rPr>
        <w:t>• не открывайте дверь незнакомым людям;</w:t>
      </w:r>
      <w:r w:rsidRPr="005A3397">
        <w:rPr>
          <w:rFonts w:ascii="Times New Roman" w:hAnsi="Times New Roman" w:cs="Times New Roman"/>
          <w:sz w:val="24"/>
          <w:szCs w:val="24"/>
        </w:rPr>
        <w:br/>
        <w:t>• не ходите с незнакомыми людьми, как бы они не уговаривали и чтобы интересное не предлагали;</w:t>
      </w:r>
    </w:p>
    <w:p w14:paraId="01F7AD1B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• не общайтесь в интернет-сети с незнакомыми людьми;</w:t>
      </w:r>
    </w:p>
    <w:p w14:paraId="15B89D28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• не садитесь в машину с незнакомыми людьми;</w:t>
      </w:r>
      <w:r w:rsidRPr="005A3397">
        <w:rPr>
          <w:rFonts w:ascii="Times New Roman" w:hAnsi="Times New Roman" w:cs="Times New Roman"/>
          <w:sz w:val="24"/>
          <w:szCs w:val="24"/>
        </w:rPr>
        <w:br/>
        <w:t>• не играй на улице с наступлением темноты; </w:t>
      </w:r>
      <w:r w:rsidRPr="005A3397">
        <w:rPr>
          <w:rFonts w:ascii="Times New Roman" w:hAnsi="Times New Roman" w:cs="Times New Roman"/>
          <w:sz w:val="24"/>
          <w:szCs w:val="24"/>
        </w:rPr>
        <w:br/>
        <w:t>• не входи в подъезд, лифт с незнакомыми людьми;</w:t>
      </w:r>
    </w:p>
    <w:p w14:paraId="6671D1C9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• не трогай оставленные без присмотра вещи и предметы.</w:t>
      </w:r>
      <w:r w:rsidRPr="005A3397">
        <w:rPr>
          <w:rFonts w:ascii="Times New Roman" w:hAnsi="Times New Roman" w:cs="Times New Roman"/>
          <w:sz w:val="24"/>
          <w:szCs w:val="24"/>
        </w:rPr>
        <w:br/>
        <w:t>  Поддерживайте дружеские, доверительные отношения.</w:t>
      </w:r>
    </w:p>
    <w:p w14:paraId="3789FD16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F1281" w14:textId="77777777" w:rsidR="00D73026" w:rsidRPr="005A3397" w:rsidRDefault="00D73026" w:rsidP="00D730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>ПРАВИЛА ПОЖАРНОЙ  БЕЗОПАСНОСТИ:</w:t>
      </w:r>
    </w:p>
    <w:p w14:paraId="1435ACB7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• Не играйте с розетками и огнем.</w:t>
      </w:r>
      <w:r w:rsidRPr="005A3397">
        <w:rPr>
          <w:rFonts w:ascii="Times New Roman" w:hAnsi="Times New Roman" w:cs="Times New Roman"/>
          <w:sz w:val="24"/>
          <w:szCs w:val="24"/>
        </w:rPr>
        <w:br/>
        <w:t>• Не  дотрагивайтесь до проводов и электроприборов мокрыми руками.</w:t>
      </w:r>
      <w:r w:rsidRPr="005A3397">
        <w:rPr>
          <w:rFonts w:ascii="Times New Roman" w:hAnsi="Times New Roman" w:cs="Times New Roman"/>
          <w:sz w:val="24"/>
          <w:szCs w:val="24"/>
        </w:rPr>
        <w:br/>
        <w:t>• Пользуйтесь только исправными электроприборами, не оставляйте их включенными без присмотра.</w:t>
      </w:r>
    </w:p>
    <w:p w14:paraId="6A2FB7C1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• Уходя из дома, гасите свет и выключайте электроприборы.</w:t>
      </w:r>
      <w:r w:rsidRPr="005A3397">
        <w:rPr>
          <w:rFonts w:ascii="Times New Roman" w:hAnsi="Times New Roman" w:cs="Times New Roman"/>
          <w:sz w:val="24"/>
          <w:szCs w:val="24"/>
        </w:rPr>
        <w:br/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>В  случае возникновения пожара в службу спасения можно позвонить по телефону 01, 010, 112.</w:t>
      </w:r>
    </w:p>
    <w:p w14:paraId="43A947B2" w14:textId="77777777" w:rsidR="00D73026" w:rsidRPr="005A3397" w:rsidRDefault="00D73026" w:rsidP="00D73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056AC" w14:textId="77777777" w:rsidR="00D73026" w:rsidRPr="005A3397" w:rsidRDefault="00D73026" w:rsidP="00D73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>СОБЛЮДАЙТЕ ПРАВИЛА ПОВЕДЕНИЯ В:</w:t>
      </w:r>
    </w:p>
    <w:p w14:paraId="6979EA9C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 xml:space="preserve">•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>в общественных местах;</w:t>
      </w:r>
    </w:p>
    <w:p w14:paraId="052A529E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 xml:space="preserve">•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>транспорте;</w:t>
      </w:r>
    </w:p>
    <w:p w14:paraId="43B0391C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 xml:space="preserve">•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>около водоемов.</w:t>
      </w:r>
    </w:p>
    <w:p w14:paraId="5A8BCC79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302DFA" w14:textId="77777777" w:rsidR="00D73026" w:rsidRPr="005A3397" w:rsidRDefault="00D73026" w:rsidP="00D73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>КАТЕГОРИЧЕСКИ ЗАПРЕЩАЕТСЯ:</w:t>
      </w:r>
    </w:p>
    <w:p w14:paraId="13609881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 xml:space="preserve">• </w:t>
      </w:r>
      <w:r w:rsidRPr="005A3397">
        <w:rPr>
          <w:rFonts w:ascii="Times New Roman" w:hAnsi="Times New Roman" w:cs="Times New Roman"/>
          <w:bCs/>
          <w:sz w:val="24"/>
          <w:szCs w:val="24"/>
        </w:rPr>
        <w:t>Играть вблизи железнодорожных путей.</w:t>
      </w:r>
    </w:p>
    <w:p w14:paraId="7BC747AE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 xml:space="preserve">• </w:t>
      </w:r>
      <w:r w:rsidRPr="005A3397">
        <w:rPr>
          <w:rFonts w:ascii="Times New Roman" w:hAnsi="Times New Roman" w:cs="Times New Roman"/>
          <w:bCs/>
          <w:sz w:val="24"/>
          <w:szCs w:val="24"/>
        </w:rPr>
        <w:t>Ходить на пустыри и недостроенные или заброшенные здания.</w:t>
      </w:r>
    </w:p>
    <w:p w14:paraId="2715CE9B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 xml:space="preserve">• </w:t>
      </w:r>
      <w:r w:rsidRPr="005A3397">
        <w:rPr>
          <w:rFonts w:ascii="Times New Roman" w:hAnsi="Times New Roman" w:cs="Times New Roman"/>
          <w:bCs/>
          <w:sz w:val="24"/>
          <w:szCs w:val="24"/>
        </w:rPr>
        <w:t>играть с острыми, колющими, режущими, легковоспламеняющимися и взрывоопасными предметами, огнестрельным и холодным оружием.</w:t>
      </w:r>
    </w:p>
    <w:p w14:paraId="0AA3D579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1292C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548E3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 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НЕ НАРУШАЙТЕ ОБЛАСТНОЙ ЗАКОН №346-3С « О мерах по предупреждению причинения вреда здоровью детей, их физическому, интеллектуальному, психическому, духовному и нравственному развитию»  </w:t>
      </w:r>
    </w:p>
    <w:p w14:paraId="515A0661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Запрещается нахождение детей (лиц, не достигших возраста 16 лет) в ночное время (с 22 часов до 6 часов следующего дня) без сопровождения законных представителей; запрещается в любое время суток находиться в подвалах, на чердаках, стройках (в том числе заброшенных).</w:t>
      </w:r>
    </w:p>
    <w:p w14:paraId="05B38FE2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38001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>НЕ НАРУШАЙТЕ ФЕДЕРАЛЬНЫЙ ЗАКОН №15-ФЗ ОТ 23.02.2013</w:t>
      </w:r>
    </w:p>
    <w:p w14:paraId="1F729B54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397">
        <w:rPr>
          <w:rFonts w:ascii="Times New Roman" w:hAnsi="Times New Roman" w:cs="Times New Roman"/>
          <w:sz w:val="24"/>
          <w:szCs w:val="24"/>
        </w:rPr>
        <w:t>Запрещается курение в общественных местах, на остановках пассажирского транспорта, в лифтах, подъездах жилых домов, на территории дошкольных, медицинских, образовательных учреждений</w:t>
      </w:r>
    </w:p>
    <w:p w14:paraId="0ABDADC0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F5620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НЕ ДОПУСКАЙТЕ УПОТРЕБЛЕНИЯ ДЕТЬМИ АЛКОГОЛЬНЫХ НАПИТКОВ, ПАВ (статья 20.20. 20.22 </w:t>
      </w:r>
      <w:proofErr w:type="spellStart"/>
      <w:r w:rsidRPr="005A3397">
        <w:rPr>
          <w:rFonts w:ascii="Times New Roman" w:hAnsi="Times New Roman" w:cs="Times New Roman"/>
          <w:b/>
          <w:bCs/>
          <w:sz w:val="24"/>
          <w:szCs w:val="24"/>
        </w:rPr>
        <w:t>КОАПа</w:t>
      </w:r>
      <w:proofErr w:type="spellEnd"/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 РФ)</w:t>
      </w:r>
    </w:p>
    <w:p w14:paraId="2C57C605" w14:textId="77777777" w:rsidR="00D73026" w:rsidRPr="005A3397" w:rsidRDefault="00D73026" w:rsidP="00D73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470BA" w14:textId="77777777" w:rsidR="00FB339B" w:rsidRDefault="00D73026" w:rsidP="00D7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РОДИТЕЛИ, </w:t>
      </w:r>
    </w:p>
    <w:p w14:paraId="48757147" w14:textId="77777777" w:rsidR="00FB339B" w:rsidRDefault="00D73026" w:rsidP="00D7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>ОБУЧЕНИЕ</w:t>
      </w:r>
      <w:r w:rsidR="00FB3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 ДЕТЕЙ </w:t>
      </w:r>
      <w:r w:rsidR="00FB3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>ПРАВИЛАМ</w:t>
      </w:r>
      <w:r w:rsidR="00FB3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 БЕЗОПАСНОСТИ</w:t>
      </w:r>
      <w:r w:rsidR="00FB3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 ПОЗВОЛИТ </w:t>
      </w:r>
    </w:p>
    <w:p w14:paraId="5C87853C" w14:textId="77777777" w:rsidR="00D73026" w:rsidRPr="005A3397" w:rsidRDefault="00D73026" w:rsidP="00FB3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СОХРАНИТЬ </w:t>
      </w:r>
      <w:r w:rsidR="00FB3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="00FB3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3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 ЖИЗНЬ </w:t>
      </w:r>
      <w:r w:rsidR="00FB3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>ВАШИХ</w:t>
      </w:r>
      <w:r w:rsidR="00FB3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397">
        <w:rPr>
          <w:rFonts w:ascii="Times New Roman" w:hAnsi="Times New Roman" w:cs="Times New Roman"/>
          <w:b/>
          <w:bCs/>
          <w:sz w:val="24"/>
          <w:szCs w:val="24"/>
        </w:rPr>
        <w:t xml:space="preserve"> ДЕТЕЙ!  </w:t>
      </w:r>
    </w:p>
    <w:p w14:paraId="560F43D5" w14:textId="77777777" w:rsidR="00D73026" w:rsidRPr="00FB339B" w:rsidRDefault="00D73026" w:rsidP="00D73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B339B">
        <w:rPr>
          <w:rFonts w:ascii="Times New Roman" w:hAnsi="Times New Roman" w:cs="Times New Roman"/>
          <w:b/>
          <w:bCs/>
          <w:sz w:val="36"/>
          <w:szCs w:val="36"/>
        </w:rPr>
        <w:t>Помните, вы в ответе за жизнь вашего ребенка!</w:t>
      </w:r>
    </w:p>
    <w:p w14:paraId="22AA37F2" w14:textId="77777777" w:rsidR="00D73026" w:rsidRPr="00FB339B" w:rsidRDefault="00D73026" w:rsidP="00D73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D73026" w:rsidRPr="00FB339B" w:rsidSect="00FB339B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697C"/>
    <w:multiLevelType w:val="hybridMultilevel"/>
    <w:tmpl w:val="1AB8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7C8A"/>
    <w:multiLevelType w:val="hybridMultilevel"/>
    <w:tmpl w:val="3152A552"/>
    <w:lvl w:ilvl="0" w:tplc="65BE9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D2A33"/>
    <w:multiLevelType w:val="hybridMultilevel"/>
    <w:tmpl w:val="641C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71458">
    <w:abstractNumId w:val="0"/>
  </w:num>
  <w:num w:numId="2" w16cid:durableId="1639528853">
    <w:abstractNumId w:val="2"/>
  </w:num>
  <w:num w:numId="3" w16cid:durableId="32423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BE"/>
    <w:rsid w:val="00216951"/>
    <w:rsid w:val="005A3397"/>
    <w:rsid w:val="005F4721"/>
    <w:rsid w:val="0065016C"/>
    <w:rsid w:val="006F0DA1"/>
    <w:rsid w:val="00B71FFF"/>
    <w:rsid w:val="00D73026"/>
    <w:rsid w:val="00F077BE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73CC"/>
  <w15:docId w15:val="{814F197D-21C6-4541-B323-658EE4B1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0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DA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7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7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73026"/>
  </w:style>
  <w:style w:type="paragraph" w:customStyle="1" w:styleId="c3">
    <w:name w:val="c3"/>
    <w:basedOn w:val="a"/>
    <w:rsid w:val="00D7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D73026"/>
  </w:style>
  <w:style w:type="paragraph" w:styleId="a5">
    <w:name w:val="List Paragraph"/>
    <w:basedOn w:val="a"/>
    <w:uiPriority w:val="34"/>
    <w:qFormat/>
    <w:rsid w:val="00D7302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Александр Тишаков</cp:lastModifiedBy>
  <cp:revision>2</cp:revision>
  <dcterms:created xsi:type="dcterms:W3CDTF">2025-05-04T19:18:00Z</dcterms:created>
  <dcterms:modified xsi:type="dcterms:W3CDTF">2025-05-04T19:18:00Z</dcterms:modified>
</cp:coreProperties>
</file>