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4ECE2" w14:textId="77777777" w:rsidR="007C1F66" w:rsidRPr="007C1F66" w:rsidRDefault="007C1F66" w:rsidP="007C1F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F66">
        <w:rPr>
          <w:rFonts w:ascii="Times New Roman" w:hAnsi="Times New Roman" w:cs="Times New Roman"/>
          <w:b/>
          <w:sz w:val="28"/>
          <w:szCs w:val="28"/>
        </w:rPr>
        <w:t>План проведения недели психологии</w:t>
      </w:r>
    </w:p>
    <w:p w14:paraId="6E805465" w14:textId="67ED4F08" w:rsidR="007C1F66" w:rsidRPr="007C1F66" w:rsidRDefault="007C1F66" w:rsidP="007C1F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F66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Новопетровском филиале </w:t>
      </w:r>
      <w:r w:rsidRPr="007C1F66">
        <w:rPr>
          <w:rFonts w:ascii="Times New Roman" w:hAnsi="Times New Roman" w:cs="Times New Roman"/>
          <w:b/>
          <w:sz w:val="28"/>
          <w:szCs w:val="28"/>
        </w:rPr>
        <w:t>МБОУ «</w:t>
      </w:r>
      <w:r>
        <w:rPr>
          <w:rFonts w:ascii="Times New Roman" w:hAnsi="Times New Roman" w:cs="Times New Roman"/>
          <w:b/>
          <w:sz w:val="28"/>
          <w:szCs w:val="28"/>
        </w:rPr>
        <w:t>Змиёвский лицей</w:t>
      </w:r>
      <w:r w:rsidRPr="007C1F66">
        <w:rPr>
          <w:rFonts w:ascii="Times New Roman" w:hAnsi="Times New Roman" w:cs="Times New Roman"/>
          <w:b/>
          <w:sz w:val="28"/>
          <w:szCs w:val="28"/>
        </w:rPr>
        <w:t>»</w:t>
      </w:r>
    </w:p>
    <w:p w14:paraId="4C328CAB" w14:textId="77777777" w:rsidR="007C1F66" w:rsidRPr="007C1F66" w:rsidRDefault="007C1F66" w:rsidP="007C1F66">
      <w:pPr>
        <w:rPr>
          <w:rFonts w:ascii="Times New Roman" w:hAnsi="Times New Roman" w:cs="Times New Roman"/>
          <w:b/>
          <w:sz w:val="28"/>
          <w:szCs w:val="28"/>
        </w:rPr>
      </w:pPr>
      <w:r w:rsidRPr="007C1F66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14:paraId="4A4B5E34" w14:textId="77777777" w:rsidR="007C1F66" w:rsidRPr="007C1F66" w:rsidRDefault="007C1F66" w:rsidP="007C1F66">
      <w:pPr>
        <w:rPr>
          <w:rFonts w:ascii="Times New Roman" w:hAnsi="Times New Roman" w:cs="Times New Roman"/>
          <w:sz w:val="28"/>
          <w:szCs w:val="28"/>
        </w:rPr>
      </w:pPr>
      <w:r w:rsidRPr="007C1F66">
        <w:rPr>
          <w:rFonts w:ascii="Times New Roman" w:hAnsi="Times New Roman" w:cs="Times New Roman"/>
          <w:sz w:val="28"/>
          <w:szCs w:val="28"/>
        </w:rPr>
        <w:t>-повышение психологической безопасности образовательной среды;</w:t>
      </w:r>
    </w:p>
    <w:p w14:paraId="4869C1D0" w14:textId="77777777" w:rsidR="007C1F66" w:rsidRPr="007C1F66" w:rsidRDefault="007C1F66" w:rsidP="007C1F66">
      <w:pPr>
        <w:rPr>
          <w:rFonts w:ascii="Times New Roman" w:hAnsi="Times New Roman" w:cs="Times New Roman"/>
          <w:sz w:val="28"/>
          <w:szCs w:val="28"/>
        </w:rPr>
      </w:pPr>
      <w:r w:rsidRPr="007C1F66">
        <w:rPr>
          <w:rFonts w:ascii="Times New Roman" w:hAnsi="Times New Roman" w:cs="Times New Roman"/>
          <w:sz w:val="28"/>
          <w:szCs w:val="28"/>
        </w:rPr>
        <w:t>-провести мероприятия, направленные на повышение психологической компетентности и формированности участников образовательных отношений;</w:t>
      </w:r>
    </w:p>
    <w:p w14:paraId="1C3D28FF" w14:textId="77777777" w:rsidR="007C1F66" w:rsidRPr="007C1F66" w:rsidRDefault="007C1F66" w:rsidP="007C1F66">
      <w:pPr>
        <w:rPr>
          <w:rFonts w:ascii="Times New Roman" w:hAnsi="Times New Roman" w:cs="Times New Roman"/>
          <w:sz w:val="28"/>
          <w:szCs w:val="28"/>
        </w:rPr>
      </w:pPr>
      <w:r w:rsidRPr="007C1F66">
        <w:rPr>
          <w:rFonts w:ascii="Times New Roman" w:hAnsi="Times New Roman" w:cs="Times New Roman"/>
          <w:sz w:val="28"/>
          <w:szCs w:val="28"/>
        </w:rPr>
        <w:t>-формирование представления о важности психологической науки как одной из составляющих человекознания;</w:t>
      </w:r>
    </w:p>
    <w:p w14:paraId="715A8FB5" w14:textId="77777777" w:rsidR="007C1F66" w:rsidRPr="007C1F66" w:rsidRDefault="007C1F66" w:rsidP="007C1F66">
      <w:pPr>
        <w:rPr>
          <w:rFonts w:ascii="Times New Roman" w:hAnsi="Times New Roman" w:cs="Times New Roman"/>
          <w:sz w:val="28"/>
          <w:szCs w:val="28"/>
        </w:rPr>
      </w:pPr>
      <w:r w:rsidRPr="007C1F66">
        <w:rPr>
          <w:rFonts w:ascii="Times New Roman" w:hAnsi="Times New Roman" w:cs="Times New Roman"/>
          <w:sz w:val="28"/>
          <w:szCs w:val="28"/>
        </w:rPr>
        <w:t>-воспитывать духовно-нравственные ценности.</w:t>
      </w:r>
    </w:p>
    <w:p w14:paraId="3A480120" w14:textId="77777777" w:rsidR="007C1F66" w:rsidRPr="007C1F66" w:rsidRDefault="007C1F66" w:rsidP="007C1F66">
      <w:pPr>
        <w:rPr>
          <w:rFonts w:ascii="Times New Roman" w:hAnsi="Times New Roman" w:cs="Times New Roman"/>
          <w:b/>
          <w:sz w:val="28"/>
          <w:szCs w:val="28"/>
        </w:rPr>
      </w:pPr>
      <w:r w:rsidRPr="007C1F66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775FF187" w14:textId="77777777" w:rsidR="007C1F66" w:rsidRPr="007C1F66" w:rsidRDefault="007C1F66" w:rsidP="007C1F66">
      <w:pPr>
        <w:rPr>
          <w:rFonts w:ascii="Times New Roman" w:hAnsi="Times New Roman" w:cs="Times New Roman"/>
          <w:sz w:val="28"/>
          <w:szCs w:val="28"/>
        </w:rPr>
      </w:pPr>
      <w:r w:rsidRPr="007C1F66">
        <w:rPr>
          <w:rFonts w:ascii="Times New Roman" w:hAnsi="Times New Roman" w:cs="Times New Roman"/>
          <w:sz w:val="28"/>
          <w:szCs w:val="28"/>
        </w:rPr>
        <w:t>-развитие коммуникативных навыков и социально-педагогических свойств личности обучающихся, родителей, педагогов;</w:t>
      </w:r>
    </w:p>
    <w:p w14:paraId="36C1BE21" w14:textId="77777777" w:rsidR="007C1F66" w:rsidRPr="007C1F66" w:rsidRDefault="007C1F66" w:rsidP="007C1F66">
      <w:pPr>
        <w:rPr>
          <w:rFonts w:ascii="Times New Roman" w:hAnsi="Times New Roman" w:cs="Times New Roman"/>
          <w:sz w:val="28"/>
          <w:szCs w:val="28"/>
        </w:rPr>
      </w:pPr>
      <w:r w:rsidRPr="007C1F66">
        <w:rPr>
          <w:rFonts w:ascii="Times New Roman" w:hAnsi="Times New Roman" w:cs="Times New Roman"/>
          <w:sz w:val="28"/>
          <w:szCs w:val="28"/>
        </w:rPr>
        <w:t>-развитие важных социальных навыков и умений, решению конфликтов путём сотрудничества, умению работать в команде;</w:t>
      </w:r>
    </w:p>
    <w:p w14:paraId="41A7DC05" w14:textId="77777777" w:rsidR="007C1F66" w:rsidRPr="007C1F66" w:rsidRDefault="007C1F66" w:rsidP="007C1F66">
      <w:pPr>
        <w:rPr>
          <w:rFonts w:ascii="Times New Roman" w:hAnsi="Times New Roman" w:cs="Times New Roman"/>
          <w:sz w:val="28"/>
          <w:szCs w:val="28"/>
        </w:rPr>
      </w:pPr>
      <w:r w:rsidRPr="007C1F66">
        <w:rPr>
          <w:rFonts w:ascii="Times New Roman" w:hAnsi="Times New Roman" w:cs="Times New Roman"/>
          <w:sz w:val="28"/>
          <w:szCs w:val="28"/>
        </w:rPr>
        <w:t>-удовлетворение потребностей школьников в получении целостных эмоциональных ощущений;</w:t>
      </w:r>
    </w:p>
    <w:p w14:paraId="0F161176" w14:textId="58B4D7D0" w:rsidR="007C1F66" w:rsidRPr="007C1F66" w:rsidRDefault="007C1F66" w:rsidP="007C1F66">
      <w:pPr>
        <w:rPr>
          <w:rFonts w:ascii="Times New Roman" w:hAnsi="Times New Roman" w:cs="Times New Roman"/>
          <w:sz w:val="28"/>
          <w:szCs w:val="28"/>
        </w:rPr>
      </w:pPr>
      <w:r w:rsidRPr="007C1F66">
        <w:rPr>
          <w:rFonts w:ascii="Times New Roman" w:hAnsi="Times New Roman" w:cs="Times New Roman"/>
          <w:sz w:val="28"/>
          <w:szCs w:val="28"/>
        </w:rPr>
        <w:t>-формирование положительной мотивации.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647"/>
        <w:gridCol w:w="3044"/>
        <w:gridCol w:w="2298"/>
        <w:gridCol w:w="3076"/>
      </w:tblGrid>
      <w:tr w:rsidR="007C1F66" w:rsidRPr="007C1F66" w14:paraId="44C8AD57" w14:textId="77777777" w:rsidTr="007C1F66">
        <w:tc>
          <w:tcPr>
            <w:tcW w:w="1647" w:type="dxa"/>
          </w:tcPr>
          <w:p w14:paraId="5CA89051" w14:textId="77777777" w:rsidR="007C1F66" w:rsidRPr="007C1F66" w:rsidRDefault="007C1F66" w:rsidP="00E52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044" w:type="dxa"/>
          </w:tcPr>
          <w:p w14:paraId="49B552F6" w14:textId="77777777" w:rsidR="007C1F66" w:rsidRPr="007C1F66" w:rsidRDefault="007C1F66" w:rsidP="00E52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6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298" w:type="dxa"/>
          </w:tcPr>
          <w:p w14:paraId="4C3C718C" w14:textId="77777777" w:rsidR="007C1F66" w:rsidRPr="007C1F66" w:rsidRDefault="007C1F66" w:rsidP="00E52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6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3076" w:type="dxa"/>
          </w:tcPr>
          <w:p w14:paraId="45DCDAF4" w14:textId="77777777" w:rsidR="007C1F66" w:rsidRPr="007C1F66" w:rsidRDefault="007C1F66" w:rsidP="00E52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C1F66" w:rsidRPr="007C1F66" w14:paraId="4FF5F431" w14:textId="77777777" w:rsidTr="005D3EAE">
        <w:trPr>
          <w:trHeight w:val="706"/>
        </w:trPr>
        <w:tc>
          <w:tcPr>
            <w:tcW w:w="1647" w:type="dxa"/>
          </w:tcPr>
          <w:p w14:paraId="61AEAF41" w14:textId="54F9C63C" w:rsidR="007C1F66" w:rsidRPr="007C1F66" w:rsidRDefault="007C1F66" w:rsidP="00E52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C1F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7C1F6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44" w:type="dxa"/>
          </w:tcPr>
          <w:p w14:paraId="274ED624" w14:textId="13DB23FF" w:rsidR="007C1F66" w:rsidRPr="007C1F66" w:rsidRDefault="007C1F66" w:rsidP="005D3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6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недели психологии. </w:t>
            </w:r>
          </w:p>
        </w:tc>
        <w:tc>
          <w:tcPr>
            <w:tcW w:w="2298" w:type="dxa"/>
          </w:tcPr>
          <w:p w14:paraId="1679F4D4" w14:textId="22D2EBBD" w:rsidR="005D3EAE" w:rsidRPr="005D3EAE" w:rsidRDefault="007C1F66" w:rsidP="005D3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6"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3076" w:type="dxa"/>
          </w:tcPr>
          <w:p w14:paraId="5FB22302" w14:textId="54359641" w:rsidR="007C1F66" w:rsidRPr="007C1F66" w:rsidRDefault="0023066C" w:rsidP="00230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Семёнова Н.В.</w:t>
            </w:r>
          </w:p>
        </w:tc>
      </w:tr>
      <w:tr w:rsidR="007C1F66" w:rsidRPr="007C1F66" w14:paraId="32BE4162" w14:textId="77777777" w:rsidTr="005D3EAE">
        <w:trPr>
          <w:trHeight w:val="1443"/>
        </w:trPr>
        <w:tc>
          <w:tcPr>
            <w:tcW w:w="1647" w:type="dxa"/>
          </w:tcPr>
          <w:p w14:paraId="78B18F0B" w14:textId="77777777" w:rsidR="007C1F66" w:rsidRDefault="007C1F66" w:rsidP="00E52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C1F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7C1F6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29A5EE4B" w14:textId="062FC53C" w:rsidR="005D3EAE" w:rsidRPr="005D3EAE" w:rsidRDefault="005D3EAE" w:rsidP="005D3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14:paraId="38919A84" w14:textId="0E7590E1" w:rsidR="005D3EAE" w:rsidRPr="005D3EAE" w:rsidRDefault="0023066C" w:rsidP="005D3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6C">
              <w:rPr>
                <w:rFonts w:ascii="Times New Roman" w:hAnsi="Times New Roman" w:cs="Times New Roman"/>
                <w:sz w:val="28"/>
                <w:szCs w:val="28"/>
              </w:rPr>
              <w:t>Занятие (игровое) «Волшебный мир эмоций</w:t>
            </w:r>
            <w:r w:rsidR="005D3E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98" w:type="dxa"/>
          </w:tcPr>
          <w:p w14:paraId="44E17DFD" w14:textId="77777777" w:rsidR="007C1F66" w:rsidRPr="007C1F66" w:rsidRDefault="007C1F66" w:rsidP="00E52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6">
              <w:rPr>
                <w:rFonts w:ascii="Times New Roman" w:hAnsi="Times New Roman" w:cs="Times New Roman"/>
                <w:sz w:val="28"/>
                <w:szCs w:val="28"/>
              </w:rPr>
              <w:t>Начальные классы 1-4</w:t>
            </w:r>
          </w:p>
          <w:p w14:paraId="19AB2A0E" w14:textId="77777777" w:rsidR="007C1F66" w:rsidRPr="007C1F66" w:rsidRDefault="007C1F66" w:rsidP="00E52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791814" w14:textId="26D229E9" w:rsidR="007C1F66" w:rsidRPr="007C1F66" w:rsidRDefault="007C1F66" w:rsidP="00E52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6" w:type="dxa"/>
          </w:tcPr>
          <w:p w14:paraId="7E9D8B8E" w14:textId="77777777" w:rsidR="007C1F66" w:rsidRPr="007C1F66" w:rsidRDefault="007C1F66" w:rsidP="00E52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F66">
              <w:rPr>
                <w:rFonts w:ascii="Times New Roman" w:hAnsi="Times New Roman" w:cs="Times New Roman"/>
                <w:sz w:val="28"/>
                <w:szCs w:val="28"/>
              </w:rPr>
              <w:t>Пупонина М.С.</w:t>
            </w:r>
          </w:p>
          <w:p w14:paraId="7CFFD40C" w14:textId="79BCF83B" w:rsidR="007C1F66" w:rsidRPr="007C1F66" w:rsidRDefault="000209E0" w:rsidP="00E52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Гаврикова О.А.</w:t>
            </w:r>
          </w:p>
          <w:p w14:paraId="7D76CE29" w14:textId="77777777" w:rsidR="007C1F66" w:rsidRPr="007C1F66" w:rsidRDefault="007C1F66" w:rsidP="00E520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CFFA32" w14:textId="679E9181" w:rsidR="007C1F66" w:rsidRPr="007C1F66" w:rsidRDefault="007C1F66" w:rsidP="00E520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F66" w:rsidRPr="007C1F66" w14:paraId="08911EBE" w14:textId="77777777" w:rsidTr="007C1F66">
        <w:tc>
          <w:tcPr>
            <w:tcW w:w="1647" w:type="dxa"/>
          </w:tcPr>
          <w:p w14:paraId="47DF11AF" w14:textId="73865997" w:rsidR="007C1F66" w:rsidRPr="007C1F66" w:rsidRDefault="007C1F66" w:rsidP="00E52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C1F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7C1F6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44" w:type="dxa"/>
          </w:tcPr>
          <w:p w14:paraId="53B6528C" w14:textId="6B35A6BB" w:rsidR="007C1F66" w:rsidRPr="007C1F66" w:rsidRDefault="007C1F66" w:rsidP="00E52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6">
              <w:rPr>
                <w:rFonts w:ascii="Times New Roman" w:hAnsi="Times New Roman" w:cs="Times New Roman"/>
                <w:sz w:val="28"/>
                <w:szCs w:val="28"/>
              </w:rPr>
              <w:t xml:space="preserve">Тренинговое занятие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родителями </w:t>
            </w:r>
            <w:r w:rsidRPr="007C1F66">
              <w:rPr>
                <w:rFonts w:ascii="Times New Roman" w:hAnsi="Times New Roman" w:cs="Times New Roman"/>
                <w:sz w:val="28"/>
                <w:szCs w:val="28"/>
              </w:rPr>
              <w:t>«На одном языке с ребенком»</w:t>
            </w:r>
          </w:p>
        </w:tc>
        <w:tc>
          <w:tcPr>
            <w:tcW w:w="2298" w:type="dxa"/>
          </w:tcPr>
          <w:p w14:paraId="148994E3" w14:textId="6F1CC5EF" w:rsidR="007C1F66" w:rsidRPr="007C1F66" w:rsidRDefault="000209E0" w:rsidP="00E52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3076" w:type="dxa"/>
          </w:tcPr>
          <w:p w14:paraId="7D217BA3" w14:textId="2C25EE59" w:rsidR="007C1F66" w:rsidRPr="007C1F66" w:rsidRDefault="000209E0" w:rsidP="007C1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C1F66" w:rsidRPr="007C1F66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7C1F66" w:rsidRPr="007C1F66" w14:paraId="29EFA0E7" w14:textId="77777777" w:rsidTr="007C1F66">
        <w:tc>
          <w:tcPr>
            <w:tcW w:w="1647" w:type="dxa"/>
          </w:tcPr>
          <w:p w14:paraId="425522AF" w14:textId="524FD3A6" w:rsidR="007C1F66" w:rsidRPr="007C1F66" w:rsidRDefault="007C1F66" w:rsidP="00E52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  <w:r w:rsidRPr="007C1F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7C1F6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44" w:type="dxa"/>
          </w:tcPr>
          <w:p w14:paraId="57206E3D" w14:textId="5C2EF6B7" w:rsidR="007C1F66" w:rsidRPr="007C1F66" w:rsidRDefault="004B48BB" w:rsidP="00E52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8BB">
              <w:rPr>
                <w:rFonts w:ascii="Times New Roman" w:hAnsi="Times New Roman" w:cs="Times New Roman"/>
                <w:sz w:val="28"/>
                <w:szCs w:val="28"/>
              </w:rPr>
              <w:t>Тренинговое занятие «Сила осознанных поступков»</w:t>
            </w:r>
          </w:p>
        </w:tc>
        <w:tc>
          <w:tcPr>
            <w:tcW w:w="2298" w:type="dxa"/>
          </w:tcPr>
          <w:p w14:paraId="1231EBC3" w14:textId="0ECF4078" w:rsidR="007C1F66" w:rsidRPr="007C1F66" w:rsidRDefault="007C1F66" w:rsidP="00E52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6"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4B48BB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7C1F66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076" w:type="dxa"/>
          </w:tcPr>
          <w:p w14:paraId="6A183F72" w14:textId="77777777" w:rsidR="000209E0" w:rsidRDefault="007C1F66" w:rsidP="0002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F66">
              <w:rPr>
                <w:rFonts w:ascii="Times New Roman" w:hAnsi="Times New Roman" w:cs="Times New Roman"/>
                <w:sz w:val="28"/>
                <w:szCs w:val="28"/>
              </w:rPr>
              <w:t>Карпенко Т.М.</w:t>
            </w:r>
          </w:p>
          <w:p w14:paraId="202E43E6" w14:textId="372ADBDD" w:rsidR="000209E0" w:rsidRPr="007C1F66" w:rsidRDefault="000209E0" w:rsidP="0002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Тюрюпова О.А.</w:t>
            </w:r>
          </w:p>
        </w:tc>
      </w:tr>
      <w:tr w:rsidR="007C1F66" w:rsidRPr="007C1F66" w14:paraId="4CF09C62" w14:textId="77777777" w:rsidTr="0023066C">
        <w:trPr>
          <w:trHeight w:val="2038"/>
        </w:trPr>
        <w:tc>
          <w:tcPr>
            <w:tcW w:w="1647" w:type="dxa"/>
          </w:tcPr>
          <w:p w14:paraId="68FC894B" w14:textId="5F18600D" w:rsidR="007C1F66" w:rsidRPr="007C1F66" w:rsidRDefault="007C1F66" w:rsidP="00E52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C1F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7C1F6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44" w:type="dxa"/>
          </w:tcPr>
          <w:p w14:paraId="3C0EB124" w14:textId="24AEE032" w:rsidR="0023066C" w:rsidRPr="0023066C" w:rsidRDefault="0023066C" w:rsidP="00230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23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ренинг «Педагог как архитектор своего характера: от замысла к воплощению через поступок»</w:t>
            </w:r>
          </w:p>
          <w:p w14:paraId="6A094B41" w14:textId="1AEFDC14" w:rsidR="0023066C" w:rsidRPr="007C1F66" w:rsidRDefault="007C1F66" w:rsidP="00230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F66">
              <w:rPr>
                <w:rFonts w:ascii="Times New Roman" w:hAnsi="Times New Roman" w:cs="Times New Roman"/>
                <w:sz w:val="28"/>
                <w:szCs w:val="28"/>
              </w:rPr>
              <w:t>Завершение недели.</w:t>
            </w:r>
          </w:p>
        </w:tc>
        <w:tc>
          <w:tcPr>
            <w:tcW w:w="2298" w:type="dxa"/>
          </w:tcPr>
          <w:p w14:paraId="0198E3DE" w14:textId="404C5B4B" w:rsidR="007C1F66" w:rsidRPr="007C1F66" w:rsidRDefault="005D3EAE" w:rsidP="00E52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bookmarkStart w:id="0" w:name="_GoBack"/>
            <w:bookmarkEnd w:id="0"/>
            <w:r w:rsidR="0023066C">
              <w:rPr>
                <w:rFonts w:ascii="Times New Roman" w:hAnsi="Times New Roman" w:cs="Times New Roman"/>
                <w:sz w:val="28"/>
                <w:szCs w:val="28"/>
              </w:rPr>
              <w:t>едагоги</w:t>
            </w:r>
          </w:p>
        </w:tc>
        <w:tc>
          <w:tcPr>
            <w:tcW w:w="3076" w:type="dxa"/>
          </w:tcPr>
          <w:p w14:paraId="616A7AA9" w14:textId="25E5410B" w:rsidR="007C1F66" w:rsidRPr="007C1F66" w:rsidRDefault="0023066C" w:rsidP="00230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Семёнова Н.В.</w:t>
            </w:r>
          </w:p>
        </w:tc>
      </w:tr>
    </w:tbl>
    <w:p w14:paraId="4D7C2D39" w14:textId="77777777" w:rsidR="00FE35AA" w:rsidRPr="007C1F66" w:rsidRDefault="00FE35AA">
      <w:pPr>
        <w:rPr>
          <w:rFonts w:ascii="Times New Roman" w:hAnsi="Times New Roman" w:cs="Times New Roman"/>
          <w:sz w:val="28"/>
          <w:szCs w:val="28"/>
        </w:rPr>
      </w:pPr>
    </w:p>
    <w:sectPr w:rsidR="00FE35AA" w:rsidRPr="007C1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63"/>
    <w:rsid w:val="000209E0"/>
    <w:rsid w:val="0023066C"/>
    <w:rsid w:val="004B48BB"/>
    <w:rsid w:val="005D3EAE"/>
    <w:rsid w:val="007C1F66"/>
    <w:rsid w:val="00DF3463"/>
    <w:rsid w:val="00FE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02772"/>
  <w15:chartTrackingRefBased/>
  <w15:docId w15:val="{EB42130C-26BC-41DC-8F83-ED1035EA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F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Дредигер Г.В.</dc:creator>
  <cp:keywords/>
  <dc:description/>
  <cp:lastModifiedBy>Дредигер Г.В.</cp:lastModifiedBy>
  <cp:revision>3</cp:revision>
  <dcterms:created xsi:type="dcterms:W3CDTF">2026-04-14T09:37:00Z</dcterms:created>
  <dcterms:modified xsi:type="dcterms:W3CDTF">2026-04-14T10:39:00Z</dcterms:modified>
</cp:coreProperties>
</file>