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3686"/>
        <w:gridCol w:w="3544"/>
      </w:tblGrid>
      <w:tr w:rsidR="00296154" w:rsidTr="009C7A0F">
        <w:trPr>
          <w:trHeight w:val="14306"/>
        </w:trPr>
        <w:tc>
          <w:tcPr>
            <w:tcW w:w="3828" w:type="dxa"/>
          </w:tcPr>
          <w:p w:rsidR="00296154" w:rsidRPr="009C7A0F" w:rsidRDefault="00296154" w:rsidP="002961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7A0F">
              <w:rPr>
                <w:rFonts w:ascii="Times New Roman" w:hAnsi="Times New Roman" w:cs="Times New Roman"/>
                <w:b/>
                <w:sz w:val="36"/>
                <w:szCs w:val="36"/>
              </w:rPr>
              <w:t>ПАМЯТКА ДЛЯ РОДИТЕЛЕЙ:</w:t>
            </w:r>
          </w:p>
          <w:p w:rsidR="00296154" w:rsidRPr="009C7A0F" w:rsidRDefault="00296154" w:rsidP="002961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96154" w:rsidRDefault="00296154" w:rsidP="002961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154" w:rsidRDefault="00296154" w:rsidP="002961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154" w:rsidRPr="009C7A0F" w:rsidRDefault="00296154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</w:pPr>
            <w:r w:rsidRPr="009C7A0F"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  <w:t>ВЕСЕННЕЕ ПОЛОВОДЬЕ!</w:t>
            </w:r>
          </w:p>
          <w:p w:rsidR="00296154" w:rsidRPr="009C7A0F" w:rsidRDefault="00296154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</w:pPr>
          </w:p>
          <w:p w:rsidR="00296154" w:rsidRDefault="00296154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296154" w:rsidRDefault="00296154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296154" w:rsidRDefault="00296154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296154" w:rsidRDefault="00296154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F139C5" wp14:editId="6A4209EA">
                  <wp:extent cx="2200275" cy="2609850"/>
                  <wp:effectExtent l="0" t="0" r="9525" b="0"/>
                  <wp:docPr id="1" name="Рисунок 1" descr="Картинки по запросу &quot;картинки осторожно тонкий лед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артинки осторожно тонкий лед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319" cy="2613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  <w:bookmarkStart w:id="0" w:name="_GoBack"/>
            <w:bookmarkEnd w:id="0"/>
          </w:p>
          <w:p w:rsid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44"/>
              </w:rPr>
            </w:pPr>
          </w:p>
          <w:p w:rsidR="009C7A0F" w:rsidRPr="009C7A0F" w:rsidRDefault="009C7A0F" w:rsidP="002961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9C7A0F">
              <w:rPr>
                <w:rFonts w:ascii="Times New Roman" w:hAnsi="Times New Roman" w:cs="Times New Roman"/>
                <w:b/>
                <w:sz w:val="32"/>
                <w:szCs w:val="32"/>
              </w:rPr>
              <w:t>2020 год</w:t>
            </w:r>
          </w:p>
        </w:tc>
        <w:tc>
          <w:tcPr>
            <w:tcW w:w="3686" w:type="dxa"/>
          </w:tcPr>
          <w:p w:rsidR="00AB4B45" w:rsidRPr="009C7A0F" w:rsidRDefault="00296154" w:rsidP="00AB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A0F">
              <w:rPr>
                <w:rFonts w:ascii="Times New Roman" w:hAnsi="Times New Roman" w:cs="Times New Roman"/>
                <w:sz w:val="24"/>
                <w:szCs w:val="24"/>
              </w:rPr>
              <w:t>Наступила весна и в этот период необходимо помнить, что  весенний лёд очень коварен. Лёд съедается сверху солнцем</w:t>
            </w:r>
            <w:proofErr w:type="gramStart"/>
            <w:r w:rsidRPr="009C7A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7A0F">
              <w:rPr>
                <w:rFonts w:ascii="Times New Roman" w:hAnsi="Times New Roman" w:cs="Times New Roman"/>
                <w:sz w:val="24"/>
                <w:szCs w:val="24"/>
              </w:rPr>
              <w:t xml:space="preserve"> талой водой, а снизу </w:t>
            </w:r>
            <w:proofErr w:type="spellStart"/>
            <w:r w:rsidRPr="009C7A0F">
              <w:rPr>
                <w:rFonts w:ascii="Times New Roman" w:hAnsi="Times New Roman" w:cs="Times New Roman"/>
                <w:sz w:val="24"/>
                <w:szCs w:val="24"/>
              </w:rPr>
              <w:t>подтаивается</w:t>
            </w:r>
            <w:proofErr w:type="spellEnd"/>
            <w:r w:rsidRPr="009C7A0F">
              <w:rPr>
                <w:rFonts w:ascii="Times New Roman" w:hAnsi="Times New Roman" w:cs="Times New Roman"/>
                <w:sz w:val="24"/>
                <w:szCs w:val="24"/>
              </w:rPr>
              <w:t xml:space="preserve">  течением и становится очень рыхлым</w:t>
            </w:r>
            <w:r w:rsidR="00AB4B45" w:rsidRPr="009C7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B45" w:rsidRPr="009C7A0F">
              <w:rPr>
                <w:rFonts w:ascii="Times New Roman" w:hAnsi="Times New Roman" w:cs="Times New Roman"/>
                <w:sz w:val="24"/>
                <w:szCs w:val="24"/>
              </w:rPr>
              <w:t xml:space="preserve">Очень опасно ходить по такому льду: в любой момент он может рассыпаться под ногами и сомкнуться над головой. Тонкий лёд не способен выдержать вес человека </w:t>
            </w:r>
          </w:p>
          <w:p w:rsidR="00AB4B45" w:rsidRPr="009C7A0F" w:rsidRDefault="00AB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A0F">
              <w:rPr>
                <w:rFonts w:ascii="Times New Roman" w:hAnsi="Times New Roman" w:cs="Times New Roman"/>
                <w:sz w:val="24"/>
                <w:szCs w:val="24"/>
              </w:rPr>
              <w:t>Ледохо</w:t>
            </w:r>
            <w:proofErr w:type="gramStart"/>
            <w:r w:rsidRPr="009C7A0F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9C7A0F">
              <w:rPr>
                <w:rFonts w:ascii="Times New Roman" w:hAnsi="Times New Roman" w:cs="Times New Roman"/>
                <w:sz w:val="24"/>
                <w:szCs w:val="24"/>
              </w:rPr>
              <w:t xml:space="preserve"> очень увлекательное зрелище, которое привлекает многих людей, а особенно детей. Их притягивает возможность полюбоваться на ледоход и попускать кораблики по весенним ручейкам.</w:t>
            </w:r>
          </w:p>
          <w:p w:rsidR="00AB4B45" w:rsidRPr="009C7A0F" w:rsidRDefault="00AB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A0F">
              <w:rPr>
                <w:rFonts w:ascii="Times New Roman" w:hAnsi="Times New Roman" w:cs="Times New Roman"/>
                <w:sz w:val="24"/>
                <w:szCs w:val="24"/>
              </w:rPr>
              <w:t>Однако следует помнить, что этот период очень опасен. Период половодья требует от нас осторожности и соблюдения правил безопасности поведения на льду.</w:t>
            </w:r>
          </w:p>
          <w:p w:rsidR="00AB4B45" w:rsidRPr="009C7A0F" w:rsidRDefault="00AB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A0F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Переходить водоемы весной строго запрещается. Ни в кое </w:t>
            </w:r>
            <w:proofErr w:type="gramStart"/>
            <w:r w:rsidRPr="009C7A0F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9C7A0F">
              <w:rPr>
                <w:rFonts w:ascii="Times New Roman" w:hAnsi="Times New Roman" w:cs="Times New Roman"/>
                <w:sz w:val="24"/>
                <w:szCs w:val="24"/>
              </w:rPr>
              <w:t xml:space="preserve"> не допустимы игры на льду в период вскрытия рек.</w:t>
            </w:r>
          </w:p>
          <w:p w:rsidR="00AB4B45" w:rsidRPr="009C7A0F" w:rsidRDefault="00AB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A0F">
              <w:rPr>
                <w:rFonts w:ascii="Times New Roman" w:hAnsi="Times New Roman" w:cs="Times New Roman"/>
                <w:sz w:val="24"/>
                <w:szCs w:val="24"/>
              </w:rPr>
              <w:t>Во  время паводка и ледохода опасно находиться на обрывистом берегу, т.к. быстрое течение воды подмывает его и рушит. В период вскрытия рек и ледохода необходимо максимально усилить наблюдение за детьми, вести с ними разъяснительные беседы.</w:t>
            </w:r>
          </w:p>
          <w:p w:rsidR="009C7A0F" w:rsidRPr="009C7A0F" w:rsidRDefault="009C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B45" w:rsidRPr="009C7A0F" w:rsidRDefault="00AB4B45" w:rsidP="009C7A0F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9C7A0F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Уважаемые родители!!!</w:t>
            </w:r>
          </w:p>
          <w:p w:rsidR="00AB4B45" w:rsidRPr="00AB4B45" w:rsidRDefault="00AB4B45" w:rsidP="003D32A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C7A0F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Помните, что в период паводка</w:t>
            </w:r>
            <w:r w:rsidR="003D32A6" w:rsidRPr="009C7A0F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даже при незначительном ледоходе, несчастные случаи чаще всего происходят с детьми.</w:t>
            </w:r>
          </w:p>
        </w:tc>
        <w:tc>
          <w:tcPr>
            <w:tcW w:w="3544" w:type="dxa"/>
          </w:tcPr>
          <w:p w:rsidR="00296154" w:rsidRDefault="003D32A6" w:rsidP="003D32A6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Следует помнить:</w:t>
            </w:r>
          </w:p>
          <w:p w:rsidR="003D32A6" w:rsidRDefault="003D32A6" w:rsidP="003D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весеннем льду легко провалиться;</w:t>
            </w:r>
          </w:p>
          <w:p w:rsidR="003D32A6" w:rsidRDefault="003D32A6" w:rsidP="003D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 берега процесс распада льда происходит быстрее;</w:t>
            </w:r>
          </w:p>
          <w:p w:rsidR="003D32A6" w:rsidRDefault="003D32A6" w:rsidP="003D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-весенний лёд, покрытый снегом, быстро превращается в рыхлую массу;</w:t>
            </w:r>
          </w:p>
          <w:p w:rsidR="003D32A6" w:rsidRDefault="003D32A6" w:rsidP="003D32A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 период весеннего паводка запрещено:</w:t>
            </w:r>
          </w:p>
          <w:p w:rsidR="003D32A6" w:rsidRDefault="003D32A6" w:rsidP="003D32A6">
            <w:pPr>
              <w:rPr>
                <w:rFonts w:ascii="Times New Roman" w:hAnsi="Times New Roman" w:cs="Times New Roman"/>
              </w:rPr>
            </w:pPr>
            <w:r w:rsidRPr="003D32A6">
              <w:rPr>
                <w:rFonts w:ascii="Times New Roman" w:hAnsi="Times New Roman" w:cs="Times New Roman"/>
              </w:rPr>
              <w:t>-выходить на водоёмы;</w:t>
            </w:r>
          </w:p>
          <w:p w:rsidR="003D32A6" w:rsidRDefault="003D32A6" w:rsidP="003D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-подходить близко к реке в местах затора льда;</w:t>
            </w:r>
          </w:p>
          <w:p w:rsidR="003D32A6" w:rsidRDefault="003D32A6" w:rsidP="003D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-стоять на обрывистом берегу;</w:t>
            </w:r>
          </w:p>
          <w:p w:rsidR="003D32A6" w:rsidRDefault="003D32A6" w:rsidP="003D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отталкивать льдины от берегов;</w:t>
            </w:r>
          </w:p>
          <w:p w:rsidR="003D32A6" w:rsidRDefault="003D32A6" w:rsidP="003D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-ходить по льдинам и кататься на них.</w:t>
            </w:r>
          </w:p>
          <w:p w:rsidR="003D32A6" w:rsidRPr="003D32A6" w:rsidRDefault="003D32A6" w:rsidP="003D3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Родители помните!</w:t>
            </w:r>
          </w:p>
          <w:p w:rsidR="003D32A6" w:rsidRDefault="003D32A6" w:rsidP="003D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допускайте детей к реке без надзора взрослых. Предупредите их об опасности нахождения на льду при вскрытии рек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Расскажите детям о правилах поведения во время паводка</w:t>
            </w:r>
            <w:r w:rsidR="009C7A0F">
              <w:rPr>
                <w:rFonts w:ascii="Times New Roman" w:hAnsi="Times New Roman" w:cs="Times New Roman"/>
              </w:rPr>
              <w:t>.</w:t>
            </w:r>
          </w:p>
          <w:p w:rsidR="009C7A0F" w:rsidRDefault="009C7A0F" w:rsidP="003D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Оторвавшаяся льдина, холодная вода, быстрое течение грозит гибелью.</w:t>
            </w:r>
          </w:p>
          <w:p w:rsidR="009C7A0F" w:rsidRPr="009C7A0F" w:rsidRDefault="009C7A0F" w:rsidP="009C7A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C7A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Будьте осторожны о время весеннего паводка и ледохода!</w:t>
            </w:r>
          </w:p>
          <w:p w:rsidR="009C7A0F" w:rsidRPr="009C7A0F" w:rsidRDefault="009C7A0F" w:rsidP="009C7A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C7A0F" w:rsidRDefault="009C7A0F" w:rsidP="009C7A0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подвергайте свою жизнь  и жизнь ваших детей опасности!!!</w:t>
            </w:r>
          </w:p>
          <w:p w:rsidR="009C7A0F" w:rsidRPr="009C7A0F" w:rsidRDefault="009C7A0F" w:rsidP="009C7A0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833D90" wp14:editId="7FDD71D5">
                  <wp:extent cx="1857375" cy="3105150"/>
                  <wp:effectExtent l="0" t="0" r="9525" b="0"/>
                  <wp:docPr id="2" name="Рисунок 2" descr="Картинки по запросу &quot;картинки осторожно тонкий лед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картинки осторожно тонкий лед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397" cy="310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30B1" w:rsidRDefault="00A630B1"/>
    <w:sectPr w:rsidR="00A6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06"/>
    <w:rsid w:val="00296154"/>
    <w:rsid w:val="003D32A6"/>
    <w:rsid w:val="009C7A0F"/>
    <w:rsid w:val="00A630B1"/>
    <w:rsid w:val="00AB4B45"/>
    <w:rsid w:val="00B3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2020-03-19T12:45:00Z</dcterms:created>
  <dcterms:modified xsi:type="dcterms:W3CDTF">2020-03-19T13:22:00Z</dcterms:modified>
</cp:coreProperties>
</file>