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39" w:type="dxa"/>
        <w:tblLook w:val="00A0" w:firstRow="1" w:lastRow="0" w:firstColumn="1" w:lastColumn="0" w:noHBand="0" w:noVBand="0"/>
      </w:tblPr>
      <w:tblGrid>
        <w:gridCol w:w="5353"/>
        <w:gridCol w:w="4786"/>
      </w:tblGrid>
      <w:tr w:rsidR="00B90B35" w:rsidRPr="00CF2CDB" w14:paraId="5905648B" w14:textId="77777777" w:rsidTr="00B94C9F">
        <w:trPr>
          <w:trHeight w:val="1210"/>
        </w:trPr>
        <w:tc>
          <w:tcPr>
            <w:tcW w:w="5353" w:type="dxa"/>
            <w:tcBorders>
              <w:top w:val="nil"/>
            </w:tcBorders>
          </w:tcPr>
          <w:p w14:paraId="472ECF9F" w14:textId="77777777" w:rsidR="00B90B35" w:rsidRPr="00CF2CDB" w:rsidRDefault="00B90B35" w:rsidP="00B94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  <w:p w14:paraId="69DFF1C2" w14:textId="77777777" w:rsidR="00B90B35" w:rsidRPr="00CF2CDB" w:rsidRDefault="00B90B35" w:rsidP="00B94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14:paraId="4F4A8800" w14:textId="77777777" w:rsidR="00B90B35" w:rsidRPr="00CF2CDB" w:rsidRDefault="00B90B35" w:rsidP="00B94C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2C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«УТВЕРЖДАЮ»:</w:t>
            </w:r>
          </w:p>
          <w:p w14:paraId="795050BF" w14:textId="77777777" w:rsidR="00B90B35" w:rsidRPr="00CF2CDB" w:rsidRDefault="00B90B35" w:rsidP="00B94C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2C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о. директора </w:t>
            </w:r>
          </w:p>
          <w:p w14:paraId="1936AD0B" w14:textId="77777777" w:rsidR="00B90B35" w:rsidRPr="00CF2CDB" w:rsidRDefault="00B90B35" w:rsidP="00B94C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2C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CF2C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Новопетровская</w:t>
            </w:r>
            <w:proofErr w:type="spellEnd"/>
            <w:r w:rsidRPr="00CF2C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  <w:p w14:paraId="619949FF" w14:textId="77777777" w:rsidR="00B90B35" w:rsidRPr="00CF2CDB" w:rsidRDefault="00B90B35" w:rsidP="00B94C9F">
            <w:pPr>
              <w:tabs>
                <w:tab w:val="left" w:pos="315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2C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___________/</w:t>
            </w:r>
            <w:proofErr w:type="spellStart"/>
            <w:r w:rsidRPr="00CF2C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Тюрюпова</w:t>
            </w:r>
            <w:proofErr w:type="spellEnd"/>
            <w:r w:rsidRPr="00CF2C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О. А.</w:t>
            </w:r>
          </w:p>
          <w:p w14:paraId="50B8B505" w14:textId="77777777" w:rsidR="00B90B35" w:rsidRPr="00CF2CDB" w:rsidRDefault="00B90B35" w:rsidP="00B94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CF2CDB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Приказ №</w:t>
            </w:r>
            <w:r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53</w:t>
            </w:r>
            <w:r w:rsidRPr="00CF2CDB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29</w:t>
            </w:r>
            <w:r w:rsidRPr="00CF2CDB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.08.202</w:t>
            </w:r>
            <w:r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5</w:t>
            </w:r>
            <w:r w:rsidRPr="00CF2CDB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г.</w:t>
            </w:r>
          </w:p>
        </w:tc>
      </w:tr>
    </w:tbl>
    <w:p w14:paraId="3EEF1FA2" w14:textId="77777777" w:rsidR="00B90B35" w:rsidRPr="00CF2CDB" w:rsidRDefault="00B90B35" w:rsidP="00B90B3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769D5C58" w14:textId="77777777" w:rsidR="00B90B35" w:rsidRPr="00CF2CDB" w:rsidRDefault="00B90B35" w:rsidP="00B90B35">
      <w:pPr>
        <w:widowControl w:val="0"/>
        <w:autoSpaceDE w:val="0"/>
        <w:autoSpaceDN w:val="0"/>
        <w:adjustRightInd w:val="0"/>
        <w:spacing w:after="0" w:line="317" w:lineRule="exact"/>
        <w:rPr>
          <w:rFonts w:ascii="Arial" w:eastAsia="Calibri" w:hAnsi="Arial" w:cs="Arial"/>
          <w:b/>
          <w:color w:val="000000"/>
          <w:spacing w:val="2"/>
          <w:sz w:val="28"/>
          <w:szCs w:val="28"/>
          <w:lang w:eastAsia="ru-RU"/>
        </w:rPr>
      </w:pPr>
    </w:p>
    <w:p w14:paraId="0DEC9BA6" w14:textId="77777777" w:rsidR="00B90B35" w:rsidRPr="00CF2CDB" w:rsidRDefault="00B90B35" w:rsidP="00B90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32"/>
          <w:szCs w:val="32"/>
          <w:lang w:eastAsia="ru-RU"/>
        </w:rPr>
      </w:pPr>
    </w:p>
    <w:p w14:paraId="491BF690" w14:textId="77777777" w:rsidR="00B90B35" w:rsidRPr="00CF2CDB" w:rsidRDefault="00B90B35" w:rsidP="00B90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32"/>
          <w:szCs w:val="32"/>
          <w:lang w:eastAsia="ru-RU"/>
        </w:rPr>
      </w:pPr>
      <w:r w:rsidRPr="00CF2CDB">
        <w:rPr>
          <w:rFonts w:ascii="Times New Roman" w:eastAsia="Calibri" w:hAnsi="Times New Roman" w:cs="Arial"/>
          <w:b/>
          <w:color w:val="000000"/>
          <w:spacing w:val="1"/>
          <w:sz w:val="32"/>
          <w:szCs w:val="32"/>
          <w:lang w:eastAsia="ru-RU"/>
        </w:rPr>
        <w:t>Муниципальное бюджетное</w:t>
      </w:r>
    </w:p>
    <w:p w14:paraId="50CEC22F" w14:textId="77777777" w:rsidR="00B90B35" w:rsidRPr="00CF2CDB" w:rsidRDefault="00B90B35" w:rsidP="00B90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32"/>
          <w:szCs w:val="32"/>
          <w:lang w:eastAsia="ru-RU"/>
        </w:rPr>
      </w:pPr>
      <w:r w:rsidRPr="00CF2CDB">
        <w:rPr>
          <w:rFonts w:ascii="Times New Roman" w:eastAsia="Calibri" w:hAnsi="Times New Roman" w:cs="Arial"/>
          <w:b/>
          <w:color w:val="000000"/>
          <w:spacing w:val="1"/>
          <w:sz w:val="32"/>
          <w:szCs w:val="32"/>
          <w:lang w:eastAsia="ru-RU"/>
        </w:rPr>
        <w:t xml:space="preserve">общеобразовательное учреждение </w:t>
      </w:r>
    </w:p>
    <w:p w14:paraId="26FC770B" w14:textId="77777777" w:rsidR="00B90B35" w:rsidRPr="00CF2CDB" w:rsidRDefault="00B90B35" w:rsidP="00B90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32"/>
          <w:szCs w:val="32"/>
          <w:lang w:eastAsia="ru-RU"/>
        </w:rPr>
      </w:pPr>
      <w:r w:rsidRPr="00CF2CDB">
        <w:rPr>
          <w:rFonts w:ascii="Times New Roman" w:eastAsia="Calibri" w:hAnsi="Times New Roman" w:cs="Arial"/>
          <w:b/>
          <w:color w:val="000000"/>
          <w:spacing w:val="1"/>
          <w:sz w:val="32"/>
          <w:szCs w:val="32"/>
          <w:lang w:eastAsia="ru-RU"/>
        </w:rPr>
        <w:t>«</w:t>
      </w:r>
      <w:proofErr w:type="spellStart"/>
      <w:r w:rsidRPr="00CF2CDB">
        <w:rPr>
          <w:rFonts w:ascii="Times New Roman" w:eastAsia="Calibri" w:hAnsi="Times New Roman" w:cs="Arial"/>
          <w:b/>
          <w:color w:val="000000"/>
          <w:spacing w:val="1"/>
          <w:sz w:val="32"/>
          <w:szCs w:val="32"/>
          <w:lang w:eastAsia="ru-RU"/>
        </w:rPr>
        <w:t>Новопетровская</w:t>
      </w:r>
      <w:proofErr w:type="spellEnd"/>
      <w:r w:rsidRPr="00CF2CDB">
        <w:rPr>
          <w:rFonts w:ascii="Times New Roman" w:eastAsia="Calibri" w:hAnsi="Times New Roman" w:cs="Arial"/>
          <w:b/>
          <w:color w:val="000000"/>
          <w:spacing w:val="1"/>
          <w:sz w:val="32"/>
          <w:szCs w:val="32"/>
          <w:lang w:eastAsia="ru-RU"/>
        </w:rPr>
        <w:t xml:space="preserve"> средняя </w:t>
      </w:r>
    </w:p>
    <w:p w14:paraId="3E6F9F0A" w14:textId="77777777" w:rsidR="00B90B35" w:rsidRPr="00CF2CDB" w:rsidRDefault="00B90B35" w:rsidP="00B90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32"/>
          <w:szCs w:val="32"/>
          <w:lang w:eastAsia="ru-RU"/>
        </w:rPr>
      </w:pPr>
      <w:r w:rsidRPr="00CF2CDB">
        <w:rPr>
          <w:rFonts w:ascii="Times New Roman" w:eastAsia="Calibri" w:hAnsi="Times New Roman" w:cs="Arial"/>
          <w:b/>
          <w:color w:val="000000"/>
          <w:spacing w:val="1"/>
          <w:sz w:val="32"/>
          <w:szCs w:val="32"/>
          <w:lang w:eastAsia="ru-RU"/>
        </w:rPr>
        <w:t xml:space="preserve">общеобразовательная школа» </w:t>
      </w:r>
    </w:p>
    <w:p w14:paraId="5B350565" w14:textId="77777777" w:rsidR="00B90B35" w:rsidRPr="00CF2CDB" w:rsidRDefault="00B90B35" w:rsidP="00B90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52"/>
          <w:szCs w:val="52"/>
          <w:lang w:eastAsia="ru-RU"/>
        </w:rPr>
      </w:pPr>
    </w:p>
    <w:p w14:paraId="1C1CC777" w14:textId="4E64F817" w:rsidR="00B90B35" w:rsidRPr="00CF2CDB" w:rsidRDefault="00B90B35" w:rsidP="00B90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spacing w:val="1"/>
          <w:sz w:val="52"/>
          <w:szCs w:val="52"/>
          <w:lang w:eastAsia="ru-RU"/>
        </w:rPr>
      </w:pPr>
      <w:r w:rsidRPr="00CF2CDB">
        <w:rPr>
          <w:rFonts w:ascii="Times New Roman" w:eastAsia="Calibri" w:hAnsi="Times New Roman" w:cs="Arial"/>
          <w:b/>
          <w:spacing w:val="1"/>
          <w:sz w:val="52"/>
          <w:szCs w:val="52"/>
          <w:lang w:eastAsia="ru-RU"/>
        </w:rPr>
        <w:t xml:space="preserve">Учебный план, реализующий АООП </w:t>
      </w:r>
      <w:r>
        <w:rPr>
          <w:rFonts w:ascii="Times New Roman" w:eastAsia="Calibri" w:hAnsi="Times New Roman" w:cs="Arial"/>
          <w:b/>
          <w:spacing w:val="1"/>
          <w:sz w:val="52"/>
          <w:szCs w:val="52"/>
          <w:lang w:eastAsia="ru-RU"/>
        </w:rPr>
        <w:t>О</w:t>
      </w:r>
      <w:r w:rsidRPr="00CF2CDB">
        <w:rPr>
          <w:rFonts w:ascii="Times New Roman" w:eastAsia="Calibri" w:hAnsi="Times New Roman" w:cs="Arial"/>
          <w:b/>
          <w:spacing w:val="1"/>
          <w:sz w:val="52"/>
          <w:szCs w:val="52"/>
          <w:lang w:eastAsia="ru-RU"/>
        </w:rPr>
        <w:t>ОО</w:t>
      </w:r>
    </w:p>
    <w:p w14:paraId="171CD68E" w14:textId="77777777" w:rsidR="00B90B35" w:rsidRPr="00CF2CDB" w:rsidRDefault="00B90B35" w:rsidP="00B90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52"/>
          <w:szCs w:val="52"/>
          <w:lang w:eastAsia="ru-RU"/>
        </w:rPr>
      </w:pPr>
      <w:r w:rsidRPr="00CF2CDB">
        <w:rPr>
          <w:rFonts w:ascii="Times New Roman" w:eastAsia="Calibri" w:hAnsi="Times New Roman" w:cs="Arial"/>
          <w:b/>
          <w:color w:val="000000"/>
          <w:spacing w:val="1"/>
          <w:sz w:val="52"/>
          <w:szCs w:val="52"/>
          <w:lang w:eastAsia="ru-RU"/>
        </w:rPr>
        <w:t>на 202</w:t>
      </w:r>
      <w:r>
        <w:rPr>
          <w:rFonts w:ascii="Times New Roman" w:eastAsia="Calibri" w:hAnsi="Times New Roman" w:cs="Arial"/>
          <w:b/>
          <w:color w:val="000000"/>
          <w:spacing w:val="1"/>
          <w:sz w:val="52"/>
          <w:szCs w:val="52"/>
          <w:lang w:eastAsia="ru-RU"/>
        </w:rPr>
        <w:t>5</w:t>
      </w:r>
      <w:r w:rsidRPr="00CF2CDB">
        <w:rPr>
          <w:rFonts w:ascii="Times New Roman" w:eastAsia="Calibri" w:hAnsi="Times New Roman" w:cs="Arial"/>
          <w:b/>
          <w:color w:val="000000"/>
          <w:spacing w:val="1"/>
          <w:sz w:val="52"/>
          <w:szCs w:val="52"/>
          <w:lang w:eastAsia="ru-RU"/>
        </w:rPr>
        <w:t>-202</w:t>
      </w:r>
      <w:r>
        <w:rPr>
          <w:rFonts w:ascii="Times New Roman" w:eastAsia="Calibri" w:hAnsi="Times New Roman" w:cs="Arial"/>
          <w:b/>
          <w:color w:val="000000"/>
          <w:spacing w:val="1"/>
          <w:sz w:val="52"/>
          <w:szCs w:val="52"/>
          <w:lang w:eastAsia="ru-RU"/>
        </w:rPr>
        <w:t>6</w:t>
      </w:r>
      <w:r w:rsidRPr="00CF2CDB">
        <w:rPr>
          <w:rFonts w:ascii="Times New Roman" w:eastAsia="Calibri" w:hAnsi="Times New Roman" w:cs="Arial"/>
          <w:b/>
          <w:color w:val="000000"/>
          <w:spacing w:val="1"/>
          <w:sz w:val="52"/>
          <w:szCs w:val="52"/>
          <w:lang w:eastAsia="ru-RU"/>
        </w:rPr>
        <w:t xml:space="preserve"> уч. год</w:t>
      </w:r>
    </w:p>
    <w:p w14:paraId="485FD383" w14:textId="39FDF81C" w:rsidR="00B90B35" w:rsidRDefault="00B90B35" w:rsidP="00B90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52"/>
          <w:szCs w:val="52"/>
          <w:lang w:eastAsia="ru-RU"/>
        </w:rPr>
      </w:pPr>
      <w:r w:rsidRPr="00CF2CDB">
        <w:rPr>
          <w:rFonts w:ascii="Times New Roman" w:eastAsia="Calibri" w:hAnsi="Times New Roman" w:cs="Arial"/>
          <w:b/>
          <w:color w:val="000000"/>
          <w:spacing w:val="1"/>
          <w:sz w:val="52"/>
          <w:szCs w:val="52"/>
          <w:lang w:eastAsia="ru-RU"/>
        </w:rPr>
        <w:t xml:space="preserve">для детей с </w:t>
      </w:r>
      <w:r>
        <w:rPr>
          <w:rFonts w:ascii="Times New Roman" w:eastAsia="Calibri" w:hAnsi="Times New Roman" w:cs="Arial"/>
          <w:b/>
          <w:color w:val="000000"/>
          <w:spacing w:val="1"/>
          <w:sz w:val="52"/>
          <w:szCs w:val="52"/>
          <w:lang w:eastAsia="ru-RU"/>
        </w:rPr>
        <w:t>задержкой психического развития</w:t>
      </w:r>
    </w:p>
    <w:p w14:paraId="1F421ED6" w14:textId="561382B9" w:rsidR="00B90B35" w:rsidRPr="00CF2CDB" w:rsidRDefault="00B90B35" w:rsidP="00B90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52"/>
          <w:szCs w:val="52"/>
          <w:lang w:eastAsia="ru-RU"/>
        </w:rPr>
      </w:pPr>
      <w:r>
        <w:rPr>
          <w:rFonts w:ascii="Times New Roman" w:eastAsia="Calibri" w:hAnsi="Times New Roman" w:cs="Arial"/>
          <w:b/>
          <w:color w:val="000000"/>
          <w:spacing w:val="1"/>
          <w:sz w:val="52"/>
          <w:szCs w:val="52"/>
          <w:lang w:eastAsia="ru-RU"/>
        </w:rPr>
        <w:t xml:space="preserve">(вариант </w:t>
      </w:r>
      <w:r w:rsidR="00F667AC">
        <w:rPr>
          <w:rFonts w:ascii="Times New Roman" w:eastAsia="Calibri" w:hAnsi="Times New Roman" w:cs="Arial"/>
          <w:b/>
          <w:color w:val="000000"/>
          <w:spacing w:val="1"/>
          <w:sz w:val="52"/>
          <w:szCs w:val="52"/>
          <w:lang w:eastAsia="ru-RU"/>
        </w:rPr>
        <w:t>7</w:t>
      </w:r>
      <w:r>
        <w:rPr>
          <w:rFonts w:ascii="Times New Roman" w:eastAsia="Calibri" w:hAnsi="Times New Roman" w:cs="Arial"/>
          <w:b/>
          <w:color w:val="000000"/>
          <w:spacing w:val="1"/>
          <w:sz w:val="52"/>
          <w:szCs w:val="52"/>
          <w:lang w:eastAsia="ru-RU"/>
        </w:rPr>
        <w:t>)</w:t>
      </w:r>
      <w:r w:rsidRPr="00CF2CDB">
        <w:rPr>
          <w:rFonts w:ascii="Times New Roman" w:eastAsia="Calibri" w:hAnsi="Times New Roman" w:cs="Arial"/>
          <w:b/>
          <w:color w:val="000000"/>
          <w:spacing w:val="1"/>
          <w:sz w:val="52"/>
          <w:szCs w:val="52"/>
          <w:lang w:eastAsia="ru-RU"/>
        </w:rPr>
        <w:t xml:space="preserve"> </w:t>
      </w:r>
    </w:p>
    <w:p w14:paraId="46A5ADD7" w14:textId="77777777" w:rsidR="00B90B35" w:rsidRPr="00CF2CDB" w:rsidRDefault="00B90B35" w:rsidP="00B90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5D0AF07D" w14:textId="77777777" w:rsidR="00B90B35" w:rsidRPr="00CF2CDB" w:rsidRDefault="00B90B35" w:rsidP="00B90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07B8CE05" w14:textId="77777777" w:rsidR="00B90B35" w:rsidRPr="00CF2CDB" w:rsidRDefault="00B90B35" w:rsidP="00B90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57C44ACA" w14:textId="77777777" w:rsidR="00B90B35" w:rsidRPr="00CF2CDB" w:rsidRDefault="00B90B35" w:rsidP="00B90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20761155" w14:textId="77777777" w:rsidR="00B90B35" w:rsidRPr="00CF2CDB" w:rsidRDefault="00B90B35" w:rsidP="00B90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6C83BD92" w14:textId="77777777" w:rsidR="00B90B35" w:rsidRPr="00CF2CDB" w:rsidRDefault="00B90B35" w:rsidP="00B90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150C8620" w14:textId="77777777" w:rsidR="00B90B35" w:rsidRPr="00CF2CDB" w:rsidRDefault="00B90B35" w:rsidP="00B90B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1C822550" w14:textId="77777777" w:rsidR="00B90B35" w:rsidRPr="00CF2CDB" w:rsidRDefault="00B90B35" w:rsidP="00B90B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47DE1D91" w14:textId="77777777" w:rsidR="00B90B35" w:rsidRPr="00CF2CDB" w:rsidRDefault="00B90B35" w:rsidP="00B90B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2F2123A9" w14:textId="77777777" w:rsidR="00B90B35" w:rsidRPr="00CF2CDB" w:rsidRDefault="00B90B35" w:rsidP="00B90B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2561D806" w14:textId="77777777" w:rsidR="00B90B35" w:rsidRPr="00CF2CDB" w:rsidRDefault="00B90B35" w:rsidP="00B90B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35A9188D" w14:textId="77777777" w:rsidR="00B90B35" w:rsidRPr="00CF2CDB" w:rsidRDefault="00B90B35" w:rsidP="00B90B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331F9FCE" w14:textId="77777777" w:rsidR="00B90B35" w:rsidRPr="00CF2CDB" w:rsidRDefault="00B90B35" w:rsidP="00B90B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5F427FB8" w14:textId="77777777" w:rsidR="00B90B35" w:rsidRPr="00CF2CDB" w:rsidRDefault="00B90B35" w:rsidP="00B90B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152AA68A" w14:textId="77777777" w:rsidR="00B90B35" w:rsidRPr="00CF2CDB" w:rsidRDefault="00B90B35" w:rsidP="00B90B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2043B6CE" w14:textId="77777777" w:rsidR="00B90B35" w:rsidRPr="00CF2CDB" w:rsidRDefault="00B90B35" w:rsidP="00B90B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60C8B8ED" w14:textId="77777777" w:rsidR="00B90B35" w:rsidRPr="00CF2CDB" w:rsidRDefault="00B90B35" w:rsidP="00B90B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0F6B4FDD" w14:textId="77777777" w:rsidR="00B90B35" w:rsidRPr="00CF2CDB" w:rsidRDefault="00B90B35" w:rsidP="00B90B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22E39D1D" w14:textId="77777777" w:rsidR="00B90B35" w:rsidRPr="00CF2CDB" w:rsidRDefault="00B90B35" w:rsidP="00B90B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110F347C" w14:textId="77777777" w:rsidR="00B90B35" w:rsidRPr="00CF2CDB" w:rsidRDefault="00B90B35" w:rsidP="00B90B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0F5D2F73" w14:textId="77777777" w:rsidR="00B90B35" w:rsidRPr="00CF2CDB" w:rsidRDefault="00B90B35" w:rsidP="00B90B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04F1FD50" w14:textId="77777777" w:rsidR="00B90B35" w:rsidRPr="00CF2CDB" w:rsidRDefault="00B90B35" w:rsidP="00B90B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  <w:r w:rsidRPr="00CF2CDB"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  <w:t xml:space="preserve">                                          </w:t>
      </w:r>
    </w:p>
    <w:p w14:paraId="528F91D2" w14:textId="77777777" w:rsidR="00B90B35" w:rsidRPr="00CF2CDB" w:rsidRDefault="00B90B35" w:rsidP="00B90B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68DA0220" w14:textId="77777777" w:rsidR="00B90B35" w:rsidRPr="00CF2CDB" w:rsidRDefault="00B90B35" w:rsidP="00B90B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0E90617E" w14:textId="77777777" w:rsidR="00B90B35" w:rsidRPr="00CF2CDB" w:rsidRDefault="00B90B35" w:rsidP="00B90B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53F8C669" w14:textId="77777777" w:rsidR="00B90B35" w:rsidRPr="00CF2CDB" w:rsidRDefault="00B90B35" w:rsidP="00B90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  <w:r w:rsidRPr="00CF2CDB"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  <w:t>Учебный план рассмотрен на педсовете,</w:t>
      </w:r>
    </w:p>
    <w:p w14:paraId="09E0875C" w14:textId="77777777" w:rsidR="00B90B35" w:rsidRPr="00CF2CDB" w:rsidRDefault="00B90B35" w:rsidP="00B90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u w:val="single"/>
          <w:lang w:eastAsia="ru-RU"/>
        </w:rPr>
      </w:pPr>
      <w:r w:rsidRPr="00CF2CDB"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  <w:t>протокол №   от 2</w:t>
      </w:r>
      <w:r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  <w:t>8</w:t>
      </w:r>
      <w:r w:rsidRPr="00CF2CDB"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  <w:t>.08. 202</w:t>
      </w:r>
      <w:r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  <w:t>5</w:t>
      </w:r>
      <w:r w:rsidRPr="00CF2CDB"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  <w:t xml:space="preserve"> г.</w:t>
      </w:r>
    </w:p>
    <w:p w14:paraId="05B58667" w14:textId="77777777" w:rsidR="00B90B35" w:rsidRPr="00CF2CDB" w:rsidRDefault="00B90B35" w:rsidP="00B90B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2"/>
          <w:sz w:val="24"/>
          <w:szCs w:val="24"/>
          <w:lang w:eastAsia="ru-RU"/>
        </w:rPr>
      </w:pPr>
    </w:p>
    <w:p w14:paraId="1BCAC8A6" w14:textId="77777777" w:rsidR="00B90B35" w:rsidRDefault="00B90B35" w:rsidP="00224D09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8FF27A" w14:textId="1FF1D6D1" w:rsidR="00224D09" w:rsidRPr="00AB178D" w:rsidRDefault="00224D09" w:rsidP="00224D09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1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14:paraId="6455E5F2" w14:textId="77777777" w:rsidR="00224D09" w:rsidRPr="00AB178D" w:rsidRDefault="00224D09" w:rsidP="00224D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1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учебному плану МБОУ «</w:t>
      </w:r>
      <w:proofErr w:type="spellStart"/>
      <w:r w:rsidRPr="00AB1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Новопетровская</w:t>
      </w:r>
      <w:proofErr w:type="spellEnd"/>
      <w:r w:rsidRPr="00AB1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школа» </w:t>
      </w:r>
    </w:p>
    <w:p w14:paraId="4E635486" w14:textId="77777777" w:rsidR="00224D09" w:rsidRPr="00AB178D" w:rsidRDefault="00224D09" w:rsidP="00224D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1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детей с ЗПР (вариант 7)   </w:t>
      </w:r>
    </w:p>
    <w:p w14:paraId="53AE69D3" w14:textId="23099401" w:rsidR="00224D09" w:rsidRPr="00AB178D" w:rsidRDefault="00224D09" w:rsidP="00224D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AB1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 на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AB1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AB1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уч. г.</w:t>
      </w:r>
    </w:p>
    <w:p w14:paraId="651EB8FD" w14:textId="77777777" w:rsidR="00224D09" w:rsidRDefault="00224D09" w:rsidP="00224D09">
      <w:pPr>
        <w:widowControl w:val="0"/>
        <w:tabs>
          <w:tab w:val="left" w:pos="1780"/>
          <w:tab w:val="left" w:pos="2608"/>
          <w:tab w:val="left" w:pos="4606"/>
          <w:tab w:val="left" w:pos="6012"/>
          <w:tab w:val="left" w:pos="7952"/>
          <w:tab w:val="left" w:pos="8535"/>
        </w:tabs>
        <w:autoSpaceDE w:val="0"/>
        <w:autoSpaceDN w:val="0"/>
        <w:spacing w:before="115" w:after="0" w:line="240" w:lineRule="auto"/>
        <w:ind w:left="142" w:right="272"/>
        <w:rPr>
          <w:rFonts w:ascii="Times New Roman" w:eastAsia="Times New Roman" w:hAnsi="Times New Roman" w:cs="Times New Roman"/>
          <w:sz w:val="24"/>
          <w:szCs w:val="24"/>
        </w:rPr>
      </w:pPr>
    </w:p>
    <w:p w14:paraId="66ABACFB" w14:textId="77777777" w:rsidR="00224D09" w:rsidRDefault="00224D09" w:rsidP="0022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Адаптированная основная общеобразовательная программа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AB1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реализуется через учебный план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AB1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обучающихся с задержкой психического развития (вариант 7) в области образования, обеспечивает введение в действие и реализацию требований ФГОС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B1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 обучающихся с ОВЗ и выполнение гигиенических требований к режиму образовательного процесса, установленных действующим СанПиН. </w:t>
      </w:r>
    </w:p>
    <w:p w14:paraId="631808AD" w14:textId="77777777" w:rsidR="00224D09" w:rsidRPr="00AB178D" w:rsidRDefault="00224D09" w:rsidP="0022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- обеспечение качественного образования для обучающихся с задержкой психического развития в соответствии с требованиями ФГОС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B178D">
        <w:rPr>
          <w:rFonts w:ascii="Times New Roman" w:eastAsia="Times New Roman" w:hAnsi="Times New Roman" w:cs="Times New Roman"/>
          <w:sz w:val="24"/>
          <w:szCs w:val="24"/>
          <w:lang w:eastAsia="ru-RU"/>
        </w:rPr>
        <w:t>ОО обучающихся с ОВЗ.</w:t>
      </w:r>
    </w:p>
    <w:p w14:paraId="2C11B97A" w14:textId="77777777" w:rsidR="00224D09" w:rsidRPr="00AB178D" w:rsidRDefault="00224D09" w:rsidP="00224D09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78D">
        <w:rPr>
          <w:rFonts w:ascii="Times New Roman" w:eastAsia="Times New Roman" w:hAnsi="Times New Roman" w:cs="Times New Roman"/>
          <w:sz w:val="24"/>
          <w:szCs w:val="24"/>
        </w:rPr>
        <w:t>Учебный план МБОУ «</w:t>
      </w:r>
      <w:proofErr w:type="spellStart"/>
      <w:r w:rsidRPr="00AB178D">
        <w:rPr>
          <w:rFonts w:ascii="Times New Roman" w:eastAsia="Times New Roman" w:hAnsi="Times New Roman" w:cs="Times New Roman"/>
          <w:sz w:val="24"/>
          <w:szCs w:val="24"/>
        </w:rPr>
        <w:t>Новопетровская</w:t>
      </w:r>
      <w:proofErr w:type="spellEnd"/>
      <w:r w:rsidRPr="00AB178D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 является структурной частью организационного раздела адаптированной общеобразовательной 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>основ</w:t>
      </w:r>
      <w:r w:rsidRPr="00AB178D">
        <w:rPr>
          <w:rFonts w:ascii="Times New Roman" w:eastAsia="Times New Roman" w:hAnsi="Times New Roman" w:cs="Times New Roman"/>
          <w:sz w:val="24"/>
          <w:szCs w:val="24"/>
        </w:rPr>
        <w:t>ного общего образования обучающихся с задержкой психического развития, определяет перечень, трудоёмкость, последовательность и распределение по периодам обучения учебных предметов, форм промежуточной аттестации обучающихся. Разработан на основе следующих нормативных документов:</w:t>
      </w:r>
    </w:p>
    <w:p w14:paraId="3F0554FD" w14:textId="77777777" w:rsidR="00224D09" w:rsidRDefault="00224D09" w:rsidP="00224D0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</w:rPr>
      </w:pPr>
      <w:r w:rsidRPr="00AB178D">
        <w:rPr>
          <w:rFonts w:ascii="Times New Roman" w:eastAsia="Times New Roman" w:hAnsi="Times New Roman" w:cs="Times New Roman"/>
          <w:sz w:val="24"/>
        </w:rPr>
        <w:t>Федеральный Закон «Об образовании в Российской Федерации»</w:t>
      </w:r>
      <w:r w:rsidRPr="00AB178D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B178D">
        <w:rPr>
          <w:rFonts w:ascii="Times New Roman" w:eastAsia="Times New Roman" w:hAnsi="Times New Roman" w:cs="Times New Roman"/>
          <w:sz w:val="24"/>
        </w:rPr>
        <w:t>от 29 декабря 2012 года № 273-ФЗ с изменениями и дополнениями.</w:t>
      </w:r>
    </w:p>
    <w:p w14:paraId="4A9A3551" w14:textId="77777777" w:rsidR="00224D09" w:rsidRPr="00AB178D" w:rsidRDefault="00224D09" w:rsidP="00224D09">
      <w:pPr>
        <w:pStyle w:val="a3"/>
        <w:widowControl w:val="0"/>
        <w:tabs>
          <w:tab w:val="left" w:pos="426"/>
          <w:tab w:val="left" w:pos="1086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П</w:t>
      </w:r>
      <w:r w:rsidRPr="00AB178D">
        <w:rPr>
          <w:rFonts w:ascii="Times New Roman" w:eastAsia="Times New Roman" w:hAnsi="Times New Roman" w:cs="Times New Roman"/>
          <w:sz w:val="24"/>
        </w:rPr>
        <w:t>риказ</w:t>
      </w:r>
      <w:r w:rsidRPr="00AB178D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AB178D">
        <w:rPr>
          <w:rFonts w:ascii="Times New Roman" w:eastAsia="Times New Roman" w:hAnsi="Times New Roman" w:cs="Times New Roman"/>
          <w:sz w:val="24"/>
        </w:rPr>
        <w:t>Министерства</w:t>
      </w:r>
      <w:r w:rsidRPr="00AB178D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AB178D">
        <w:rPr>
          <w:rFonts w:ascii="Times New Roman" w:eastAsia="Times New Roman" w:hAnsi="Times New Roman" w:cs="Times New Roman"/>
          <w:sz w:val="24"/>
        </w:rPr>
        <w:t>просвещения</w:t>
      </w:r>
      <w:r w:rsidRPr="00AB178D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AB178D">
        <w:rPr>
          <w:rFonts w:ascii="Times New Roman" w:eastAsia="Times New Roman" w:hAnsi="Times New Roman" w:cs="Times New Roman"/>
          <w:sz w:val="24"/>
        </w:rPr>
        <w:t>Российской</w:t>
      </w:r>
      <w:r w:rsidRPr="00AB178D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AB178D">
        <w:rPr>
          <w:rFonts w:ascii="Times New Roman" w:eastAsia="Times New Roman" w:hAnsi="Times New Roman" w:cs="Times New Roman"/>
          <w:sz w:val="24"/>
        </w:rPr>
        <w:t>Федерации</w:t>
      </w:r>
      <w:r w:rsidRPr="00AB178D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AB178D">
        <w:rPr>
          <w:rFonts w:ascii="Times New Roman" w:eastAsia="Times New Roman" w:hAnsi="Times New Roman" w:cs="Times New Roman"/>
          <w:sz w:val="24"/>
        </w:rPr>
        <w:t>от</w:t>
      </w:r>
      <w:r w:rsidRPr="00AB178D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AB178D">
        <w:rPr>
          <w:rFonts w:ascii="Times New Roman" w:eastAsia="Times New Roman" w:hAnsi="Times New Roman" w:cs="Times New Roman"/>
          <w:sz w:val="24"/>
        </w:rPr>
        <w:t>31</w:t>
      </w:r>
      <w:r w:rsidRPr="00AB178D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AB178D">
        <w:rPr>
          <w:rFonts w:ascii="Times New Roman" w:eastAsia="Times New Roman" w:hAnsi="Times New Roman" w:cs="Times New Roman"/>
          <w:sz w:val="24"/>
        </w:rPr>
        <w:t>мая</w:t>
      </w:r>
      <w:r w:rsidRPr="00AB178D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AB178D">
        <w:rPr>
          <w:rFonts w:ascii="Times New Roman" w:eastAsia="Times New Roman" w:hAnsi="Times New Roman" w:cs="Times New Roman"/>
          <w:sz w:val="24"/>
        </w:rPr>
        <w:t>2021</w:t>
      </w:r>
      <w:r w:rsidRPr="00AB178D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AB178D">
        <w:rPr>
          <w:rFonts w:ascii="Times New Roman" w:eastAsia="Times New Roman" w:hAnsi="Times New Roman" w:cs="Times New Roman"/>
          <w:spacing w:val="-5"/>
          <w:sz w:val="24"/>
        </w:rPr>
        <w:t>г.</w:t>
      </w:r>
    </w:p>
    <w:p w14:paraId="18FC423D" w14:textId="77777777" w:rsidR="00224D09" w:rsidRDefault="00224D09" w:rsidP="00224D0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2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78D">
        <w:rPr>
          <w:rFonts w:ascii="Times New Roman" w:eastAsia="Times New Roman" w:hAnsi="Times New Roman" w:cs="Times New Roman"/>
          <w:sz w:val="24"/>
          <w:szCs w:val="24"/>
        </w:rPr>
        <w:t>№ 287 «Об утверждении федерального государственного образовательного стандарта основного общего образования»;</w:t>
      </w:r>
    </w:p>
    <w:p w14:paraId="2085E186" w14:textId="77777777" w:rsidR="00224D09" w:rsidRPr="00105FB1" w:rsidRDefault="00224D09" w:rsidP="00224D09">
      <w:pPr>
        <w:widowControl w:val="0"/>
        <w:tabs>
          <w:tab w:val="left" w:pos="426"/>
          <w:tab w:val="left" w:pos="105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05F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П</w:t>
      </w:r>
      <w:r w:rsidRPr="00105FB1">
        <w:rPr>
          <w:rFonts w:ascii="Times New Roman" w:eastAsia="Times New Roman" w:hAnsi="Times New Roman" w:cs="Times New Roman"/>
          <w:sz w:val="24"/>
        </w:rPr>
        <w:t>риказ</w:t>
      </w:r>
      <w:r w:rsidRPr="00105FB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05FB1">
        <w:rPr>
          <w:rFonts w:ascii="Times New Roman" w:eastAsia="Times New Roman" w:hAnsi="Times New Roman" w:cs="Times New Roman"/>
          <w:sz w:val="24"/>
        </w:rPr>
        <w:t>Министерства</w:t>
      </w:r>
      <w:r w:rsidRPr="00105FB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05FB1">
        <w:rPr>
          <w:rFonts w:ascii="Times New Roman" w:eastAsia="Times New Roman" w:hAnsi="Times New Roman" w:cs="Times New Roman"/>
          <w:sz w:val="24"/>
        </w:rPr>
        <w:t>просвещения Российской</w:t>
      </w:r>
      <w:r w:rsidRPr="00105FB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105FB1">
        <w:rPr>
          <w:rFonts w:ascii="Times New Roman" w:eastAsia="Times New Roman" w:hAnsi="Times New Roman" w:cs="Times New Roman"/>
          <w:sz w:val="24"/>
        </w:rPr>
        <w:t>Федерации</w:t>
      </w:r>
      <w:r w:rsidRPr="00105FB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05FB1">
        <w:rPr>
          <w:rFonts w:ascii="Times New Roman" w:eastAsia="Times New Roman" w:hAnsi="Times New Roman" w:cs="Times New Roman"/>
          <w:sz w:val="24"/>
        </w:rPr>
        <w:t>от 24 ноября 2022</w:t>
      </w:r>
      <w:r w:rsidRPr="00105FB1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105FB1">
        <w:rPr>
          <w:rFonts w:ascii="Times New Roman" w:eastAsia="Times New Roman" w:hAnsi="Times New Roman" w:cs="Times New Roman"/>
          <w:spacing w:val="-5"/>
          <w:sz w:val="24"/>
        </w:rPr>
        <w:t>г.</w:t>
      </w:r>
    </w:p>
    <w:p w14:paraId="4B299078" w14:textId="77777777" w:rsidR="00224D09" w:rsidRPr="00105FB1" w:rsidRDefault="00224D09" w:rsidP="00224D0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2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FB1">
        <w:rPr>
          <w:rFonts w:ascii="Times New Roman" w:eastAsia="Times New Roman" w:hAnsi="Times New Roman" w:cs="Times New Roman"/>
          <w:sz w:val="24"/>
          <w:szCs w:val="24"/>
        </w:rPr>
        <w:t xml:space="preserve">№ 1025 «Об утверждении федеральной адаптированной образовательной программы основного общего образования для обучающихся с ограниченными возможностями </w:t>
      </w:r>
      <w:r w:rsidRPr="00105FB1">
        <w:rPr>
          <w:rFonts w:ascii="Times New Roman" w:eastAsia="Times New Roman" w:hAnsi="Times New Roman" w:cs="Times New Roman"/>
          <w:spacing w:val="-2"/>
          <w:sz w:val="24"/>
          <w:szCs w:val="24"/>
        </w:rPr>
        <w:t>здоровья»;</w:t>
      </w:r>
    </w:p>
    <w:p w14:paraId="14982DAE" w14:textId="77777777" w:rsidR="00224D09" w:rsidRPr="00AB178D" w:rsidRDefault="00224D09" w:rsidP="00224D0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4. </w:t>
      </w:r>
      <w:r w:rsidRPr="00AB178D">
        <w:rPr>
          <w:rFonts w:ascii="Times New Roman" w:eastAsia="Times New Roman" w:hAnsi="Times New Roman" w:cs="Times New Roman"/>
          <w:sz w:val="24"/>
        </w:rPr>
        <w:t>Письмо Минобрнауки России № ВК-452/07 от 11.03.2016 «О Введении</w:t>
      </w:r>
      <w:r w:rsidRPr="00AB178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B178D">
        <w:rPr>
          <w:rFonts w:ascii="Times New Roman" w:eastAsia="Times New Roman" w:hAnsi="Times New Roman" w:cs="Times New Roman"/>
          <w:sz w:val="24"/>
        </w:rPr>
        <w:t>ФГОС ОВЗ» Методические рекомендации по вопросам внедрения ФГОС НОО ОВЗ и ФГОС образования ОУО</w:t>
      </w:r>
    </w:p>
    <w:p w14:paraId="2D1D16C6" w14:textId="77777777" w:rsidR="00224D09" w:rsidRPr="00AB178D" w:rsidRDefault="00224D09" w:rsidP="00224D0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5. </w:t>
      </w:r>
      <w:r w:rsidRPr="00AB178D">
        <w:rPr>
          <w:rFonts w:ascii="Times New Roman" w:eastAsia="Times New Roman" w:hAnsi="Times New Roman" w:cs="Times New Roman"/>
          <w:sz w:val="24"/>
        </w:rPr>
        <w:t xml:space="preserve">Приказ </w:t>
      </w:r>
      <w:proofErr w:type="spellStart"/>
      <w:r w:rsidRPr="00AB178D">
        <w:rPr>
          <w:rFonts w:ascii="Times New Roman" w:eastAsia="Times New Roman" w:hAnsi="Times New Roman" w:cs="Times New Roman"/>
          <w:sz w:val="24"/>
        </w:rPr>
        <w:t>Минпросвещения</w:t>
      </w:r>
      <w:proofErr w:type="spellEnd"/>
      <w:r w:rsidRPr="00AB178D">
        <w:rPr>
          <w:rFonts w:ascii="Times New Roman" w:eastAsia="Times New Roman" w:hAnsi="Times New Roman" w:cs="Times New Roman"/>
          <w:sz w:val="24"/>
        </w:rPr>
        <w:t xml:space="preserve"> России от 20.02.2019 № ТС-551/07 «О сопровождении образования обучающихся с ОВЗ и инвалидностью».</w:t>
      </w:r>
    </w:p>
    <w:p w14:paraId="4FFF6400" w14:textId="77777777" w:rsidR="00224D09" w:rsidRPr="00AB178D" w:rsidRDefault="00224D09" w:rsidP="00224D0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6. </w:t>
      </w:r>
      <w:r w:rsidRPr="00AB178D">
        <w:rPr>
          <w:rFonts w:ascii="Times New Roman" w:eastAsia="Times New Roman" w:hAnsi="Times New Roman" w:cs="Times New Roman"/>
          <w:sz w:val="24"/>
        </w:rPr>
        <w:t>Адаптированная общеобразовательная программа начального общего образования обучающихся с задержкой психического развития МБОУ «</w:t>
      </w:r>
      <w:proofErr w:type="spellStart"/>
      <w:r w:rsidRPr="00AB178D">
        <w:rPr>
          <w:rFonts w:ascii="Times New Roman" w:eastAsia="Times New Roman" w:hAnsi="Times New Roman" w:cs="Times New Roman"/>
          <w:sz w:val="24"/>
        </w:rPr>
        <w:t>Новопетровская</w:t>
      </w:r>
      <w:proofErr w:type="spellEnd"/>
      <w:r w:rsidRPr="00AB178D">
        <w:rPr>
          <w:rFonts w:ascii="Times New Roman" w:eastAsia="Times New Roman" w:hAnsi="Times New Roman" w:cs="Times New Roman"/>
          <w:sz w:val="24"/>
        </w:rPr>
        <w:t xml:space="preserve"> средняя общеобразовательная школа»;</w:t>
      </w:r>
    </w:p>
    <w:p w14:paraId="13AC2513" w14:textId="77777777" w:rsidR="00224D09" w:rsidRPr="00AB178D" w:rsidRDefault="00224D09" w:rsidP="00224D09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7. </w:t>
      </w:r>
      <w:r w:rsidRPr="00AB178D">
        <w:rPr>
          <w:rFonts w:ascii="Times New Roman" w:eastAsia="Times New Roman" w:hAnsi="Times New Roman" w:cs="Times New Roman"/>
          <w:sz w:val="24"/>
        </w:rPr>
        <w:t>Постановление Главного государственного санитарного врача РФ от 28 сентября 2020 г. N 28 "Об утверждении санитарных правил СП 2.4.3648-20 "Санитарно- эпидемиологические требования к организациям воспитания и обучения, отдыха и оздоровления детей и молодежи";</w:t>
      </w:r>
    </w:p>
    <w:p w14:paraId="4E1711E8" w14:textId="77777777" w:rsidR="00224D09" w:rsidRPr="00AB178D" w:rsidRDefault="00224D09" w:rsidP="00224D09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78D">
        <w:rPr>
          <w:rFonts w:ascii="Times New Roman" w:eastAsia="Times New Roman" w:hAnsi="Times New Roman" w:cs="Times New Roman"/>
          <w:sz w:val="24"/>
          <w:szCs w:val="24"/>
        </w:rPr>
        <w:t>Учебный план, реализующих АОП НОО обучающихся с ЗПР (далее ―учебный план)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14:paraId="6616E079" w14:textId="77777777" w:rsidR="00224D09" w:rsidRPr="00AB178D" w:rsidRDefault="00224D09" w:rsidP="0022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7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часть учебного плана включает обязательные предметные области: русский язык и литература, родной язык и родная литература, иностранные языки, математика и информатика, общественно-научные предметы, естественно-научные предметы, Основы духовно-нравственной культуры народов России, искусство, труд (технология), физическая культура.</w:t>
      </w:r>
    </w:p>
    <w:p w14:paraId="16AE7114" w14:textId="77777777" w:rsidR="00224D09" w:rsidRPr="00AB178D" w:rsidRDefault="00224D09" w:rsidP="0022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учебного плана, формируемая участниками образовательных отношений, обеспечивает реализацию особых (специфических) образовательных потребностей, характерных для обучающихся с ЗПР, а также индивидуальных потребностей каждого обучающегося. 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образовательных отношений, в совокупности не превышает величину максимально допустимой недельной образовательной нагрузки обучающихся в соответствии с санитарно-гигиеническими требованиями. </w:t>
      </w:r>
    </w:p>
    <w:p w14:paraId="3D34CE0E" w14:textId="77777777" w:rsidR="00224D09" w:rsidRPr="00AB178D" w:rsidRDefault="00224D09" w:rsidP="0022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Коррекционно-развивающая область включена в структуру учебного плана с целью коррекции недостатков психофизического развития обучающихся. </w:t>
      </w:r>
    </w:p>
    <w:p w14:paraId="2DD1B4FF" w14:textId="77777777" w:rsidR="00224D09" w:rsidRPr="00AB178D" w:rsidRDefault="00224D09" w:rsidP="00224D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119602B" w14:textId="7B13C402" w:rsidR="00224D09" w:rsidRPr="00AB178D" w:rsidRDefault="00786B63" w:rsidP="00224D0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24D09" w:rsidRPr="00AB1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является </w:t>
      </w:r>
      <w:r w:rsidR="00224D0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инклюзивным классом</w:t>
      </w:r>
      <w:r w:rsidR="00224D09" w:rsidRPr="00AB17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8B410B" w14:textId="77777777" w:rsidR="00224D09" w:rsidRPr="00AB178D" w:rsidRDefault="00224D09" w:rsidP="00224D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7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Учебный план состоит из двух частей:</w:t>
      </w:r>
    </w:p>
    <w:p w14:paraId="6A4AFA4A" w14:textId="77777777" w:rsidR="00224D09" w:rsidRPr="00AB178D" w:rsidRDefault="00224D09" w:rsidP="00224D09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78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обязательная часть (80%);</w:t>
      </w:r>
    </w:p>
    <w:p w14:paraId="5970EB08" w14:textId="77777777" w:rsidR="00224D09" w:rsidRPr="00AB178D" w:rsidRDefault="00224D09" w:rsidP="0022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78D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часть, формируемая участниками образовательного процесса (20 % + до 10 часов внеурочной деятельности.</w:t>
      </w:r>
    </w:p>
    <w:p w14:paraId="5BF57F4D" w14:textId="77777777" w:rsidR="00224D09" w:rsidRPr="00AB178D" w:rsidRDefault="00224D09" w:rsidP="00224D09">
      <w:pPr>
        <w:widowControl w:val="0"/>
        <w:tabs>
          <w:tab w:val="left" w:pos="10490"/>
        </w:tabs>
        <w:autoSpaceDE w:val="0"/>
        <w:autoSpaceDN w:val="0"/>
        <w:adjustRightInd w:val="0"/>
        <w:spacing w:before="90"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Обязательная часть представлена учебными предметами (учебными модулями). Каждый учебный предмет решает собственные задачи реализации содержания образования в соответствии с требованиями ФГОС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B178D">
        <w:rPr>
          <w:rFonts w:ascii="Times New Roman" w:eastAsia="Times New Roman" w:hAnsi="Times New Roman" w:cs="Times New Roman"/>
          <w:sz w:val="24"/>
          <w:szCs w:val="24"/>
          <w:lang w:eastAsia="ru-RU"/>
        </w:rPr>
        <w:t>ОО.</w:t>
      </w:r>
    </w:p>
    <w:p w14:paraId="7D605366" w14:textId="50E38FB0" w:rsidR="00224D09" w:rsidRPr="00AB178D" w:rsidRDefault="00224D09" w:rsidP="006628B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учебного плана, формируемая участниками образовательных отношений, определяет содержание образования, обеспечивающего реализацию интересов и потребностей учащихся, их родителей (законных представителей), образовательного учреждения. </w:t>
      </w:r>
    </w:p>
    <w:p w14:paraId="736C71AE" w14:textId="77777777" w:rsidR="00224D09" w:rsidRPr="00AB178D" w:rsidRDefault="00224D09" w:rsidP="00224D09">
      <w:pPr>
        <w:widowControl w:val="0"/>
        <w:autoSpaceDE w:val="0"/>
        <w:autoSpaceDN w:val="0"/>
        <w:spacing w:before="2" w:after="0" w:line="240" w:lineRule="auto"/>
        <w:ind w:right="324"/>
        <w:jc w:val="both"/>
        <w:rPr>
          <w:rFonts w:ascii="Times New Roman" w:eastAsia="Times New Roman" w:hAnsi="Times New Roman" w:cs="Times New Roman"/>
          <w:sz w:val="24"/>
        </w:rPr>
      </w:pPr>
      <w:r w:rsidRPr="00AB178D">
        <w:rPr>
          <w:rFonts w:ascii="Times New Roman" w:eastAsia="Times New Roman" w:hAnsi="Times New Roman" w:cs="Times New Roman"/>
          <w:b/>
          <w:sz w:val="24"/>
        </w:rPr>
        <w:t xml:space="preserve">Коррекционно-развивающая область </w:t>
      </w:r>
      <w:r w:rsidRPr="00AB178D">
        <w:rPr>
          <w:rFonts w:ascii="Times New Roman" w:eastAsia="Times New Roman" w:hAnsi="Times New Roman" w:cs="Times New Roman"/>
          <w:sz w:val="24"/>
        </w:rPr>
        <w:t>включена в структуру учебного плана с целью коррекции недостатков психофизического развития обучающихся.</w:t>
      </w:r>
    </w:p>
    <w:p w14:paraId="22520358" w14:textId="4D999D53" w:rsidR="00224D09" w:rsidRPr="00AB178D" w:rsidRDefault="00224D09" w:rsidP="00224D09">
      <w:pPr>
        <w:widowControl w:val="0"/>
        <w:autoSpaceDE w:val="0"/>
        <w:autoSpaceDN w:val="0"/>
        <w:spacing w:after="0" w:line="240" w:lineRule="auto"/>
        <w:ind w:right="3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Индивидуальный у</w:t>
      </w:r>
      <w:r w:rsidRPr="00AB178D">
        <w:rPr>
          <w:rFonts w:ascii="Times New Roman" w:eastAsia="Times New Roman" w:hAnsi="Times New Roman" w:cs="Times New Roman"/>
          <w:sz w:val="24"/>
          <w:szCs w:val="24"/>
        </w:rPr>
        <w:t xml:space="preserve">чебный план в </w:t>
      </w:r>
      <w:r w:rsidR="006628BE" w:rsidRPr="006628B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B178D">
        <w:rPr>
          <w:rFonts w:ascii="Times New Roman" w:eastAsia="Times New Roman" w:hAnsi="Times New Roman" w:cs="Times New Roman"/>
          <w:sz w:val="24"/>
          <w:szCs w:val="24"/>
        </w:rPr>
        <w:t xml:space="preserve"> классе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обучающейся </w:t>
      </w:r>
      <w:r w:rsidRPr="00AB178D">
        <w:rPr>
          <w:rFonts w:ascii="Times New Roman" w:eastAsia="Times New Roman" w:hAnsi="Times New Roman" w:cs="Times New Roman"/>
          <w:sz w:val="24"/>
          <w:szCs w:val="24"/>
        </w:rPr>
        <w:t xml:space="preserve">включает внеурочную деятельность в объеме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5 часов </w:t>
      </w:r>
      <w:r w:rsidR="006628BE" w:rsidRPr="006628BE"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коррекционно-развивающая работа</w:t>
      </w:r>
      <w:r w:rsidR="006628BE" w:rsidRPr="006628BE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 w:rsidRPr="00AB178D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14:paraId="3F57066F" w14:textId="77777777" w:rsidR="00224D09" w:rsidRPr="00AB178D" w:rsidRDefault="00224D09" w:rsidP="00224D0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9EA466" w14:textId="77777777" w:rsidR="00224D09" w:rsidRPr="00AB178D" w:rsidRDefault="00224D09" w:rsidP="00224D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17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Промежуточная аттестация</w:t>
      </w:r>
    </w:p>
    <w:p w14:paraId="491588E3" w14:textId="77777777" w:rsidR="00224D09" w:rsidRPr="00AB178D" w:rsidRDefault="00224D09" w:rsidP="00224D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pacing w:val="1"/>
          <w:sz w:val="20"/>
          <w:szCs w:val="20"/>
          <w:u w:val="single"/>
          <w:lang w:eastAsia="ru-RU"/>
        </w:rPr>
      </w:pPr>
    </w:p>
    <w:p w14:paraId="5A315045" w14:textId="77777777" w:rsidR="00224D09" w:rsidRPr="00AB178D" w:rsidRDefault="00224D09" w:rsidP="00224D0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AB17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Промежуточная аттестация – это форма контроля, определяющая успешность обучения в течение всего учебного года и подведение итогов за контролируемый период </w:t>
      </w:r>
    </w:p>
    <w:p w14:paraId="30E13ECF" w14:textId="77777777" w:rsidR="00224D09" w:rsidRPr="00AB178D" w:rsidRDefault="00224D09" w:rsidP="00224D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7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Промежуточная аттестация представляет собой процедуру аттестации обучающихся, которая проводится в конце учебного года по каждому изучаемому предмету. </w:t>
      </w:r>
      <w:r w:rsidRPr="00AB17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подразделяется на промежуточную аттестацию с аттестационными испытаниями и промежуточную аттестацию без аттестационных испытаний.</w:t>
      </w:r>
    </w:p>
    <w:p w14:paraId="5C312B2A" w14:textId="229DEAC9" w:rsidR="00224D09" w:rsidRDefault="00224D09" w:rsidP="001B7D4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Промежуточная аттестация в </w:t>
      </w:r>
      <w:r w:rsidR="006628BE" w:rsidRPr="006628B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B1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проводится </w:t>
      </w:r>
      <w:r w:rsidR="006628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аттестационных испытаний по итогам учебных четвертей. Оценки не ниже удовлетворительны</w:t>
      </w:r>
      <w:r w:rsidR="001B7D4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66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4 четверти</w:t>
      </w:r>
      <w:r w:rsidR="001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всем предметам, курсам, дисциплинам, модулям учебного плана позволяют считать годовую промежуточную аттестацию в 9 классе как пройденную успешно.</w:t>
      </w:r>
    </w:p>
    <w:p w14:paraId="6551D8C6" w14:textId="30DB6C62" w:rsidR="00224D09" w:rsidRPr="00AB178D" w:rsidRDefault="00224D09" w:rsidP="00224D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   учащихся, получивших на промежуточной аттестации неудовлетворительную отметку или не прошедших промежуточную аттестацию </w:t>
      </w:r>
      <w:proofErr w:type="gramStart"/>
      <w:r w:rsidRPr="00AB17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178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17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причине</w:t>
      </w:r>
      <w:proofErr w:type="gramEnd"/>
      <w:r w:rsidRPr="00AB1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предусматриваются дополнительные сроки ликвидации академической задолженности: </w:t>
      </w:r>
    </w:p>
    <w:p w14:paraId="0FF62110" w14:textId="17D070C7" w:rsidR="00224D09" w:rsidRPr="00AB178D" w:rsidRDefault="00224D09" w:rsidP="00224D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17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этап - с </w:t>
      </w:r>
      <w:r w:rsidR="006628BE" w:rsidRPr="006628BE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AB17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</w:t>
      </w:r>
      <w:r w:rsidR="006628BE" w:rsidRPr="006628BE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AB17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июня 202</w:t>
      </w:r>
      <w:r w:rsidR="006628BE" w:rsidRPr="006628BE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AB17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года,</w:t>
      </w:r>
    </w:p>
    <w:p w14:paraId="705F2353" w14:textId="44A4C7B0" w:rsidR="00224D09" w:rsidRPr="00AB178D" w:rsidRDefault="00224D09" w:rsidP="00224D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178D">
        <w:rPr>
          <w:rFonts w:ascii="Times New Roman" w:eastAsia="Calibri" w:hAnsi="Times New Roman" w:cs="Times New Roman"/>
          <w:sz w:val="24"/>
          <w:szCs w:val="24"/>
          <w:lang w:eastAsia="ru-RU"/>
        </w:rPr>
        <w:t>2 этап - с 1</w:t>
      </w:r>
      <w:r w:rsidR="006628BE" w:rsidRPr="006628BE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AB17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2</w:t>
      </w:r>
      <w:r w:rsidR="006628BE" w:rsidRPr="006628BE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AB17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августа 202</w:t>
      </w:r>
      <w:r w:rsidR="006628BE" w:rsidRPr="006628BE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AB17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года.</w:t>
      </w:r>
    </w:p>
    <w:p w14:paraId="0CDB100E" w14:textId="77777777" w:rsidR="00224D09" w:rsidRDefault="00224D09" w:rsidP="00224D09">
      <w:pPr>
        <w:widowControl w:val="0"/>
        <w:autoSpaceDE w:val="0"/>
        <w:autoSpaceDN w:val="0"/>
        <w:spacing w:before="248" w:after="0" w:line="240" w:lineRule="auto"/>
        <w:ind w:left="4172" w:right="980" w:hanging="3258"/>
        <w:rPr>
          <w:rFonts w:ascii="Times New Roman" w:eastAsia="Times New Roman" w:hAnsi="Times New Roman" w:cs="Times New Roman"/>
          <w:b/>
          <w:bCs/>
          <w:iCs/>
          <w:sz w:val="24"/>
        </w:rPr>
      </w:pPr>
    </w:p>
    <w:p w14:paraId="1F766E90" w14:textId="77777777" w:rsidR="00224D09" w:rsidRDefault="00224D09" w:rsidP="00224D09">
      <w:pPr>
        <w:widowControl w:val="0"/>
        <w:autoSpaceDE w:val="0"/>
        <w:autoSpaceDN w:val="0"/>
        <w:spacing w:before="248" w:after="0" w:line="240" w:lineRule="auto"/>
        <w:ind w:left="4172" w:right="980" w:hanging="3258"/>
        <w:rPr>
          <w:rFonts w:ascii="Times New Roman" w:eastAsia="Times New Roman" w:hAnsi="Times New Roman" w:cs="Times New Roman"/>
          <w:b/>
          <w:bCs/>
          <w:iCs/>
          <w:sz w:val="24"/>
        </w:rPr>
      </w:pPr>
    </w:p>
    <w:p w14:paraId="4B03A7F3" w14:textId="7B239775" w:rsidR="00224D09" w:rsidRPr="00321627" w:rsidRDefault="00224D09" w:rsidP="00224D09">
      <w:pPr>
        <w:widowControl w:val="0"/>
        <w:autoSpaceDE w:val="0"/>
        <w:autoSpaceDN w:val="0"/>
        <w:spacing w:before="248" w:after="0" w:line="240" w:lineRule="auto"/>
        <w:ind w:left="4172" w:right="980" w:hanging="3258"/>
        <w:rPr>
          <w:rFonts w:ascii="Times New Roman" w:eastAsia="Times New Roman" w:hAnsi="Times New Roman" w:cs="Times New Roman"/>
          <w:b/>
          <w:bCs/>
          <w:iCs/>
          <w:sz w:val="24"/>
        </w:rPr>
      </w:pPr>
      <w:r w:rsidRPr="00321627">
        <w:rPr>
          <w:rFonts w:ascii="Times New Roman" w:eastAsia="Times New Roman" w:hAnsi="Times New Roman" w:cs="Times New Roman"/>
          <w:b/>
          <w:bCs/>
          <w:iCs/>
          <w:sz w:val="24"/>
        </w:rPr>
        <w:t>Учебный</w:t>
      </w:r>
      <w:r w:rsidRPr="00321627">
        <w:rPr>
          <w:rFonts w:ascii="Times New Roman" w:eastAsia="Times New Roman" w:hAnsi="Times New Roman" w:cs="Times New Roman"/>
          <w:b/>
          <w:bCs/>
          <w:iCs/>
          <w:spacing w:val="-4"/>
          <w:sz w:val="24"/>
        </w:rPr>
        <w:t xml:space="preserve"> </w:t>
      </w:r>
      <w:r w:rsidRPr="00321627">
        <w:rPr>
          <w:rFonts w:ascii="Times New Roman" w:eastAsia="Times New Roman" w:hAnsi="Times New Roman" w:cs="Times New Roman"/>
          <w:b/>
          <w:bCs/>
          <w:iCs/>
          <w:sz w:val="24"/>
        </w:rPr>
        <w:t>план</w:t>
      </w:r>
      <w:r w:rsidRPr="00321627">
        <w:rPr>
          <w:rFonts w:ascii="Times New Roman" w:eastAsia="Times New Roman" w:hAnsi="Times New Roman" w:cs="Times New Roman"/>
          <w:b/>
          <w:bCs/>
          <w:iCs/>
          <w:spacing w:val="-2"/>
          <w:sz w:val="24"/>
        </w:rPr>
        <w:t xml:space="preserve"> </w:t>
      </w:r>
      <w:r w:rsidRPr="00321627">
        <w:rPr>
          <w:rFonts w:ascii="Times New Roman" w:eastAsia="Times New Roman" w:hAnsi="Times New Roman" w:cs="Times New Roman"/>
          <w:b/>
          <w:bCs/>
          <w:iCs/>
          <w:sz w:val="24"/>
        </w:rPr>
        <w:t>ФАОП</w:t>
      </w:r>
      <w:r w:rsidRPr="00321627">
        <w:rPr>
          <w:rFonts w:ascii="Times New Roman" w:eastAsia="Times New Roman" w:hAnsi="Times New Roman" w:cs="Times New Roman"/>
          <w:b/>
          <w:bCs/>
          <w:iCs/>
          <w:spacing w:val="-5"/>
          <w:sz w:val="24"/>
        </w:rPr>
        <w:t xml:space="preserve"> </w:t>
      </w:r>
      <w:r w:rsidRPr="00321627">
        <w:rPr>
          <w:rFonts w:ascii="Times New Roman" w:eastAsia="Times New Roman" w:hAnsi="Times New Roman" w:cs="Times New Roman"/>
          <w:b/>
          <w:bCs/>
          <w:iCs/>
          <w:sz w:val="24"/>
        </w:rPr>
        <w:t>ООО</w:t>
      </w:r>
      <w:r w:rsidRPr="00321627">
        <w:rPr>
          <w:rFonts w:ascii="Times New Roman" w:eastAsia="Times New Roman" w:hAnsi="Times New Roman" w:cs="Times New Roman"/>
          <w:b/>
          <w:bCs/>
          <w:iCs/>
          <w:spacing w:val="-5"/>
          <w:sz w:val="24"/>
        </w:rPr>
        <w:t xml:space="preserve"> </w:t>
      </w:r>
      <w:r w:rsidRPr="00321627">
        <w:rPr>
          <w:rFonts w:ascii="Times New Roman" w:eastAsia="Times New Roman" w:hAnsi="Times New Roman" w:cs="Times New Roman"/>
          <w:b/>
          <w:bCs/>
          <w:iCs/>
          <w:sz w:val="24"/>
        </w:rPr>
        <w:t>обучающихся</w:t>
      </w:r>
      <w:r w:rsidRPr="00321627">
        <w:rPr>
          <w:rFonts w:ascii="Times New Roman" w:eastAsia="Times New Roman" w:hAnsi="Times New Roman" w:cs="Times New Roman"/>
          <w:b/>
          <w:bCs/>
          <w:iCs/>
          <w:spacing w:val="-3"/>
          <w:sz w:val="24"/>
        </w:rPr>
        <w:t xml:space="preserve"> </w:t>
      </w:r>
      <w:r w:rsidRPr="00321627">
        <w:rPr>
          <w:rFonts w:ascii="Times New Roman" w:eastAsia="Times New Roman" w:hAnsi="Times New Roman" w:cs="Times New Roman"/>
          <w:b/>
          <w:bCs/>
          <w:iCs/>
          <w:sz w:val="24"/>
        </w:rPr>
        <w:t>с</w:t>
      </w:r>
      <w:r w:rsidRPr="00321627">
        <w:rPr>
          <w:rFonts w:ascii="Times New Roman" w:eastAsia="Times New Roman" w:hAnsi="Times New Roman" w:cs="Times New Roman"/>
          <w:b/>
          <w:bCs/>
          <w:iCs/>
          <w:spacing w:val="-5"/>
          <w:sz w:val="24"/>
        </w:rPr>
        <w:t xml:space="preserve"> </w:t>
      </w:r>
      <w:r w:rsidRPr="00321627">
        <w:rPr>
          <w:rFonts w:ascii="Times New Roman" w:eastAsia="Times New Roman" w:hAnsi="Times New Roman" w:cs="Times New Roman"/>
          <w:b/>
          <w:bCs/>
          <w:iCs/>
          <w:sz w:val="24"/>
        </w:rPr>
        <w:t>ЗПР</w:t>
      </w:r>
      <w:r w:rsidRPr="00321627">
        <w:rPr>
          <w:rFonts w:ascii="Times New Roman" w:eastAsia="Times New Roman" w:hAnsi="Times New Roman" w:cs="Times New Roman"/>
          <w:b/>
          <w:bCs/>
          <w:iCs/>
          <w:spacing w:val="-5"/>
          <w:sz w:val="24"/>
        </w:rPr>
        <w:t xml:space="preserve"> </w:t>
      </w:r>
      <w:r w:rsidRPr="00321627">
        <w:rPr>
          <w:rFonts w:ascii="Times New Roman" w:eastAsia="Times New Roman" w:hAnsi="Times New Roman" w:cs="Times New Roman"/>
          <w:b/>
          <w:bCs/>
          <w:iCs/>
          <w:sz w:val="24"/>
        </w:rPr>
        <w:t>для</w:t>
      </w:r>
      <w:r w:rsidRPr="00321627">
        <w:rPr>
          <w:rFonts w:ascii="Times New Roman" w:eastAsia="Times New Roman" w:hAnsi="Times New Roman" w:cs="Times New Roman"/>
          <w:b/>
          <w:bCs/>
          <w:iCs/>
          <w:spacing w:val="-6"/>
          <w:sz w:val="24"/>
        </w:rPr>
        <w:t xml:space="preserve"> </w:t>
      </w:r>
      <w:r w:rsidRPr="00321627">
        <w:rPr>
          <w:rFonts w:ascii="Times New Roman" w:eastAsia="Times New Roman" w:hAnsi="Times New Roman" w:cs="Times New Roman"/>
          <w:b/>
          <w:bCs/>
          <w:iCs/>
          <w:sz w:val="24"/>
        </w:rPr>
        <w:t>5-дневной</w:t>
      </w:r>
      <w:r w:rsidRPr="00321627">
        <w:rPr>
          <w:rFonts w:ascii="Times New Roman" w:eastAsia="Times New Roman" w:hAnsi="Times New Roman" w:cs="Times New Roman"/>
          <w:b/>
          <w:bCs/>
          <w:iCs/>
          <w:spacing w:val="-4"/>
          <w:sz w:val="24"/>
        </w:rPr>
        <w:t xml:space="preserve"> </w:t>
      </w:r>
      <w:r w:rsidRPr="00321627">
        <w:rPr>
          <w:rFonts w:ascii="Times New Roman" w:eastAsia="Times New Roman" w:hAnsi="Times New Roman" w:cs="Times New Roman"/>
          <w:b/>
          <w:bCs/>
          <w:iCs/>
          <w:sz w:val="24"/>
        </w:rPr>
        <w:t>учебной</w:t>
      </w:r>
      <w:r w:rsidRPr="00321627">
        <w:rPr>
          <w:rFonts w:ascii="Times New Roman" w:eastAsia="Times New Roman" w:hAnsi="Times New Roman" w:cs="Times New Roman"/>
          <w:b/>
          <w:bCs/>
          <w:iCs/>
          <w:spacing w:val="-4"/>
          <w:sz w:val="24"/>
        </w:rPr>
        <w:t xml:space="preserve"> </w:t>
      </w:r>
      <w:r w:rsidRPr="00321627">
        <w:rPr>
          <w:rFonts w:ascii="Times New Roman" w:eastAsia="Times New Roman" w:hAnsi="Times New Roman" w:cs="Times New Roman"/>
          <w:b/>
          <w:bCs/>
          <w:iCs/>
          <w:sz w:val="24"/>
        </w:rPr>
        <w:t>недели (1-й вариант)</w:t>
      </w:r>
    </w:p>
    <w:p w14:paraId="664EFE53" w14:textId="77777777" w:rsidR="00224D09" w:rsidRPr="00321627" w:rsidRDefault="00224D09" w:rsidP="00224D09">
      <w:pPr>
        <w:widowControl w:val="0"/>
        <w:autoSpaceDE w:val="0"/>
        <w:autoSpaceDN w:val="0"/>
        <w:spacing w:before="54"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4"/>
        </w:rPr>
      </w:pPr>
    </w:p>
    <w:p w14:paraId="7F7FA950" w14:textId="77777777" w:rsidR="00224D09" w:rsidRPr="00E5123D" w:rsidRDefault="00224D09" w:rsidP="00224D0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p w14:paraId="5F8F693B" w14:textId="77777777" w:rsidR="00224D09" w:rsidRPr="00E5123D" w:rsidRDefault="00224D09" w:rsidP="00224D0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053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5"/>
        <w:gridCol w:w="3398"/>
        <w:gridCol w:w="2947"/>
        <w:gridCol w:w="751"/>
        <w:gridCol w:w="755"/>
      </w:tblGrid>
      <w:tr w:rsidR="00224D09" w:rsidRPr="00E5123D" w14:paraId="46EBA4E4" w14:textId="77777777" w:rsidTr="00786B63">
        <w:trPr>
          <w:trHeight w:val="827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F05A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5123D">
              <w:rPr>
                <w:rFonts w:ascii="Times New Roman" w:eastAsia="Calibri" w:hAnsi="Times New Roman" w:cs="Times New Roman"/>
                <w:b/>
                <w:bCs/>
              </w:rPr>
              <w:t>Предметные</w:t>
            </w:r>
          </w:p>
          <w:p w14:paraId="6D456018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5123D">
              <w:rPr>
                <w:rFonts w:ascii="Times New Roman" w:eastAsia="Calibri" w:hAnsi="Times New Roman" w:cs="Times New Roman"/>
                <w:b/>
                <w:bCs/>
              </w:rPr>
              <w:t>области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69CA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5123D">
              <w:rPr>
                <w:rFonts w:ascii="Times New Roman" w:eastAsia="Calibri" w:hAnsi="Times New Roman" w:cs="Times New Roman"/>
                <w:b/>
                <w:bCs/>
              </w:rPr>
              <w:t>Учебные</w:t>
            </w:r>
          </w:p>
          <w:p w14:paraId="07DB219C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5123D">
              <w:rPr>
                <w:rFonts w:ascii="Times New Roman" w:eastAsia="Calibri" w:hAnsi="Times New Roman" w:cs="Times New Roman"/>
                <w:b/>
                <w:bCs/>
              </w:rPr>
              <w:t>предметы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0C20" w14:textId="77777777" w:rsidR="00224D09" w:rsidRPr="00E5123D" w:rsidRDefault="00224D09" w:rsidP="00B94C9F">
            <w:pPr>
              <w:widowControl w:val="0"/>
              <w:tabs>
                <w:tab w:val="left" w:pos="1435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pacing w:val="-1"/>
              </w:rPr>
            </w:pPr>
            <w:r w:rsidRPr="00E5123D">
              <w:rPr>
                <w:rFonts w:ascii="Times New Roman" w:eastAsia="Calibri" w:hAnsi="Times New Roman" w:cs="Times New Roman"/>
                <w:b/>
                <w:bCs/>
              </w:rPr>
              <w:t xml:space="preserve">Учебные </w:t>
            </w:r>
            <w:r w:rsidRPr="00E5123D">
              <w:rPr>
                <w:rFonts w:ascii="Times New Roman" w:eastAsia="Calibri" w:hAnsi="Times New Roman" w:cs="Times New Roman"/>
                <w:b/>
                <w:bCs/>
                <w:spacing w:val="-1"/>
              </w:rPr>
              <w:t>курсы,</w:t>
            </w:r>
          </w:p>
          <w:p w14:paraId="62CF1924" w14:textId="77777777" w:rsidR="00224D09" w:rsidRPr="00E5123D" w:rsidRDefault="00224D09" w:rsidP="00B94C9F">
            <w:pPr>
              <w:widowControl w:val="0"/>
              <w:tabs>
                <w:tab w:val="left" w:pos="1435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5123D">
              <w:rPr>
                <w:rFonts w:ascii="Times New Roman" w:eastAsia="Calibri" w:hAnsi="Times New Roman" w:cs="Times New Roman"/>
                <w:b/>
                <w:bCs/>
              </w:rPr>
              <w:t>учебные модули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045B1C" w14:textId="21A52863" w:rsidR="00224D09" w:rsidRPr="006628BE" w:rsidRDefault="006628BE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IX</w:t>
            </w:r>
            <w:bookmarkStart w:id="0" w:name="_GoBack"/>
            <w:bookmarkEnd w:id="0"/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2823A1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5123D">
              <w:rPr>
                <w:rFonts w:ascii="Times New Roman" w:eastAsia="Calibri" w:hAnsi="Times New Roman" w:cs="Times New Roman"/>
                <w:b/>
                <w:bCs/>
              </w:rPr>
              <w:t>Всего</w:t>
            </w:r>
          </w:p>
        </w:tc>
      </w:tr>
      <w:tr w:rsidR="00224D09" w:rsidRPr="00E5123D" w14:paraId="50115095" w14:textId="77777777" w:rsidTr="00786B63">
        <w:trPr>
          <w:trHeight w:val="330"/>
        </w:trPr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8AA8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E5123D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Обязательная часть</w:t>
            </w:r>
          </w:p>
        </w:tc>
        <w:tc>
          <w:tcPr>
            <w:tcW w:w="4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21F9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>Кол-во часов в неделю</w:t>
            </w:r>
          </w:p>
        </w:tc>
      </w:tr>
      <w:tr w:rsidR="00224D09" w:rsidRPr="00E5123D" w14:paraId="625FB996" w14:textId="77777777" w:rsidTr="00786B63">
        <w:trPr>
          <w:trHeight w:val="108"/>
        </w:trPr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392C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ind w:firstLine="28"/>
              <w:jc w:val="center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>Русский язык и литература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2D0C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D397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2477" w14:textId="77777777" w:rsidR="00224D09" w:rsidRPr="0098541A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98541A">
              <w:rPr>
                <w:rFonts w:ascii="Times New Roman" w:eastAsia="Calibri" w:hAnsi="Times New Roman" w:cs="Times New Roman"/>
                <w:b/>
                <w:lang w:val="en-US"/>
              </w:rPr>
              <w:t>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D68C" w14:textId="77777777" w:rsidR="00224D09" w:rsidRPr="00456246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</w:tr>
      <w:tr w:rsidR="00224D09" w:rsidRPr="00E5123D" w14:paraId="6136E1B3" w14:textId="77777777" w:rsidTr="00786B63">
        <w:trPr>
          <w:trHeight w:val="198"/>
        </w:trPr>
        <w:tc>
          <w:tcPr>
            <w:tcW w:w="26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8BBB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4F6A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>Литература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5E1D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58BF" w14:textId="5BF04392" w:rsidR="00224D09" w:rsidRPr="00224D09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8BE7" w14:textId="30FEA2CF" w:rsidR="00224D09" w:rsidRPr="00456246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</w:tr>
      <w:tr w:rsidR="00224D09" w:rsidRPr="00E5123D" w14:paraId="586379ED" w14:textId="77777777" w:rsidTr="00786B63">
        <w:trPr>
          <w:trHeight w:val="581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17D867E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ind w:firstLine="28"/>
              <w:jc w:val="center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>Иностранные языки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9D49EC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>Иностранный</w:t>
            </w:r>
          </w:p>
          <w:p w14:paraId="0829946A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>язык (немецкий)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6A65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6DE6" w14:textId="77777777" w:rsidR="00224D09" w:rsidRPr="0098541A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98541A">
              <w:rPr>
                <w:rFonts w:ascii="Times New Roman" w:eastAsia="Calibri" w:hAnsi="Times New Roman" w:cs="Times New Roman"/>
                <w:b/>
                <w:lang w:val="en-US"/>
              </w:rPr>
              <w:t>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D5CB" w14:textId="77777777" w:rsidR="00224D09" w:rsidRPr="00456246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</w:tr>
      <w:tr w:rsidR="00224D09" w:rsidRPr="00E5123D" w14:paraId="4FD3210A" w14:textId="77777777" w:rsidTr="00786B63">
        <w:trPr>
          <w:trHeight w:val="226"/>
        </w:trPr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49673D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>Математика и информатика</w:t>
            </w:r>
          </w:p>
        </w:tc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A0A8FD0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F3C2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211C" w14:textId="77777777" w:rsidR="00224D09" w:rsidRPr="0098541A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FB87" w14:textId="515A5DE6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24D09" w:rsidRPr="00E5123D" w14:paraId="6A5B013C" w14:textId="77777777" w:rsidTr="00786B63">
        <w:trPr>
          <w:trHeight w:val="128"/>
        </w:trPr>
        <w:tc>
          <w:tcPr>
            <w:tcW w:w="26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A762E8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D8A5C29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FE70B9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>УК «Алгебра»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759F" w14:textId="77777777" w:rsidR="00224D09" w:rsidRPr="0098541A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98541A">
              <w:rPr>
                <w:rFonts w:ascii="Times New Roman" w:eastAsia="Calibri" w:hAnsi="Times New Roman" w:cs="Times New Roman"/>
                <w:b/>
                <w:lang w:val="en-US"/>
              </w:rPr>
              <w:t>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3DE2" w14:textId="77777777" w:rsidR="00224D09" w:rsidRPr="00456246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</w:tr>
      <w:tr w:rsidR="00224D09" w:rsidRPr="00E5123D" w14:paraId="1767D82B" w14:textId="77777777" w:rsidTr="00786B63">
        <w:trPr>
          <w:trHeight w:val="218"/>
        </w:trPr>
        <w:tc>
          <w:tcPr>
            <w:tcW w:w="26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4B37A2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0A21DB7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5AC37C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>УК «Геометрия»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22E4" w14:textId="77777777" w:rsidR="00224D09" w:rsidRPr="0098541A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98541A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8389" w14:textId="77777777" w:rsidR="00224D09" w:rsidRPr="00456246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</w:tr>
      <w:tr w:rsidR="00224D09" w:rsidRPr="00E5123D" w14:paraId="2832767E" w14:textId="77777777" w:rsidTr="00786B63">
        <w:trPr>
          <w:trHeight w:val="196"/>
        </w:trPr>
        <w:tc>
          <w:tcPr>
            <w:tcW w:w="26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DCA258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4CD0B3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EF4EDA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>УК «Вероятность и статистика»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C35B" w14:textId="77777777" w:rsidR="00224D09" w:rsidRPr="0098541A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98541A">
              <w:rPr>
                <w:rFonts w:ascii="Times New Roman" w:eastAsia="Calibri" w:hAnsi="Times New Roman" w:cs="Times New Roman"/>
                <w:b/>
                <w:lang w:val="en-US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62D0" w14:textId="77777777" w:rsidR="00224D09" w:rsidRPr="00456246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</w:tr>
      <w:tr w:rsidR="00224D09" w:rsidRPr="00E5123D" w14:paraId="1C8974F9" w14:textId="77777777" w:rsidTr="00786B63">
        <w:trPr>
          <w:trHeight w:val="170"/>
        </w:trPr>
        <w:tc>
          <w:tcPr>
            <w:tcW w:w="26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F88AB4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EDE772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>Информатика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C1E6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1F8B50" w14:textId="77777777" w:rsidR="00224D09" w:rsidRPr="0098541A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98541A">
              <w:rPr>
                <w:rFonts w:ascii="Times New Roman" w:eastAsia="Calibri" w:hAnsi="Times New Roman" w:cs="Times New Roman"/>
                <w:b/>
                <w:lang w:val="en-US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307871" w14:textId="77777777" w:rsidR="00224D09" w:rsidRPr="00456246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</w:tr>
      <w:tr w:rsidR="00224D09" w:rsidRPr="00E5123D" w14:paraId="7423E7E7" w14:textId="77777777" w:rsidTr="00786B63">
        <w:trPr>
          <w:trHeight w:val="163"/>
        </w:trPr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39D7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lastRenderedPageBreak/>
              <w:t>Общественно-научные предметы</w:t>
            </w:r>
          </w:p>
        </w:tc>
        <w:tc>
          <w:tcPr>
            <w:tcW w:w="3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0CCE96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5E3665" w14:textId="77777777" w:rsidR="00224D09" w:rsidRPr="00321627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321627">
              <w:rPr>
                <w:rFonts w:ascii="Times New Roman" w:eastAsia="Calibri" w:hAnsi="Times New Roman" w:cs="Times New Roman"/>
                <w:spacing w:val="-2"/>
                <w:lang w:eastAsia="ru-RU"/>
              </w:rPr>
              <w:t>УК «Всеобщая история»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599BBC" w14:textId="77777777" w:rsidR="00224D09" w:rsidRPr="0098541A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8541A">
              <w:rPr>
                <w:rFonts w:ascii="Times New Roman" w:eastAsia="Calibri" w:hAnsi="Times New Roman" w:cs="Times New Roman"/>
                <w:b/>
              </w:rPr>
              <w:t>0,7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B82303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5123D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0,7</w:t>
            </w:r>
          </w:p>
        </w:tc>
      </w:tr>
      <w:tr w:rsidR="00224D09" w:rsidRPr="00E5123D" w14:paraId="28DE10B9" w14:textId="77777777" w:rsidTr="00786B63">
        <w:trPr>
          <w:trHeight w:val="117"/>
        </w:trPr>
        <w:tc>
          <w:tcPr>
            <w:tcW w:w="2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8381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B5A5A3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136A" w14:textId="77777777" w:rsidR="00224D09" w:rsidRPr="00321627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spacing w:val="-2"/>
                <w:lang w:eastAsia="ru-RU"/>
              </w:rPr>
            </w:pPr>
            <w:r w:rsidRPr="00321627">
              <w:rPr>
                <w:rFonts w:ascii="Times New Roman" w:eastAsia="Calibri" w:hAnsi="Times New Roman" w:cs="Times New Roman"/>
                <w:spacing w:val="-2"/>
                <w:lang w:eastAsia="ru-RU"/>
              </w:rPr>
              <w:t>УК «История России»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A201" w14:textId="77777777" w:rsidR="00224D09" w:rsidRPr="0098541A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8541A">
              <w:rPr>
                <w:rFonts w:ascii="Times New Roman" w:eastAsia="Calibri" w:hAnsi="Times New Roman" w:cs="Times New Roman"/>
                <w:b/>
              </w:rPr>
              <w:t>1,3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A155" w14:textId="77777777" w:rsidR="00224D09" w:rsidRPr="00456246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3</w:t>
            </w:r>
          </w:p>
        </w:tc>
      </w:tr>
      <w:tr w:rsidR="00224D09" w:rsidRPr="00E5123D" w14:paraId="3CE54EE8" w14:textId="77777777" w:rsidTr="00786B63">
        <w:trPr>
          <w:trHeight w:val="117"/>
        </w:trPr>
        <w:tc>
          <w:tcPr>
            <w:tcW w:w="2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50B0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54B7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D614" w14:textId="77777777" w:rsidR="00224D09" w:rsidRPr="00321627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spacing w:val="-2"/>
                <w:lang w:eastAsia="ru-RU"/>
              </w:rPr>
            </w:pPr>
            <w:r w:rsidRPr="00321627">
              <w:rPr>
                <w:rFonts w:ascii="Times New Roman" w:eastAsia="Calibri" w:hAnsi="Times New Roman" w:cs="Times New Roman"/>
                <w:spacing w:val="-2"/>
                <w:lang w:eastAsia="ru-RU"/>
              </w:rPr>
              <w:t>УК «Введение в новейшую историю России»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C928" w14:textId="1805982F" w:rsidR="00224D09" w:rsidRPr="00224D09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E22B" w14:textId="3037D9AA" w:rsidR="00224D09" w:rsidRPr="00224D09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0,5</w:t>
            </w:r>
          </w:p>
        </w:tc>
      </w:tr>
      <w:tr w:rsidR="00224D09" w:rsidRPr="00E5123D" w14:paraId="0791E248" w14:textId="77777777" w:rsidTr="00786B63">
        <w:trPr>
          <w:trHeight w:val="128"/>
        </w:trPr>
        <w:tc>
          <w:tcPr>
            <w:tcW w:w="26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F877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D36E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19E0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63F7" w14:textId="77777777" w:rsidR="00224D09" w:rsidRPr="0098541A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8541A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E06A" w14:textId="77777777" w:rsidR="00224D09" w:rsidRPr="00456246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1</w:t>
            </w:r>
          </w:p>
        </w:tc>
      </w:tr>
      <w:tr w:rsidR="00224D09" w:rsidRPr="00E5123D" w14:paraId="0E929AD5" w14:textId="77777777" w:rsidTr="00786B63">
        <w:trPr>
          <w:trHeight w:val="304"/>
        </w:trPr>
        <w:tc>
          <w:tcPr>
            <w:tcW w:w="268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A2983D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B700DE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A90F62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BFF82C" w14:textId="77777777" w:rsidR="00224D09" w:rsidRPr="0098541A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98541A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07419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2</w:t>
            </w:r>
          </w:p>
        </w:tc>
      </w:tr>
      <w:tr w:rsidR="00224D09" w:rsidRPr="00E5123D" w14:paraId="4661B517" w14:textId="77777777" w:rsidTr="00786B63">
        <w:trPr>
          <w:trHeight w:val="166"/>
        </w:trPr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9640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>Естественно-научные предметы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E9EC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84BFF4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C4B679" w14:textId="77777777" w:rsidR="00224D09" w:rsidRPr="0098541A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98541A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99410F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2</w:t>
            </w:r>
          </w:p>
        </w:tc>
      </w:tr>
      <w:tr w:rsidR="00224D09" w:rsidRPr="00E5123D" w14:paraId="6A9FF300" w14:textId="77777777" w:rsidTr="00786B63">
        <w:trPr>
          <w:trHeight w:val="256"/>
        </w:trPr>
        <w:tc>
          <w:tcPr>
            <w:tcW w:w="2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08A0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B0B9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B897CE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A47135" w14:textId="77777777" w:rsidR="00224D09" w:rsidRPr="0098541A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98541A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97E102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2</w:t>
            </w:r>
          </w:p>
        </w:tc>
      </w:tr>
      <w:tr w:rsidR="00224D09" w:rsidRPr="00E5123D" w14:paraId="060A5E06" w14:textId="77777777" w:rsidTr="00786B63">
        <w:trPr>
          <w:trHeight w:val="70"/>
        </w:trPr>
        <w:tc>
          <w:tcPr>
            <w:tcW w:w="2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28C9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5C11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E918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0D5E" w14:textId="77777777" w:rsidR="00224D09" w:rsidRPr="0098541A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98541A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AC36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2</w:t>
            </w:r>
          </w:p>
        </w:tc>
      </w:tr>
      <w:tr w:rsidR="00224D09" w:rsidRPr="00E5123D" w14:paraId="316C57D2" w14:textId="77777777" w:rsidTr="00786B63">
        <w:trPr>
          <w:trHeight w:val="460"/>
        </w:trPr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BD54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>Искусство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F743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>Изобразительное искусство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7012" w14:textId="1BC28F38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461F" w14:textId="77777777" w:rsidR="00224D09" w:rsidRPr="00456246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D61A" w14:textId="77777777" w:rsidR="00224D09" w:rsidRPr="00456246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-</w:t>
            </w:r>
          </w:p>
        </w:tc>
      </w:tr>
      <w:tr w:rsidR="00224D09" w:rsidRPr="00E5123D" w14:paraId="6CC71DE6" w14:textId="77777777" w:rsidTr="00786B63">
        <w:trPr>
          <w:trHeight w:val="390"/>
        </w:trPr>
        <w:tc>
          <w:tcPr>
            <w:tcW w:w="2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1B3C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9E8B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0DA9" w14:textId="3BFE0996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FEF5" w14:textId="24F4D854" w:rsidR="00224D09" w:rsidRPr="0098541A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F2CA" w14:textId="24E533D3" w:rsidR="00224D09" w:rsidRPr="00224D09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-</w:t>
            </w:r>
          </w:p>
        </w:tc>
      </w:tr>
      <w:tr w:rsidR="00224D09" w:rsidRPr="00E5123D" w14:paraId="73D5FA8E" w14:textId="77777777" w:rsidTr="00786B63">
        <w:trPr>
          <w:trHeight w:val="790"/>
        </w:trPr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82A157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>Труд (технология)</w:t>
            </w:r>
          </w:p>
        </w:tc>
        <w:tc>
          <w:tcPr>
            <w:tcW w:w="3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744133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>Труд (технология)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1D04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>УМ:</w:t>
            </w:r>
          </w:p>
          <w:p w14:paraId="31C3F3FA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>«Производство и технология»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8946" w14:textId="77777777" w:rsidR="00224D09" w:rsidRPr="0098541A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98541A">
              <w:rPr>
                <w:rFonts w:ascii="Times New Roman" w:eastAsia="Calibri" w:hAnsi="Times New Roman" w:cs="Times New Roman"/>
                <w:b/>
                <w:lang w:val="en-US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18E5" w14:textId="77777777" w:rsidR="00224D09" w:rsidRPr="00456246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1</w:t>
            </w:r>
          </w:p>
        </w:tc>
      </w:tr>
      <w:tr w:rsidR="00224D09" w:rsidRPr="00E5123D" w14:paraId="4F6238E5" w14:textId="77777777" w:rsidTr="00786B63">
        <w:trPr>
          <w:trHeight w:val="790"/>
        </w:trPr>
        <w:tc>
          <w:tcPr>
            <w:tcW w:w="26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FA130B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B977C4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349443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 xml:space="preserve"> «Технологии обработки материалов и пищевых продуктов»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28A421" w14:textId="77777777" w:rsidR="00224D09" w:rsidRPr="0098541A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2D855E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24D09" w:rsidRPr="00E5123D" w14:paraId="07F0B879" w14:textId="77777777" w:rsidTr="00786B63">
        <w:trPr>
          <w:trHeight w:val="369"/>
        </w:trPr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62D898E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 xml:space="preserve">Физическая культура </w:t>
            </w:r>
          </w:p>
        </w:tc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02B054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52A5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>УМ:</w:t>
            </w:r>
          </w:p>
          <w:p w14:paraId="01F64C67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>«Баскетбол»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B154" w14:textId="77777777" w:rsidR="00224D09" w:rsidRPr="0098541A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98541A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E046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2</w:t>
            </w:r>
          </w:p>
        </w:tc>
      </w:tr>
      <w:tr w:rsidR="00224D09" w:rsidRPr="00E5123D" w14:paraId="6B620074" w14:textId="77777777" w:rsidTr="00786B63">
        <w:trPr>
          <w:trHeight w:val="277"/>
        </w:trPr>
        <w:tc>
          <w:tcPr>
            <w:tcW w:w="2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E1A1AB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04014D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BB32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 xml:space="preserve"> «Гимнастика»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26EF" w14:textId="77777777" w:rsidR="00224D09" w:rsidRPr="0098541A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7A64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24D09" w:rsidRPr="00E5123D" w14:paraId="3A6D1295" w14:textId="77777777" w:rsidTr="00786B63">
        <w:trPr>
          <w:trHeight w:val="281"/>
        </w:trPr>
        <w:tc>
          <w:tcPr>
            <w:tcW w:w="2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B84FD6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DB9B96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90F9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>«Лёгкая атлетика»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853D" w14:textId="77777777" w:rsidR="00224D09" w:rsidRPr="0098541A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3467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24D09" w:rsidRPr="00E5123D" w14:paraId="07B0DCB6" w14:textId="77777777" w:rsidTr="00786B63">
        <w:trPr>
          <w:trHeight w:val="271"/>
        </w:trPr>
        <w:tc>
          <w:tcPr>
            <w:tcW w:w="2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6EBCB1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498E9F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25B5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 xml:space="preserve"> «Зимние виды спорта»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5039" w14:textId="77777777" w:rsidR="00224D09" w:rsidRPr="0098541A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4869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24D09" w:rsidRPr="00E5123D" w14:paraId="7C3C5188" w14:textId="77777777" w:rsidTr="00786B63">
        <w:trPr>
          <w:trHeight w:val="558"/>
        </w:trPr>
        <w:tc>
          <w:tcPr>
            <w:tcW w:w="2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0FE033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18D334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4116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 xml:space="preserve"> «Спортивные игры. Волейбол»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E8F8" w14:textId="77777777" w:rsidR="00224D09" w:rsidRPr="0098541A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5539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24D09" w:rsidRPr="00E5123D" w14:paraId="4EBA2E26" w14:textId="77777777" w:rsidTr="00786B63">
        <w:trPr>
          <w:trHeight w:val="269"/>
        </w:trPr>
        <w:tc>
          <w:tcPr>
            <w:tcW w:w="26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10C8D7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F5B273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D785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 xml:space="preserve"> «Спортивные игры. Футбол»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D8F7" w14:textId="77777777" w:rsidR="00224D09" w:rsidRPr="0098541A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58CB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24D09" w:rsidRPr="00E5123D" w14:paraId="2A486315" w14:textId="77777777" w:rsidTr="00786B63">
        <w:trPr>
          <w:trHeight w:val="269"/>
        </w:trPr>
        <w:tc>
          <w:tcPr>
            <w:tcW w:w="26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94FCE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>Основы безопасности и защиты Родины</w:t>
            </w:r>
          </w:p>
        </w:tc>
        <w:tc>
          <w:tcPr>
            <w:tcW w:w="339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C7702C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>Основы безопасности и защиты Родины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15C4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A226" w14:textId="77777777" w:rsidR="00224D09" w:rsidRPr="0098541A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8541A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4A26" w14:textId="77777777" w:rsidR="00224D09" w:rsidRPr="00456246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1</w:t>
            </w:r>
          </w:p>
        </w:tc>
      </w:tr>
      <w:tr w:rsidR="00224D09" w:rsidRPr="00E5123D" w14:paraId="3DC1C8F3" w14:textId="77777777" w:rsidTr="00786B63">
        <w:trPr>
          <w:trHeight w:val="287"/>
        </w:trPr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D6D9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</w:rPr>
            </w:pPr>
            <w:r w:rsidRPr="00E5123D">
              <w:rPr>
                <w:rFonts w:ascii="Times New Roman" w:eastAsia="Calibri" w:hAnsi="Times New Roman" w:cs="Times New Roman"/>
                <w:b/>
                <w:bCs/>
              </w:rPr>
              <w:t xml:space="preserve">                                              Итого 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21D7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1B3D" w14:textId="1E87E439" w:rsidR="00224D09" w:rsidRPr="0098541A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8541A">
              <w:rPr>
                <w:rFonts w:ascii="Times New Roman" w:eastAsia="Calibri" w:hAnsi="Times New Roman" w:cs="Times New Roman"/>
                <w:b/>
              </w:rPr>
              <w:t>32</w:t>
            </w:r>
            <w:r>
              <w:rPr>
                <w:rFonts w:ascii="Times New Roman" w:eastAsia="Calibri" w:hAnsi="Times New Roman" w:cs="Times New Roman"/>
                <w:b/>
              </w:rPr>
              <w:t>,5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9661" w14:textId="06AA57C4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32,5</w:t>
            </w:r>
          </w:p>
        </w:tc>
      </w:tr>
      <w:tr w:rsidR="00224D09" w:rsidRPr="00E5123D" w14:paraId="435D3736" w14:textId="77777777" w:rsidTr="00786B63">
        <w:trPr>
          <w:trHeight w:val="405"/>
        </w:trPr>
        <w:tc>
          <w:tcPr>
            <w:tcW w:w="9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F794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b/>
                <w:i/>
              </w:rPr>
            </w:pPr>
            <w:r w:rsidRPr="00E5123D">
              <w:rPr>
                <w:rFonts w:ascii="Times New Roman" w:eastAsia="Calibri" w:hAnsi="Times New Roman" w:cs="Times New Roman"/>
                <w:b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D8C9" w14:textId="77777777" w:rsidR="00224D09" w:rsidRPr="0098541A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8541A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5FB3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</w:tr>
      <w:tr w:rsidR="00224D09" w:rsidRPr="00E5123D" w14:paraId="47D1EA5C" w14:textId="77777777" w:rsidTr="00786B63">
        <w:trPr>
          <w:trHeight w:val="521"/>
        </w:trPr>
        <w:tc>
          <w:tcPr>
            <w:tcW w:w="90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1BDCA5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  <w:b/>
                <w:bCs/>
              </w:rPr>
              <w:t>Учебные курсы, учебные модули:</w:t>
            </w:r>
          </w:p>
          <w:p w14:paraId="49EC9177" w14:textId="771FA9B4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>У</w:t>
            </w:r>
            <w:r>
              <w:rPr>
                <w:rFonts w:ascii="Times New Roman" w:eastAsia="Calibri" w:hAnsi="Times New Roman" w:cs="Times New Roman"/>
              </w:rPr>
              <w:t>К</w:t>
            </w:r>
            <w:r w:rsidRPr="00E5123D">
              <w:rPr>
                <w:rFonts w:ascii="Times New Roman" w:eastAsia="Calibri" w:hAnsi="Times New Roman" w:cs="Times New Roman"/>
              </w:rPr>
              <w:t xml:space="preserve"> «</w:t>
            </w:r>
            <w:r>
              <w:rPr>
                <w:rFonts w:ascii="Times New Roman" w:eastAsia="Calibri" w:hAnsi="Times New Roman" w:cs="Times New Roman"/>
              </w:rPr>
              <w:t>Введение в новейшую историю</w:t>
            </w:r>
            <w:r w:rsidRPr="00E5123D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0B9A25" w14:textId="77777777" w:rsidR="00224D09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CE7C7E5" w14:textId="5D29360E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0,5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9B58F9" w14:textId="77777777" w:rsidR="00224D09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1FD271A" w14:textId="05254381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0,5</w:t>
            </w:r>
          </w:p>
        </w:tc>
      </w:tr>
      <w:tr w:rsidR="00224D09" w:rsidRPr="00E5123D" w14:paraId="197A9A23" w14:textId="77777777" w:rsidTr="00786B63">
        <w:trPr>
          <w:trHeight w:val="263"/>
        </w:trPr>
        <w:tc>
          <w:tcPr>
            <w:tcW w:w="9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B97F" w14:textId="00AA725F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ФК «Подготовка к ОГЭ по географии»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F988" w14:textId="40215BFD" w:rsidR="00224D09" w:rsidRPr="0098541A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9952" w14:textId="7FE2FD8C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0,5</w:t>
            </w:r>
          </w:p>
        </w:tc>
      </w:tr>
      <w:tr w:rsidR="00224D09" w:rsidRPr="00E5123D" w14:paraId="734861F6" w14:textId="77777777" w:rsidTr="00786B63">
        <w:trPr>
          <w:trHeight w:val="283"/>
        </w:trPr>
        <w:tc>
          <w:tcPr>
            <w:tcW w:w="9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BF22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  <w:b/>
                <w:bCs/>
              </w:rPr>
              <w:t xml:space="preserve">                                                                                             ИТОГО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611A" w14:textId="77777777" w:rsidR="00224D09" w:rsidRPr="0098541A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98541A">
              <w:rPr>
                <w:rFonts w:ascii="Times New Roman" w:eastAsia="Calibri" w:hAnsi="Times New Roman" w:cs="Times New Roman"/>
                <w:b/>
                <w:lang w:val="en-US"/>
              </w:rPr>
              <w:t>33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15EA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33</w:t>
            </w:r>
          </w:p>
        </w:tc>
      </w:tr>
      <w:tr w:rsidR="00224D09" w:rsidRPr="00E5123D" w14:paraId="2382EC7B" w14:textId="77777777" w:rsidTr="00786B63">
        <w:trPr>
          <w:trHeight w:val="261"/>
        </w:trPr>
        <w:tc>
          <w:tcPr>
            <w:tcW w:w="9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FDCC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  <w:color w:val="000000"/>
                <w:spacing w:val="-1"/>
                <w:lang w:eastAsia="ru-RU"/>
              </w:rPr>
              <w:t>Всего часов без учёта внеурочной деятельности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5673" w14:textId="77777777" w:rsidR="00224D09" w:rsidRPr="0098541A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8541A">
              <w:rPr>
                <w:rFonts w:ascii="Times New Roman" w:eastAsia="Calibri" w:hAnsi="Times New Roman" w:cs="Times New Roman"/>
                <w:b/>
                <w:lang w:val="en-US"/>
              </w:rPr>
              <w:t>1</w:t>
            </w:r>
            <w:r w:rsidRPr="0098541A">
              <w:rPr>
                <w:rFonts w:ascii="Times New Roman" w:eastAsia="Calibri" w:hAnsi="Times New Roman" w:cs="Times New Roman"/>
                <w:b/>
              </w:rPr>
              <w:t>122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3D5E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1122</w:t>
            </w:r>
          </w:p>
        </w:tc>
      </w:tr>
      <w:tr w:rsidR="00224D09" w:rsidRPr="00E5123D" w14:paraId="3867EF0A" w14:textId="77777777" w:rsidTr="00786B63">
        <w:trPr>
          <w:trHeight w:val="790"/>
        </w:trPr>
        <w:tc>
          <w:tcPr>
            <w:tcW w:w="9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0066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  <w:b/>
                <w:bCs/>
              </w:rPr>
              <w:t>Максимальная допустимая нагрузка (при 5-ти дневной неделе) в соответствии с действующими санитарными правилами и нормами (без внеурочной деятельности)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4F1A" w14:textId="77777777" w:rsidR="00224D09" w:rsidRPr="0098541A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98541A">
              <w:rPr>
                <w:rFonts w:ascii="Times New Roman" w:eastAsia="Calibri" w:hAnsi="Times New Roman" w:cs="Times New Roman"/>
                <w:b/>
                <w:lang w:val="en-US"/>
              </w:rPr>
              <w:t>33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70A3" w14:textId="77777777" w:rsidR="00224D09" w:rsidRPr="005235EA" w:rsidRDefault="00224D09" w:rsidP="00B94C9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33</w:t>
            </w:r>
          </w:p>
        </w:tc>
      </w:tr>
    </w:tbl>
    <w:p w14:paraId="064A1399" w14:textId="77777777" w:rsidR="00224D09" w:rsidRPr="00E5123D" w:rsidRDefault="00224D09" w:rsidP="00224D0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p w14:paraId="62DE9A90" w14:textId="77777777" w:rsidR="00224D09" w:rsidRPr="00E5123D" w:rsidRDefault="00224D09" w:rsidP="00224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10DC792E" w14:textId="77777777" w:rsidR="00224D09" w:rsidRPr="00E5123D" w:rsidRDefault="00224D09" w:rsidP="00224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5123D">
        <w:rPr>
          <w:rFonts w:ascii="Times New Roman" w:eastAsia="Calibri" w:hAnsi="Times New Roman" w:cs="Times New Roman"/>
          <w:b/>
        </w:rPr>
        <w:t>Внеурочная деятельность</w:t>
      </w:r>
    </w:p>
    <w:p w14:paraId="75219EA4" w14:textId="77777777" w:rsidR="00224D09" w:rsidRPr="00E5123D" w:rsidRDefault="00224D09" w:rsidP="00224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108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44"/>
        <w:gridCol w:w="708"/>
        <w:gridCol w:w="851"/>
      </w:tblGrid>
      <w:tr w:rsidR="00224D09" w:rsidRPr="00E5123D" w14:paraId="001A1FED" w14:textId="77777777" w:rsidTr="00B94C9F">
        <w:tc>
          <w:tcPr>
            <w:tcW w:w="9244" w:type="dxa"/>
            <w:shd w:val="clear" w:color="auto" w:fill="auto"/>
          </w:tcPr>
          <w:p w14:paraId="25CFFDFA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5123D">
              <w:rPr>
                <w:rFonts w:ascii="Times New Roman" w:eastAsia="Calibri" w:hAnsi="Times New Roman" w:cs="Times New Roman"/>
                <w:b/>
                <w:bCs/>
              </w:rPr>
              <w:t>Учебные курсы внеурочной деятельности:</w:t>
            </w:r>
          </w:p>
          <w:p w14:paraId="374F3829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14:paraId="752A5CA6" w14:textId="2A94CCEB" w:rsidR="00224D09" w:rsidRPr="0098541A" w:rsidRDefault="006628BE" w:rsidP="00B94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753151C0" w14:textId="1BDD3E27" w:rsidR="00224D09" w:rsidRPr="00E5123D" w:rsidRDefault="006628BE" w:rsidP="00B94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224D09" w:rsidRPr="00E5123D" w14:paraId="6A961191" w14:textId="77777777" w:rsidTr="00B94C9F">
        <w:tc>
          <w:tcPr>
            <w:tcW w:w="9244" w:type="dxa"/>
            <w:shd w:val="clear" w:color="auto" w:fill="auto"/>
          </w:tcPr>
          <w:p w14:paraId="05476D3D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>Разговоры о важном</w:t>
            </w:r>
          </w:p>
        </w:tc>
        <w:tc>
          <w:tcPr>
            <w:tcW w:w="708" w:type="dxa"/>
          </w:tcPr>
          <w:p w14:paraId="20368219" w14:textId="77777777" w:rsidR="00224D09" w:rsidRPr="0098541A" w:rsidRDefault="00224D09" w:rsidP="00B94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8541A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6629BF20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</w:tr>
      <w:tr w:rsidR="00224D09" w:rsidRPr="00E5123D" w14:paraId="5B957848" w14:textId="77777777" w:rsidTr="00B94C9F">
        <w:tc>
          <w:tcPr>
            <w:tcW w:w="9244" w:type="dxa"/>
            <w:shd w:val="clear" w:color="auto" w:fill="auto"/>
          </w:tcPr>
          <w:p w14:paraId="1A2CCF3B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 xml:space="preserve">Финансовая грамотность </w:t>
            </w:r>
          </w:p>
        </w:tc>
        <w:tc>
          <w:tcPr>
            <w:tcW w:w="708" w:type="dxa"/>
          </w:tcPr>
          <w:p w14:paraId="4416BEF5" w14:textId="77777777" w:rsidR="00224D09" w:rsidRPr="0098541A" w:rsidRDefault="00224D09" w:rsidP="00B94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37A8A382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24D09" w:rsidRPr="00E5123D" w14:paraId="5D886629" w14:textId="77777777" w:rsidTr="00B94C9F">
        <w:tc>
          <w:tcPr>
            <w:tcW w:w="9244" w:type="dxa"/>
            <w:shd w:val="clear" w:color="auto" w:fill="auto"/>
          </w:tcPr>
          <w:p w14:paraId="10345BFE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 xml:space="preserve">Россия – мои горизонты </w:t>
            </w:r>
          </w:p>
        </w:tc>
        <w:tc>
          <w:tcPr>
            <w:tcW w:w="708" w:type="dxa"/>
          </w:tcPr>
          <w:p w14:paraId="43B9E016" w14:textId="77777777" w:rsidR="00224D09" w:rsidRPr="0098541A" w:rsidRDefault="00224D09" w:rsidP="00B94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8541A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4CD68A67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</w:tr>
      <w:tr w:rsidR="00224D09" w:rsidRPr="00E5123D" w14:paraId="5662387D" w14:textId="77777777" w:rsidTr="00B94C9F">
        <w:tc>
          <w:tcPr>
            <w:tcW w:w="9244" w:type="dxa"/>
            <w:shd w:val="clear" w:color="auto" w:fill="auto"/>
          </w:tcPr>
          <w:p w14:paraId="54C41D71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 xml:space="preserve">Спортивные игры </w:t>
            </w:r>
          </w:p>
        </w:tc>
        <w:tc>
          <w:tcPr>
            <w:tcW w:w="708" w:type="dxa"/>
          </w:tcPr>
          <w:p w14:paraId="02AA5D22" w14:textId="77777777" w:rsidR="00224D09" w:rsidRPr="0098541A" w:rsidRDefault="00224D09" w:rsidP="00B94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5CC3961A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24D09" w:rsidRPr="00E5123D" w14:paraId="1F1F0CEE" w14:textId="77777777" w:rsidTr="00B94C9F">
        <w:tc>
          <w:tcPr>
            <w:tcW w:w="9244" w:type="dxa"/>
            <w:shd w:val="clear" w:color="auto" w:fill="auto"/>
          </w:tcPr>
          <w:p w14:paraId="111E0A79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>Эрудит</w:t>
            </w:r>
          </w:p>
        </w:tc>
        <w:tc>
          <w:tcPr>
            <w:tcW w:w="708" w:type="dxa"/>
          </w:tcPr>
          <w:p w14:paraId="48848F7C" w14:textId="559A85D4" w:rsidR="00224D09" w:rsidRPr="0098541A" w:rsidRDefault="00207A4E" w:rsidP="00B94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081657C" w14:textId="67DFB92D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</w:tr>
      <w:tr w:rsidR="00224D09" w:rsidRPr="00E5123D" w14:paraId="377CD3BE" w14:textId="77777777" w:rsidTr="00B94C9F">
        <w:tc>
          <w:tcPr>
            <w:tcW w:w="9244" w:type="dxa"/>
            <w:shd w:val="clear" w:color="auto" w:fill="auto"/>
          </w:tcPr>
          <w:p w14:paraId="053FD9DC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>Читательская грамотность</w:t>
            </w:r>
          </w:p>
        </w:tc>
        <w:tc>
          <w:tcPr>
            <w:tcW w:w="708" w:type="dxa"/>
          </w:tcPr>
          <w:p w14:paraId="7D9586C3" w14:textId="240D09A2" w:rsidR="00224D09" w:rsidRPr="0098541A" w:rsidRDefault="00207A4E" w:rsidP="00B94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6C5FEFBB" w14:textId="233749BF" w:rsidR="00224D09" w:rsidRPr="00E5123D" w:rsidRDefault="00207A4E" w:rsidP="00B94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</w:tr>
      <w:tr w:rsidR="00224D09" w:rsidRPr="00E5123D" w14:paraId="4C8E66E8" w14:textId="77777777" w:rsidTr="00B94C9F">
        <w:tc>
          <w:tcPr>
            <w:tcW w:w="9244" w:type="dxa"/>
            <w:shd w:val="clear" w:color="auto" w:fill="auto"/>
          </w:tcPr>
          <w:p w14:paraId="4AD3EEC6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 xml:space="preserve">Театральное творчество </w:t>
            </w:r>
          </w:p>
        </w:tc>
        <w:tc>
          <w:tcPr>
            <w:tcW w:w="708" w:type="dxa"/>
          </w:tcPr>
          <w:p w14:paraId="3F7BF819" w14:textId="77777777" w:rsidR="00224D09" w:rsidRPr="0098541A" w:rsidRDefault="00224D09" w:rsidP="00B94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11E9AC94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24D09" w:rsidRPr="00E5123D" w14:paraId="55DEE6EA" w14:textId="77777777" w:rsidTr="00B94C9F">
        <w:tc>
          <w:tcPr>
            <w:tcW w:w="9244" w:type="dxa"/>
            <w:shd w:val="clear" w:color="auto" w:fill="auto"/>
          </w:tcPr>
          <w:p w14:paraId="0E0EB484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>Юный биолог</w:t>
            </w:r>
          </w:p>
        </w:tc>
        <w:tc>
          <w:tcPr>
            <w:tcW w:w="708" w:type="dxa"/>
          </w:tcPr>
          <w:p w14:paraId="652FE472" w14:textId="77777777" w:rsidR="00224D09" w:rsidRPr="0098541A" w:rsidRDefault="00224D09" w:rsidP="00B94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795BE7F7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24D09" w:rsidRPr="00E5123D" w14:paraId="659D8456" w14:textId="77777777" w:rsidTr="00B94C9F">
        <w:tc>
          <w:tcPr>
            <w:tcW w:w="9244" w:type="dxa"/>
            <w:shd w:val="clear" w:color="auto" w:fill="auto"/>
          </w:tcPr>
          <w:p w14:paraId="634D8655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>Физика в задачах и опытах</w:t>
            </w:r>
          </w:p>
        </w:tc>
        <w:tc>
          <w:tcPr>
            <w:tcW w:w="708" w:type="dxa"/>
          </w:tcPr>
          <w:p w14:paraId="3027573A" w14:textId="77777777" w:rsidR="00224D09" w:rsidRPr="0098541A" w:rsidRDefault="00224D09" w:rsidP="00B94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704A1892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24D09" w:rsidRPr="00E5123D" w14:paraId="5C1BA45D" w14:textId="77777777" w:rsidTr="00B94C9F">
        <w:tc>
          <w:tcPr>
            <w:tcW w:w="9244" w:type="dxa"/>
            <w:shd w:val="clear" w:color="auto" w:fill="auto"/>
          </w:tcPr>
          <w:p w14:paraId="66EAB546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E5123D">
              <w:rPr>
                <w:rFonts w:ascii="Times New Roman" w:eastAsia="Calibri" w:hAnsi="Times New Roman" w:cs="Times New Roman"/>
              </w:rPr>
              <w:t>Занимательная информатика</w:t>
            </w:r>
          </w:p>
        </w:tc>
        <w:tc>
          <w:tcPr>
            <w:tcW w:w="708" w:type="dxa"/>
          </w:tcPr>
          <w:p w14:paraId="55393D0F" w14:textId="77777777" w:rsidR="00224D09" w:rsidRPr="0098541A" w:rsidRDefault="00224D09" w:rsidP="00B94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0FE8413E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24D09" w:rsidRPr="00E5123D" w14:paraId="0AC402D3" w14:textId="77777777" w:rsidTr="00B94C9F">
        <w:tc>
          <w:tcPr>
            <w:tcW w:w="9244" w:type="dxa"/>
            <w:shd w:val="clear" w:color="auto" w:fill="auto"/>
          </w:tcPr>
          <w:p w14:paraId="2B7D7082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E5123D">
              <w:rPr>
                <w:rFonts w:ascii="Times New Roman" w:eastAsia="Calibri" w:hAnsi="Times New Roman" w:cs="Times New Roman"/>
              </w:rPr>
              <w:t>Занимательная биология</w:t>
            </w:r>
          </w:p>
        </w:tc>
        <w:tc>
          <w:tcPr>
            <w:tcW w:w="708" w:type="dxa"/>
          </w:tcPr>
          <w:p w14:paraId="0651F436" w14:textId="77777777" w:rsidR="00224D09" w:rsidRPr="0098541A" w:rsidRDefault="00224D09" w:rsidP="00B94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11126BF3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24D09" w:rsidRPr="00E5123D" w14:paraId="6E8B7426" w14:textId="77777777" w:rsidTr="00B94C9F">
        <w:tc>
          <w:tcPr>
            <w:tcW w:w="9244" w:type="dxa"/>
            <w:shd w:val="clear" w:color="auto" w:fill="auto"/>
          </w:tcPr>
          <w:p w14:paraId="1CAD1F50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5123D">
              <w:rPr>
                <w:rFonts w:ascii="Times New Roman" w:eastAsia="Calibri" w:hAnsi="Times New Roman" w:cs="Times New Roman"/>
                <w:b/>
              </w:rPr>
              <w:t>Коррекционно-развивающие занятия</w:t>
            </w:r>
          </w:p>
        </w:tc>
        <w:tc>
          <w:tcPr>
            <w:tcW w:w="708" w:type="dxa"/>
          </w:tcPr>
          <w:p w14:paraId="3896FE8E" w14:textId="77777777" w:rsidR="00224D09" w:rsidRPr="0098541A" w:rsidRDefault="00224D09" w:rsidP="00B94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8541A">
              <w:rPr>
                <w:rFonts w:ascii="Times New Roman" w:eastAsia="Calibri" w:hAnsi="Times New Roman" w:cs="Times New Roman"/>
                <w:b/>
                <w:bCs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13B053CC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5123D">
              <w:rPr>
                <w:rFonts w:ascii="Times New Roman" w:eastAsia="Calibri" w:hAnsi="Times New Roman" w:cs="Times New Roman"/>
                <w:b/>
                <w:bCs/>
              </w:rPr>
              <w:t>5</w:t>
            </w:r>
          </w:p>
        </w:tc>
      </w:tr>
      <w:tr w:rsidR="00224D09" w:rsidRPr="00E5123D" w14:paraId="72569130" w14:textId="77777777" w:rsidTr="00B94C9F">
        <w:tc>
          <w:tcPr>
            <w:tcW w:w="9244" w:type="dxa"/>
            <w:shd w:val="clear" w:color="auto" w:fill="auto"/>
          </w:tcPr>
          <w:p w14:paraId="76F3DB19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>Развитие коммуникативной деятельности</w:t>
            </w:r>
          </w:p>
        </w:tc>
        <w:tc>
          <w:tcPr>
            <w:tcW w:w="708" w:type="dxa"/>
          </w:tcPr>
          <w:p w14:paraId="042953AF" w14:textId="77777777" w:rsidR="00224D09" w:rsidRPr="0098541A" w:rsidRDefault="00224D09" w:rsidP="00B94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8541A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407C0EF5" w14:textId="3FB10945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</w:tr>
      <w:tr w:rsidR="00224D09" w:rsidRPr="00E5123D" w14:paraId="4FE9952A" w14:textId="77777777" w:rsidTr="00B94C9F">
        <w:tc>
          <w:tcPr>
            <w:tcW w:w="9244" w:type="dxa"/>
            <w:shd w:val="clear" w:color="auto" w:fill="auto"/>
          </w:tcPr>
          <w:p w14:paraId="7E0CC383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lastRenderedPageBreak/>
              <w:t>Психо-коррекционные занятия</w:t>
            </w:r>
          </w:p>
        </w:tc>
        <w:tc>
          <w:tcPr>
            <w:tcW w:w="708" w:type="dxa"/>
          </w:tcPr>
          <w:p w14:paraId="4AB57A24" w14:textId="77777777" w:rsidR="00224D09" w:rsidRPr="0098541A" w:rsidRDefault="00224D09" w:rsidP="00B94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8541A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F1B932B" w14:textId="05BD7A7B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</w:tr>
      <w:tr w:rsidR="00224D09" w:rsidRPr="00E5123D" w14:paraId="5F0389C1" w14:textId="77777777" w:rsidTr="00B94C9F">
        <w:tc>
          <w:tcPr>
            <w:tcW w:w="9244" w:type="dxa"/>
            <w:shd w:val="clear" w:color="auto" w:fill="auto"/>
          </w:tcPr>
          <w:p w14:paraId="4F0C3D1B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>Логопедические занятия</w:t>
            </w:r>
          </w:p>
        </w:tc>
        <w:tc>
          <w:tcPr>
            <w:tcW w:w="708" w:type="dxa"/>
          </w:tcPr>
          <w:p w14:paraId="23910E46" w14:textId="77777777" w:rsidR="00224D09" w:rsidRPr="0098541A" w:rsidRDefault="00224D09" w:rsidP="00B94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8541A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0EDD68A0" w14:textId="51107A8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</w:tr>
      <w:tr w:rsidR="00224D09" w:rsidRPr="00E5123D" w14:paraId="7DBA95AE" w14:textId="77777777" w:rsidTr="00B94C9F">
        <w:trPr>
          <w:trHeight w:val="293"/>
        </w:trPr>
        <w:tc>
          <w:tcPr>
            <w:tcW w:w="9244" w:type="dxa"/>
            <w:shd w:val="clear" w:color="auto" w:fill="auto"/>
          </w:tcPr>
          <w:p w14:paraId="25C8A3D5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>Ритмика</w:t>
            </w:r>
          </w:p>
        </w:tc>
        <w:tc>
          <w:tcPr>
            <w:tcW w:w="708" w:type="dxa"/>
          </w:tcPr>
          <w:p w14:paraId="1D41D961" w14:textId="77777777" w:rsidR="00224D09" w:rsidRPr="0098541A" w:rsidRDefault="00224D09" w:rsidP="00B94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8541A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023D1E28" w14:textId="00396F94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</w:tr>
      <w:tr w:rsidR="00224D09" w:rsidRPr="00E5123D" w14:paraId="7B0CFE31" w14:textId="77777777" w:rsidTr="00B94C9F">
        <w:tc>
          <w:tcPr>
            <w:tcW w:w="9244" w:type="dxa"/>
            <w:shd w:val="clear" w:color="auto" w:fill="auto"/>
          </w:tcPr>
          <w:p w14:paraId="7A0D3A68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123D">
              <w:rPr>
                <w:rFonts w:ascii="Times New Roman" w:eastAsia="Calibri" w:hAnsi="Times New Roman" w:cs="Times New Roman"/>
              </w:rPr>
              <w:t>Социально-бытовая ориентировка</w:t>
            </w:r>
          </w:p>
        </w:tc>
        <w:tc>
          <w:tcPr>
            <w:tcW w:w="708" w:type="dxa"/>
          </w:tcPr>
          <w:p w14:paraId="6886A4D6" w14:textId="77777777" w:rsidR="00224D09" w:rsidRPr="0098541A" w:rsidRDefault="00224D09" w:rsidP="00B94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8541A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106E85BB" w14:textId="367A2EC6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</w:tr>
      <w:tr w:rsidR="00224D09" w:rsidRPr="00E5123D" w14:paraId="64A7562A" w14:textId="77777777" w:rsidTr="00B94C9F">
        <w:tc>
          <w:tcPr>
            <w:tcW w:w="9244" w:type="dxa"/>
            <w:shd w:val="clear" w:color="auto" w:fill="auto"/>
          </w:tcPr>
          <w:p w14:paraId="3C80A4E6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E5123D">
              <w:rPr>
                <w:rFonts w:ascii="Times New Roman" w:eastAsia="Calibri" w:hAnsi="Times New Roman" w:cs="Times New Roman"/>
                <w:b/>
                <w:bCs/>
              </w:rPr>
              <w:t xml:space="preserve"> Учебные недели</w:t>
            </w:r>
          </w:p>
        </w:tc>
        <w:tc>
          <w:tcPr>
            <w:tcW w:w="708" w:type="dxa"/>
          </w:tcPr>
          <w:p w14:paraId="2E42D237" w14:textId="77777777" w:rsidR="00224D09" w:rsidRPr="0098541A" w:rsidRDefault="00224D09" w:rsidP="00B94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98541A">
              <w:rPr>
                <w:rFonts w:ascii="Times New Roman" w:eastAsia="Calibri" w:hAnsi="Times New Roman" w:cs="Times New Roman"/>
                <w:b/>
                <w:bCs/>
                <w:lang w:val="en-US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14:paraId="54874678" w14:textId="77777777" w:rsidR="00224D09" w:rsidRPr="00E5123D" w:rsidRDefault="00224D09" w:rsidP="00B94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34</w:t>
            </w:r>
          </w:p>
        </w:tc>
      </w:tr>
    </w:tbl>
    <w:p w14:paraId="02A16AAB" w14:textId="77777777" w:rsidR="00224D09" w:rsidRDefault="00224D09" w:rsidP="00224D09"/>
    <w:p w14:paraId="169D5D6D" w14:textId="77777777" w:rsidR="00724363" w:rsidRDefault="00724363"/>
    <w:sectPr w:rsidR="00724363" w:rsidSect="0068072C">
      <w:pgSz w:w="11906" w:h="16838"/>
      <w:pgMar w:top="426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61B91"/>
    <w:multiLevelType w:val="hybridMultilevel"/>
    <w:tmpl w:val="918E6AC4"/>
    <w:lvl w:ilvl="0" w:tplc="3F6EE460">
      <w:start w:val="1"/>
      <w:numFmt w:val="decimal"/>
      <w:lvlText w:val="%1."/>
      <w:lvlJc w:val="left"/>
      <w:pPr>
        <w:ind w:left="959" w:hanging="351"/>
      </w:pPr>
      <w:rPr>
        <w:rFonts w:hint="default"/>
        <w:spacing w:val="0"/>
        <w:w w:val="100"/>
        <w:lang w:val="ru-RU" w:eastAsia="en-US" w:bidi="ar-SA"/>
      </w:rPr>
    </w:lvl>
    <w:lvl w:ilvl="1" w:tplc="DF682D90">
      <w:numFmt w:val="bullet"/>
      <w:lvlText w:val="•"/>
      <w:lvlJc w:val="left"/>
      <w:pPr>
        <w:ind w:left="1857" w:hanging="351"/>
      </w:pPr>
      <w:rPr>
        <w:rFonts w:hint="default"/>
        <w:lang w:val="ru-RU" w:eastAsia="en-US" w:bidi="ar-SA"/>
      </w:rPr>
    </w:lvl>
    <w:lvl w:ilvl="2" w:tplc="6CB0022E">
      <w:numFmt w:val="bullet"/>
      <w:lvlText w:val="•"/>
      <w:lvlJc w:val="left"/>
      <w:pPr>
        <w:ind w:left="2754" w:hanging="351"/>
      </w:pPr>
      <w:rPr>
        <w:rFonts w:hint="default"/>
        <w:lang w:val="ru-RU" w:eastAsia="en-US" w:bidi="ar-SA"/>
      </w:rPr>
    </w:lvl>
    <w:lvl w:ilvl="3" w:tplc="1B609380">
      <w:numFmt w:val="bullet"/>
      <w:lvlText w:val="•"/>
      <w:lvlJc w:val="left"/>
      <w:pPr>
        <w:ind w:left="3651" w:hanging="351"/>
      </w:pPr>
      <w:rPr>
        <w:rFonts w:hint="default"/>
        <w:lang w:val="ru-RU" w:eastAsia="en-US" w:bidi="ar-SA"/>
      </w:rPr>
    </w:lvl>
    <w:lvl w:ilvl="4" w:tplc="00D8D31A">
      <w:numFmt w:val="bullet"/>
      <w:lvlText w:val="•"/>
      <w:lvlJc w:val="left"/>
      <w:pPr>
        <w:ind w:left="4548" w:hanging="351"/>
      </w:pPr>
      <w:rPr>
        <w:rFonts w:hint="default"/>
        <w:lang w:val="ru-RU" w:eastAsia="en-US" w:bidi="ar-SA"/>
      </w:rPr>
    </w:lvl>
    <w:lvl w:ilvl="5" w:tplc="0494F578">
      <w:numFmt w:val="bullet"/>
      <w:lvlText w:val="•"/>
      <w:lvlJc w:val="left"/>
      <w:pPr>
        <w:ind w:left="5445" w:hanging="351"/>
      </w:pPr>
      <w:rPr>
        <w:rFonts w:hint="default"/>
        <w:lang w:val="ru-RU" w:eastAsia="en-US" w:bidi="ar-SA"/>
      </w:rPr>
    </w:lvl>
    <w:lvl w:ilvl="6" w:tplc="8954C100">
      <w:numFmt w:val="bullet"/>
      <w:lvlText w:val="•"/>
      <w:lvlJc w:val="left"/>
      <w:pPr>
        <w:ind w:left="6342" w:hanging="351"/>
      </w:pPr>
      <w:rPr>
        <w:rFonts w:hint="default"/>
        <w:lang w:val="ru-RU" w:eastAsia="en-US" w:bidi="ar-SA"/>
      </w:rPr>
    </w:lvl>
    <w:lvl w:ilvl="7" w:tplc="C256DC24">
      <w:numFmt w:val="bullet"/>
      <w:lvlText w:val="•"/>
      <w:lvlJc w:val="left"/>
      <w:pPr>
        <w:ind w:left="7239" w:hanging="351"/>
      </w:pPr>
      <w:rPr>
        <w:rFonts w:hint="default"/>
        <w:lang w:val="ru-RU" w:eastAsia="en-US" w:bidi="ar-SA"/>
      </w:rPr>
    </w:lvl>
    <w:lvl w:ilvl="8" w:tplc="CA9AFA6C">
      <w:numFmt w:val="bullet"/>
      <w:lvlText w:val="•"/>
      <w:lvlJc w:val="left"/>
      <w:pPr>
        <w:ind w:left="8136" w:hanging="35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03"/>
    <w:rsid w:val="00151703"/>
    <w:rsid w:val="001B7D40"/>
    <w:rsid w:val="00207A4E"/>
    <w:rsid w:val="00224D09"/>
    <w:rsid w:val="006628BE"/>
    <w:rsid w:val="00724363"/>
    <w:rsid w:val="00786B63"/>
    <w:rsid w:val="00B90B35"/>
    <w:rsid w:val="00F6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5DAB2"/>
  <w15:chartTrackingRefBased/>
  <w15:docId w15:val="{5FA81A48-9F52-4E54-91D8-3B036F51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Дредигер Г.В.</dc:creator>
  <cp:keywords/>
  <dc:description/>
  <cp:lastModifiedBy>Дредигер Г.В.</cp:lastModifiedBy>
  <cp:revision>7</cp:revision>
  <cp:lastPrinted>2025-09-12T12:23:00Z</cp:lastPrinted>
  <dcterms:created xsi:type="dcterms:W3CDTF">2025-09-04T10:13:00Z</dcterms:created>
  <dcterms:modified xsi:type="dcterms:W3CDTF">2025-09-12T12:25:00Z</dcterms:modified>
</cp:coreProperties>
</file>