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9" w:type="dxa"/>
        <w:tblLook w:val="00A0" w:firstRow="1" w:lastRow="0" w:firstColumn="1" w:lastColumn="0" w:noHBand="0" w:noVBand="0"/>
      </w:tblPr>
      <w:tblGrid>
        <w:gridCol w:w="5353"/>
        <w:gridCol w:w="4786"/>
      </w:tblGrid>
      <w:tr w:rsidR="00F17E2A" w:rsidRPr="00F17E2A" w14:paraId="19F45013" w14:textId="77777777" w:rsidTr="003057D7">
        <w:trPr>
          <w:trHeight w:val="1210"/>
        </w:trPr>
        <w:tc>
          <w:tcPr>
            <w:tcW w:w="5353" w:type="dxa"/>
            <w:tcBorders>
              <w:top w:val="nil"/>
            </w:tcBorders>
          </w:tcPr>
          <w:p w14:paraId="6A0ACA50" w14:textId="77777777" w:rsidR="00F17E2A" w:rsidRPr="00F17E2A" w:rsidRDefault="00F17E2A" w:rsidP="00F17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  <w:p w14:paraId="3B003D66" w14:textId="77777777" w:rsidR="00F17E2A" w:rsidRPr="00F17E2A" w:rsidRDefault="00F17E2A" w:rsidP="00F17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13403FD5" w14:textId="77777777" w:rsidR="00F17E2A" w:rsidRPr="00F17E2A" w:rsidRDefault="00F17E2A" w:rsidP="00F1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«УТВЕРЖДАЮ»:</w:t>
            </w:r>
          </w:p>
          <w:p w14:paraId="22DD96B0" w14:textId="77777777" w:rsidR="00F17E2A" w:rsidRPr="00F17E2A" w:rsidRDefault="00F17E2A" w:rsidP="00F1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о. директора </w:t>
            </w:r>
          </w:p>
          <w:p w14:paraId="29EA9C48" w14:textId="77777777" w:rsidR="00F17E2A" w:rsidRPr="00F17E2A" w:rsidRDefault="00F17E2A" w:rsidP="00F17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Новопетровская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287A2E6E" w14:textId="77777777" w:rsidR="00F17E2A" w:rsidRPr="00F17E2A" w:rsidRDefault="00F17E2A" w:rsidP="00F17E2A">
            <w:pPr>
              <w:tabs>
                <w:tab w:val="left" w:pos="3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___________/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Тюрюпова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  <w:p w14:paraId="7253F53E" w14:textId="1135F0E8" w:rsidR="00F17E2A" w:rsidRPr="00F17E2A" w:rsidRDefault="00F17E2A" w:rsidP="00F17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F17E2A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Приказ №</w:t>
            </w:r>
            <w:r w:rsidR="00084716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53</w:t>
            </w:r>
            <w:r w:rsidRPr="00F17E2A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2</w:t>
            </w:r>
            <w:r w:rsidR="00084716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9</w:t>
            </w:r>
            <w:r w:rsidRPr="00F17E2A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</w:t>
            </w:r>
            <w:r w:rsidRPr="00F17E2A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г.</w:t>
            </w:r>
          </w:p>
        </w:tc>
      </w:tr>
    </w:tbl>
    <w:p w14:paraId="4CB0A8D1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30493171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317" w:lineRule="exact"/>
        <w:rPr>
          <w:rFonts w:ascii="Arial" w:eastAsia="Calibri" w:hAnsi="Arial" w:cs="Arial"/>
          <w:b/>
          <w:color w:val="000000"/>
          <w:spacing w:val="2"/>
          <w:sz w:val="28"/>
          <w:szCs w:val="28"/>
          <w:lang w:eastAsia="ru-RU"/>
        </w:rPr>
      </w:pPr>
    </w:p>
    <w:p w14:paraId="02FA9BE3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</w:p>
    <w:p w14:paraId="633B1327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  <w:r w:rsidRPr="00F17E2A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>Муниципальное бюджетное</w:t>
      </w:r>
    </w:p>
    <w:p w14:paraId="6C5AA824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  <w:r w:rsidRPr="00F17E2A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 xml:space="preserve">общеобразовательное учреждение </w:t>
      </w:r>
    </w:p>
    <w:p w14:paraId="6CF17046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  <w:r w:rsidRPr="00F17E2A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>«</w:t>
      </w:r>
      <w:proofErr w:type="spellStart"/>
      <w:r w:rsidRPr="00F17E2A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>Новопетровская</w:t>
      </w:r>
      <w:proofErr w:type="spellEnd"/>
      <w:r w:rsidRPr="00F17E2A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 xml:space="preserve"> средняя </w:t>
      </w:r>
    </w:p>
    <w:p w14:paraId="056D2FBC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  <w:r w:rsidRPr="00F17E2A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 xml:space="preserve">общеобразовательная школа» </w:t>
      </w:r>
    </w:p>
    <w:p w14:paraId="48CCEDFA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</w:pPr>
    </w:p>
    <w:p w14:paraId="78D26FE0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spacing w:val="1"/>
          <w:sz w:val="52"/>
          <w:szCs w:val="52"/>
          <w:lang w:eastAsia="ru-RU"/>
        </w:rPr>
      </w:pPr>
      <w:r w:rsidRPr="00F17E2A">
        <w:rPr>
          <w:rFonts w:ascii="Times New Roman" w:eastAsia="Calibri" w:hAnsi="Times New Roman" w:cs="Arial"/>
          <w:b/>
          <w:spacing w:val="1"/>
          <w:sz w:val="52"/>
          <w:szCs w:val="52"/>
          <w:lang w:eastAsia="ru-RU"/>
        </w:rPr>
        <w:t>Учебный план, реализующий АООП ООО</w:t>
      </w:r>
    </w:p>
    <w:p w14:paraId="3C1ADF55" w14:textId="4F74EA52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</w:pPr>
      <w:r w:rsidRPr="00F17E2A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на 202</w:t>
      </w:r>
      <w:r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5</w:t>
      </w:r>
      <w:r w:rsidRPr="00F17E2A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-202</w:t>
      </w:r>
      <w:r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6</w:t>
      </w:r>
      <w:r w:rsidRPr="00F17E2A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 xml:space="preserve"> уч. год</w:t>
      </w:r>
    </w:p>
    <w:p w14:paraId="6DF69C90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</w:pPr>
      <w:r w:rsidRPr="00F17E2A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для детей с интеллектуальными нарушениями</w:t>
      </w:r>
    </w:p>
    <w:p w14:paraId="28E1349A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</w:pPr>
      <w:r w:rsidRPr="00F17E2A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(УО, вариант 1)</w:t>
      </w:r>
    </w:p>
    <w:p w14:paraId="62ABCE30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7411E3E5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6D60CDF0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35C952DE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077CF108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5F378656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7029878D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04422529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78984FF6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064087CF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74A6B1FD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3A07340B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41644AA9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3F9105DE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399AF2A3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085B1AA7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2A1A3E6E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4BD9B98F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7AB0743E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5E6871CC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67E281F0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779FC46D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 xml:space="preserve">                                          </w:t>
      </w:r>
    </w:p>
    <w:p w14:paraId="473F8D8C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6C2608C0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0A2AA63D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213828A3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Учебный план рассмотрен на педсовете,</w:t>
      </w:r>
    </w:p>
    <w:p w14:paraId="027BAAB8" w14:textId="61889C35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u w:val="single"/>
          <w:lang w:eastAsia="ru-RU"/>
        </w:rPr>
      </w:pPr>
      <w:r w:rsidRPr="00F17E2A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протокол №   от 2</w:t>
      </w:r>
      <w:r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8</w:t>
      </w:r>
      <w:r w:rsidRPr="00F17E2A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.08. 202</w:t>
      </w:r>
      <w:r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5</w:t>
      </w:r>
      <w:r w:rsidRPr="00F17E2A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 xml:space="preserve"> г.</w:t>
      </w:r>
    </w:p>
    <w:p w14:paraId="5D50FC7B" w14:textId="77777777" w:rsidR="00F17E2A" w:rsidRPr="00F17E2A" w:rsidRDefault="00F17E2A" w:rsidP="00F1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2"/>
          <w:sz w:val="24"/>
          <w:szCs w:val="24"/>
          <w:lang w:eastAsia="ru-RU"/>
        </w:rPr>
      </w:pPr>
    </w:p>
    <w:p w14:paraId="06F2D7E7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2D515B89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17E2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14:paraId="25316D77" w14:textId="396FF1C4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индивидуальному учебному плану МБОУ «</w:t>
      </w:r>
      <w:proofErr w:type="spellStart"/>
      <w:r w:rsidRPr="00F17E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Новопетровская</w:t>
      </w:r>
      <w:proofErr w:type="spellEnd"/>
      <w:r w:rsidRPr="00F17E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 для детей с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интеллектуальными нарушениями</w:t>
      </w:r>
      <w:r w:rsidRPr="00F17E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 202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Pr="00F17E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F17E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уч. г. 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6 </w:t>
      </w:r>
      <w:r w:rsidRPr="00F17E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класс)  </w:t>
      </w:r>
    </w:p>
    <w:p w14:paraId="744127C6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29FC3F4" w14:textId="6284987C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муниципальном бюджетном общеобразовательном учреждении «</w:t>
      </w:r>
      <w:proofErr w:type="spellStart"/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Новопетровская</w:t>
      </w:r>
      <w:proofErr w:type="spellEnd"/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 осуществляется обучение детей с ОВЗ</w:t>
      </w:r>
      <w:r w:rsidR="000861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0861D1"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легк</w:t>
      </w:r>
      <w:r w:rsidR="000861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ая</w:t>
      </w:r>
      <w:r w:rsidR="000861D1"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умственн</w:t>
      </w:r>
      <w:r w:rsidR="000861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ая</w:t>
      </w:r>
      <w:r w:rsidR="000861D1"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отсталость</w:t>
      </w:r>
      <w:r w:rsidR="000861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="000861D1"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вариант 1)</w:t>
      </w: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АООП.</w:t>
      </w:r>
    </w:p>
    <w:p w14:paraId="462D2635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Учебный план для данной категории учащихся разработан на основе                                                 - статьи 79 Федерального закона от 29.12.2012г №273 - ФЗ «Об образовании в РФ»; </w:t>
      </w:r>
    </w:p>
    <w:p w14:paraId="4D1F8C6F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Сан </w:t>
      </w:r>
      <w:proofErr w:type="spellStart"/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ПиНа</w:t>
      </w:r>
      <w:proofErr w:type="spellEnd"/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ОВЗ»;</w:t>
      </w:r>
    </w:p>
    <w:p w14:paraId="4E5B4C40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>- Постановление об утверждении санитарно-эпидемиологических правил СП 3.1/2.4 3598-20 «Санитарно-эпидемиологические требования    к устройству, содержанию и организации работы общеобразовательных организациях (</w:t>
      </w:r>
      <w:r w:rsidRPr="00F17E2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COVID</w:t>
      </w: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>-19)» от 30.06.2020.</w:t>
      </w:r>
    </w:p>
    <w:p w14:paraId="1F89097F" w14:textId="77777777" w:rsidR="00F17E2A" w:rsidRPr="00F17E2A" w:rsidRDefault="00F17E2A" w:rsidP="00F17E2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-</w:t>
      </w:r>
      <w:r w:rsidRPr="00F17E2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17E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Приказ Министерства просвещения РФ от 28 августа </w:t>
      </w:r>
      <w:smartTag w:uri="urn:schemas-microsoft-com:office:smarttags" w:element="metricconverter">
        <w:smartTagPr>
          <w:attr w:name="ProductID" w:val="2020 г"/>
        </w:smartTagPr>
        <w:r w:rsidRPr="00F17E2A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2020 г</w:t>
        </w:r>
      </w:smartTag>
      <w:r w:rsidRPr="00F17E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№ 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14:paraId="673E033C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Arial"/>
          <w:spacing w:val="2"/>
          <w:sz w:val="24"/>
          <w:szCs w:val="24"/>
          <w:lang w:eastAsia="ru-RU"/>
        </w:rPr>
        <w:t>- Приказа Министерства здравоохранения РФ от 30 июня 2016г №436 «Об утверждении перечня заболеваний, наличие которых дает право на обучение по основным общеобразовательным программам на дому»;</w:t>
      </w:r>
    </w:p>
    <w:p w14:paraId="510EF42E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>- АООП МБОУ «</w:t>
      </w:r>
      <w:proofErr w:type="spellStart"/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>Новопетровская</w:t>
      </w:r>
      <w:proofErr w:type="spellEnd"/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для детей с легкой умственной отсталостью;                                  </w:t>
      </w:r>
    </w:p>
    <w:p w14:paraId="45BA6B51" w14:textId="77777777" w:rsidR="00F17E2A" w:rsidRPr="00F17E2A" w:rsidRDefault="00F17E2A" w:rsidP="00F17E2A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17E2A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- </w:t>
      </w:r>
      <w:r w:rsidRPr="00F17E2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Pr="00F17E2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Министерства просвещения Российской Федерации </w:t>
      </w:r>
      <w:r w:rsidRPr="00F17E2A">
        <w:rPr>
          <w:rFonts w:ascii="Times New Roman" w:eastAsia="Times New Roman" w:hAnsi="Times New Roman" w:cs="Times New Roman"/>
          <w:bCs/>
          <w:sz w:val="24"/>
          <w:szCs w:val="24"/>
        </w:rPr>
        <w:t>от 01 февраля 2024 года № 67</w:t>
      </w:r>
      <w:r w:rsidRPr="00F17E2A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некоторые приказы Министерства просвещения Российской Федерации, касающиеся федеральных адаптированных программ».</w:t>
      </w:r>
    </w:p>
    <w:p w14:paraId="1BB3DDC4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120" w:line="240" w:lineRule="auto"/>
        <w:ind w:right="362" w:firstLine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E4F6BC9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120" w:line="240" w:lineRule="auto"/>
        <w:ind w:right="362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Учебный план включает в себя общеобразовательные предметы, содержание которых обеспечивает освоение учащимися образовательных программ в рам</w:t>
      </w:r>
      <w:r w:rsidRPr="00F1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ках</w:t>
      </w:r>
      <w:proofErr w:type="spellEnd"/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государственного образовательного стандарта, овладение учащимися необходимым минимумом знаний, умений и навыков, обеспечивающими возможности продолжения образования. </w:t>
      </w:r>
      <w:r w:rsidRPr="00F17E2A">
        <w:rPr>
          <w:rFonts w:ascii="Times New Roman" w:eastAsia="Calibri" w:hAnsi="Times New Roman" w:cs="Times New Roman"/>
          <w:sz w:val="24"/>
          <w:szCs w:val="24"/>
        </w:rPr>
        <w:t>Обучение имеет практическую направленность, принцип коррекции является ведущим, учитывается воспитывающая роль обучения, необходимость формирования черт характера и всей личности в целом, которые должны помочь выпускникам стать полезными членами общества. Поэтому в обязательную часть включены образовательные области и соответствующие им учебные предметы, наиболее важные для развития и коррекции познавательной деятельности учащихся с умственной отсталостью. В этой части особое внимание уделяется развитию связной устной и письменной речи, усвоению элементарных основ математики, предметов из естествоведческого и обществоведческого циклов. Каждая образовательная область учебного плана реализуется системой учебных предметов, неразрывных по своему содержанию с учетом принципа преемственности начального и основного образования.</w:t>
      </w:r>
    </w:p>
    <w:p w14:paraId="27E6F814" w14:textId="45B7992D" w:rsidR="00F17E2A" w:rsidRPr="00F17E2A" w:rsidRDefault="00F17E2A" w:rsidP="00F17E2A">
      <w:pPr>
        <w:widowControl w:val="0"/>
        <w:autoSpaceDE w:val="0"/>
        <w:autoSpaceDN w:val="0"/>
        <w:spacing w:after="0" w:line="240" w:lineRule="auto"/>
        <w:ind w:left="113" w:right="363"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E2A">
        <w:rPr>
          <w:rFonts w:ascii="Times New Roman" w:eastAsia="Calibri" w:hAnsi="Times New Roman" w:cs="Times New Roman"/>
          <w:sz w:val="24"/>
          <w:szCs w:val="24"/>
        </w:rPr>
        <w:t>В целях сохранения единого образовательного пространства осуществляется частичная интеграция обучающихся с легкой умственной отсталостью в общеобразовательную среду (вовлечение детей в проведение воспитательных, спортивных мероприятий, кружковую работу,</w:t>
      </w:r>
      <w:r w:rsidR="00DE12C8">
        <w:rPr>
          <w:rFonts w:ascii="Times New Roman" w:eastAsia="Calibri" w:hAnsi="Times New Roman" w:cs="Times New Roman"/>
          <w:sz w:val="24"/>
          <w:szCs w:val="24"/>
        </w:rPr>
        <w:t xml:space="preserve"> досуговую деятельность и др.)</w:t>
      </w:r>
      <w:r w:rsidRPr="00F17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C7ECFB" w14:textId="77777777" w:rsidR="00F17E2A" w:rsidRPr="00F17E2A" w:rsidRDefault="00F17E2A" w:rsidP="00F17E2A">
      <w:pPr>
        <w:widowControl w:val="0"/>
        <w:autoSpaceDE w:val="0"/>
        <w:autoSpaceDN w:val="0"/>
        <w:spacing w:after="0" w:line="240" w:lineRule="auto"/>
        <w:ind w:left="113" w:right="364" w:firstLine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E2A">
        <w:rPr>
          <w:rFonts w:ascii="Times New Roman" w:eastAsia="Calibri" w:hAnsi="Times New Roman" w:cs="Times New Roman"/>
          <w:sz w:val="24"/>
          <w:szCs w:val="24"/>
        </w:rPr>
        <w:t>Образовательный процесс детей с легкой умственной отсталостью осуществляется на основании рекомендаций психолого-медико-педагогической комиссии (ПМПК), протокола ПМПК, заявления родителей (законных представителей) и обеспечивает получение детьми с</w:t>
      </w:r>
    </w:p>
    <w:p w14:paraId="2ADB5198" w14:textId="77777777" w:rsidR="00F17E2A" w:rsidRPr="00F17E2A" w:rsidRDefault="00F17E2A" w:rsidP="00F17E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sz w:val="24"/>
          <w:szCs w:val="24"/>
        </w:rPr>
        <w:t>особыми образовательными потребностями доступного качественного образования, соответствующего их возможностям, в условиях дифференцированного обучения и сохранения единого образовательного пространства.</w:t>
      </w:r>
    </w:p>
    <w:p w14:paraId="3AD60A16" w14:textId="52EC0C94" w:rsidR="00F17E2A" w:rsidRPr="00F17E2A" w:rsidRDefault="00F17E2A" w:rsidP="00F17E2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Промежуточная аттестация и перевод обучающихся по индив</w:t>
      </w:r>
      <w:r w:rsidR="005538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идуальным учебным планам </w:t>
      </w: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Законом РФ «Об образовании» и </w:t>
      </w: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Положения «</w:t>
      </w:r>
      <w:r w:rsidRPr="00F17E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проведении </w:t>
      </w:r>
      <w:r w:rsidRPr="00F17E2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промежуточной аттестации учащихся и осуществлении текущего контроля их успеваемости</w:t>
      </w: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МБОУ «</w:t>
      </w:r>
      <w:proofErr w:type="spellStart"/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>Новопетровская</w:t>
      </w:r>
      <w:proofErr w:type="spellEnd"/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СОШ».</w:t>
      </w:r>
    </w:p>
    <w:p w14:paraId="404DCDFA" w14:textId="77777777" w:rsidR="00F17E2A" w:rsidRPr="00F17E2A" w:rsidRDefault="00F17E2A" w:rsidP="00F17E2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Обучение осуществляется по адаптированной основной образовательной программе. Базовый компонент учебного плана составлен в соответствии с требованиями учебных программ. </w:t>
      </w:r>
    </w:p>
    <w:p w14:paraId="03E3BD73" w14:textId="77777777" w:rsidR="00F17E2A" w:rsidRPr="00F17E2A" w:rsidRDefault="00F17E2A" w:rsidP="00F17E2A">
      <w:pPr>
        <w:widowControl w:val="0"/>
        <w:tabs>
          <w:tab w:val="left" w:pos="1784"/>
          <w:tab w:val="left" w:pos="3128"/>
          <w:tab w:val="left" w:pos="4366"/>
          <w:tab w:val="left" w:pos="477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Обучение русскому языку и чтению осуществляется в двух направлениях: </w:t>
      </w:r>
    </w:p>
    <w:p w14:paraId="52E79F25" w14:textId="77777777" w:rsidR="00F17E2A" w:rsidRPr="00F17E2A" w:rsidRDefault="00F17E2A" w:rsidP="00F17E2A">
      <w:pPr>
        <w:widowControl w:val="0"/>
        <w:tabs>
          <w:tab w:val="left" w:pos="1784"/>
          <w:tab w:val="left" w:pos="3128"/>
          <w:tab w:val="left" w:pos="4366"/>
          <w:tab w:val="left" w:pos="477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7E2A">
        <w:rPr>
          <w:rFonts w:ascii="Times New Roman" w:eastAsia="Calibri" w:hAnsi="Times New Roman" w:cs="Times New Roman"/>
          <w:b/>
          <w:sz w:val="24"/>
          <w:szCs w:val="24"/>
        </w:rPr>
        <w:t xml:space="preserve">Русский язык </w:t>
      </w:r>
    </w:p>
    <w:p w14:paraId="1AD13B64" w14:textId="77777777" w:rsidR="00F17E2A" w:rsidRPr="00F17E2A" w:rsidRDefault="00F17E2A" w:rsidP="00F17E2A">
      <w:pPr>
        <w:widowControl w:val="0"/>
        <w:tabs>
          <w:tab w:val="left" w:pos="1784"/>
          <w:tab w:val="left" w:pos="3128"/>
          <w:tab w:val="left" w:pos="4366"/>
          <w:tab w:val="left" w:pos="477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E2A">
        <w:rPr>
          <w:rFonts w:ascii="Times New Roman" w:eastAsia="Calibri" w:hAnsi="Times New Roman" w:cs="Times New Roman"/>
          <w:sz w:val="24"/>
          <w:szCs w:val="24"/>
        </w:rPr>
        <w:t>Формирование первоначальных навыков чтения и письма при овладении грамотой. Формирование элементарных представлений о русском (родном) языке как средстве общения источнике получения знаний.</w:t>
      </w:r>
    </w:p>
    <w:p w14:paraId="67E022D9" w14:textId="77777777" w:rsidR="00F17E2A" w:rsidRPr="00F17E2A" w:rsidRDefault="00F17E2A" w:rsidP="00F17E2A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7E2A">
        <w:rPr>
          <w:rFonts w:ascii="Times New Roman" w:eastAsia="Calibri" w:hAnsi="Times New Roman" w:cs="Times New Roman"/>
          <w:b/>
          <w:sz w:val="24"/>
          <w:szCs w:val="24"/>
        </w:rPr>
        <w:t xml:space="preserve">Чтение </w:t>
      </w:r>
    </w:p>
    <w:p w14:paraId="1CA5CF87" w14:textId="77777777" w:rsidR="00F17E2A" w:rsidRPr="00F17E2A" w:rsidRDefault="00F17E2A" w:rsidP="00F17E2A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E2A">
        <w:rPr>
          <w:rFonts w:ascii="Times New Roman" w:eastAsia="Calibri" w:hAnsi="Times New Roman" w:cs="Times New Roman"/>
          <w:sz w:val="24"/>
          <w:szCs w:val="24"/>
        </w:rPr>
        <w:t xml:space="preserve">Осознание значения чтения для решения социально значимых задач, развития познавательных интересов, воспитания чувства прекрасного, элементарных этических представлений, понятий, чувства долга и правильных жизненных позиций. Формирование и развитие техники чтения, осознанного чтения </w:t>
      </w: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>доступных по содержанию и возрасту литературных текстов. Формирование коммуникативных навыков при чтении литературных произведений.</w:t>
      </w:r>
    </w:p>
    <w:p w14:paraId="201728B7" w14:textId="77777777" w:rsidR="00F17E2A" w:rsidRPr="00F17E2A" w:rsidRDefault="00F17E2A" w:rsidP="00F1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Математика </w:t>
      </w:r>
    </w:p>
    <w:p w14:paraId="3381B093" w14:textId="77777777" w:rsidR="00F17E2A" w:rsidRPr="00F17E2A" w:rsidRDefault="00F17E2A" w:rsidP="00F1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sz w:val="24"/>
          <w:szCs w:val="24"/>
        </w:rPr>
        <w:t>Овладение началами математики (понятием числа, вычислениями, решением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в различных видах практической деятельности). Развитие способности использовать некоторые математические знания в жизни. Формирование начальных представлений о компьютерной грамотности.</w:t>
      </w:r>
    </w:p>
    <w:p w14:paraId="115FC4CE" w14:textId="77777777" w:rsidR="00F17E2A" w:rsidRPr="00F17E2A" w:rsidRDefault="00F17E2A" w:rsidP="00F1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7E2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Биология </w:t>
      </w:r>
    </w:p>
    <w:p w14:paraId="220DDEAA" w14:textId="77777777" w:rsidR="00F17E2A" w:rsidRPr="00F17E2A" w:rsidRDefault="00F17E2A" w:rsidP="00F1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Обучение</w:t>
      </w:r>
      <w:r w:rsidRPr="00F17E2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направлено на </w:t>
      </w:r>
      <w:r w:rsidRPr="00F17E2A">
        <w:rPr>
          <w:rFonts w:ascii="Times New Roman" w:eastAsia="Calibri" w:hAnsi="Times New Roman" w:cs="Times New Roman"/>
          <w:sz w:val="24"/>
          <w:szCs w:val="24"/>
        </w:rPr>
        <w:t>формирование элементарных научных представлений о компонентах живой природы: строении и жизни растений, животных, организма человека и его здоровье. Практическое применение биологических знаний, усвоение приемов выращивания и ухода за некоторыми (например, комнатными) растениями и домашними животными, ухода за своим организмом; использование полученных знаний для решения бытовых, медицинских и экологических проблем.</w:t>
      </w:r>
    </w:p>
    <w:p w14:paraId="0923F2B5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География</w:t>
      </w: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322C027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Обучение направлено на формирование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</w:p>
    <w:p w14:paraId="27326D10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История Отечества</w:t>
      </w:r>
    </w:p>
    <w:p w14:paraId="548ED0EF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</w:t>
      </w:r>
      <w:r w:rsidRPr="00F17E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направлено на формирование </w:t>
      </w:r>
      <w:r w:rsidRPr="00F17E2A">
        <w:rPr>
          <w:rFonts w:ascii="Times New Roman" w:eastAsia="Calibri" w:hAnsi="Times New Roman" w:cs="Times New Roman"/>
          <w:sz w:val="24"/>
          <w:szCs w:val="24"/>
        </w:rPr>
        <w:t>представлений о наиболее значимых исторических событиях в жизни нашей страны, о традициях, трудовых и героических делах народов, проживающих на территории нашей Родины, о примерах служения своему Отечеству в борьбе за свободу и независимость. Этика Практическое освоение социальных ритуалов и форм продуктивного социального взаимодействия, в том числе трудового. Обогащение практики понимания другого человека (мыслей, чувств, намерений другого), эмоционального сопереживания, морального выбора в различных жизненных ситуациях.</w:t>
      </w:r>
    </w:p>
    <w:p w14:paraId="05F23DAA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Учебный предмет </w:t>
      </w:r>
      <w:r w:rsidRPr="00F17E2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«Основы социальной жизни» </w:t>
      </w: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имеет своей целью подготовку к самостоятельной жизни и трудовой деятельности в ближайшем и более удаленном социуме. </w:t>
      </w:r>
    </w:p>
    <w:p w14:paraId="39345842" w14:textId="77777777" w:rsidR="00F17E2A" w:rsidRPr="00F17E2A" w:rsidRDefault="00F17E2A" w:rsidP="00F1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Учебный предмет </w:t>
      </w:r>
      <w:r w:rsidRPr="00F17E2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«Профильный труд»</w:t>
      </w: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предусматривает овладение учащимися умениями самообслуживания, навыками ручных технологий обработки различных материалов (бумага, ткань).</w:t>
      </w:r>
    </w:p>
    <w:p w14:paraId="282AA9FB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предмет </w:t>
      </w:r>
      <w:r w:rsidRPr="00F17E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«Физическая культура»</w:t>
      </w: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ориентирован на укрепление здоровья школьников, кроме того, в предмет включены мотивационные уроки, направленные на формирование у школьников здорового образа жизни. </w:t>
      </w:r>
    </w:p>
    <w:p w14:paraId="07C7B909" w14:textId="77777777" w:rsidR="00F17E2A" w:rsidRPr="00F17E2A" w:rsidRDefault="00F17E2A" w:rsidP="00F1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Учебный план для детей с ОВЗ состоит из 2-х областей:</w:t>
      </w:r>
    </w:p>
    <w:p w14:paraId="14124040" w14:textId="77777777" w:rsidR="00F17E2A" w:rsidRPr="00F17E2A" w:rsidRDefault="00F17E2A" w:rsidP="00F1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 образовательной области, которая предусматривает реализацию федерального компонента ФГОС ООО ОВЗ;</w:t>
      </w:r>
    </w:p>
    <w:p w14:paraId="1B3790A6" w14:textId="77777777" w:rsidR="00F17E2A" w:rsidRPr="00F17E2A" w:rsidRDefault="00F17E2A" w:rsidP="00F1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 Коррекционно-развивающая область, которая направлена на:</w:t>
      </w:r>
    </w:p>
    <w:p w14:paraId="3DB4E907" w14:textId="77777777" w:rsidR="00F17E2A" w:rsidRPr="00F17E2A" w:rsidRDefault="00F17E2A" w:rsidP="00F1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предупреждение отклонений в развитии, затрудняющих обучение и социализацию ребенка; исправление нарушений психофизического развития психологическими, педагогическими средствами; формирование способов познавательной деятельности, позволяющих осваивать общеобразовательные предметы ,формирование позитивной мотивации к учебной деятельности; развитие двигательных умений и навыков, общей мелкой моторики ,координированных движений рук, зрительно-моторной координации; расширение знаний об окружающей  действительности; развитие свойств внимания, обогащение словарного запаса, развитие связной речи, развитие фонематического слуха; дифференцированный подход обучении с учетом индивидуальных особенностей ребенка; соблюдение режима труда и отдыха с учетом состояния здоровья ребенка</w:t>
      </w:r>
    </w:p>
    <w:p w14:paraId="605C7846" w14:textId="77777777" w:rsidR="00F17E2A" w:rsidRPr="00F17E2A" w:rsidRDefault="00F17E2A" w:rsidP="00F1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Коррекционно-развивающая область учебного плана представлена индивидуальными занятиями, которые способствуют преодолению недостатков развития. Эти занятия находятся за пределами максимальной учебной нагрузки учащихся и не входят в максимально допустимое количество часов. На индивидуальные коррекционные занятия на одного обучающегося отводится 20-25 минут учебного времени.</w:t>
      </w:r>
    </w:p>
    <w:p w14:paraId="567F0140" w14:textId="77777777" w:rsidR="00F17E2A" w:rsidRPr="00F17E2A" w:rsidRDefault="00F17E2A" w:rsidP="00F17E2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5FDCB3" w14:textId="5271E4CA" w:rsidR="00F17E2A" w:rsidRPr="00F17E2A" w:rsidRDefault="00F17E2A" w:rsidP="00F1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Положения «</w:t>
      </w:r>
      <w:r w:rsidRPr="00F17E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проведении </w:t>
      </w:r>
      <w:r w:rsidRPr="00F17E2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промежуточной аттестации учащихся и осуществлении текущего контроля и успеваемости</w:t>
      </w: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МБОУ «</w:t>
      </w:r>
      <w:proofErr w:type="spellStart"/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>Новопетровская</w:t>
      </w:r>
      <w:proofErr w:type="spellEnd"/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и решения педагогического совета (протокол №</w:t>
      </w:r>
      <w:r w:rsidR="00D51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>от 29</w:t>
      </w:r>
      <w:r w:rsidR="005538D4">
        <w:rPr>
          <w:rFonts w:ascii="Times New Roman" w:eastAsia="Calibri" w:hAnsi="Times New Roman" w:cs="Times New Roman"/>
          <w:sz w:val="24"/>
          <w:szCs w:val="24"/>
          <w:lang w:eastAsia="ru-RU"/>
        </w:rPr>
        <w:t>.08.202</w:t>
      </w:r>
      <w:r w:rsidR="00D51F5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5538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538D4">
        <w:rPr>
          <w:rFonts w:ascii="Times New Roman" w:eastAsia="Calibri" w:hAnsi="Times New Roman" w:cs="Times New Roman"/>
          <w:sz w:val="24"/>
          <w:szCs w:val="24"/>
          <w:lang w:eastAsia="ru-RU"/>
        </w:rPr>
        <w:t>года)  обучающиеся</w:t>
      </w:r>
      <w:proofErr w:type="gramEnd"/>
      <w:r w:rsidR="00813E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интеллектуальными нарушениями</w:t>
      </w:r>
      <w:r w:rsidR="005538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освобождаю</w:t>
      </w: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>тся от прохождения промежуточной аттестации.</w:t>
      </w:r>
    </w:p>
    <w:p w14:paraId="35A2A0CF" w14:textId="77777777" w:rsidR="00F17E2A" w:rsidRPr="00F17E2A" w:rsidRDefault="00F17E2A" w:rsidP="00F17E2A">
      <w:pPr>
        <w:widowControl w:val="0"/>
        <w:autoSpaceDE w:val="0"/>
        <w:autoSpaceDN w:val="0"/>
        <w:spacing w:after="0" w:line="240" w:lineRule="auto"/>
        <w:ind w:left="332" w:right="304" w:firstLine="686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00009D" w14:textId="77777777" w:rsidR="00F17E2A" w:rsidRPr="00F17E2A" w:rsidRDefault="00F17E2A" w:rsidP="00F17E2A">
      <w:pPr>
        <w:widowControl w:val="0"/>
        <w:autoSpaceDE w:val="0"/>
        <w:autoSpaceDN w:val="0"/>
        <w:spacing w:after="0" w:line="240" w:lineRule="auto"/>
        <w:ind w:left="332" w:right="304" w:firstLine="686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7E2A">
        <w:rPr>
          <w:rFonts w:ascii="Times New Roman" w:eastAsia="Calibri" w:hAnsi="Times New Roman" w:cs="Times New Roman"/>
          <w:b/>
          <w:bCs/>
          <w:sz w:val="24"/>
          <w:szCs w:val="24"/>
        </w:rPr>
        <w:t>Выбор учебников и учебных пособий, используемых при реализации учебного плана.</w:t>
      </w:r>
    </w:p>
    <w:p w14:paraId="0A245198" w14:textId="77777777" w:rsidR="00F17E2A" w:rsidRPr="00F17E2A" w:rsidRDefault="00F17E2A" w:rsidP="00F17E2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Приказ </w:t>
      </w:r>
      <w:proofErr w:type="spellStart"/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</w:t>
      </w:r>
    </w:p>
    <w:p w14:paraId="2E5ADD6E" w14:textId="77777777" w:rsidR="00F17E2A" w:rsidRPr="00F17E2A" w:rsidRDefault="00F17E2A" w:rsidP="00F17E2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D9B0D" w14:textId="77777777" w:rsidR="00F17E2A" w:rsidRPr="00F17E2A" w:rsidRDefault="00F17E2A" w:rsidP="00F17E2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3292"/>
        <w:gridCol w:w="909"/>
        <w:gridCol w:w="2154"/>
      </w:tblGrid>
      <w:tr w:rsidR="00F17E2A" w:rsidRPr="00F17E2A" w14:paraId="4ED5E64C" w14:textId="77777777" w:rsidTr="003057D7">
        <w:tc>
          <w:tcPr>
            <w:tcW w:w="10766" w:type="dxa"/>
            <w:gridSpan w:val="4"/>
            <w:shd w:val="clear" w:color="auto" w:fill="auto"/>
          </w:tcPr>
          <w:p w14:paraId="2C62369D" w14:textId="77777777" w:rsidR="00F17E2A" w:rsidRPr="00F17E2A" w:rsidRDefault="00F17E2A" w:rsidP="00F17E2A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Русский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язык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(</w:t>
            </w: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учебный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предмет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)</w:t>
            </w:r>
          </w:p>
        </w:tc>
      </w:tr>
      <w:tr w:rsidR="00F17E2A" w:rsidRPr="00F17E2A" w14:paraId="096DCF2E" w14:textId="77777777" w:rsidTr="003057D7">
        <w:tc>
          <w:tcPr>
            <w:tcW w:w="4411" w:type="dxa"/>
            <w:shd w:val="clear" w:color="auto" w:fill="auto"/>
          </w:tcPr>
          <w:p w14:paraId="7EF0D376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7" w:right="1215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Русский язык (для обучающихся с</w:t>
            </w:r>
          </w:p>
          <w:p w14:paraId="77ED5E9C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70" w:lineRule="atLeast"/>
              <w:ind w:left="107" w:right="1215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интеллектуальными </w:t>
            </w:r>
            <w:r w:rsidRPr="00F17E2A">
              <w:rPr>
                <w:rFonts w:ascii="Times New Roman" w:eastAsia="Calibri" w:hAnsi="Times New Roman" w:cs="Times New Roman"/>
                <w:sz w:val="24"/>
              </w:rPr>
              <w:t>нарушениями)</w:t>
            </w:r>
          </w:p>
        </w:tc>
        <w:tc>
          <w:tcPr>
            <w:tcW w:w="3292" w:type="dxa"/>
            <w:shd w:val="clear" w:color="auto" w:fill="auto"/>
          </w:tcPr>
          <w:p w14:paraId="6853738A" w14:textId="77777777" w:rsidR="00F17E2A" w:rsidRPr="00F17E2A" w:rsidRDefault="00F17E2A" w:rsidP="00F17E2A">
            <w:pPr>
              <w:widowControl w:val="0"/>
              <w:tabs>
                <w:tab w:val="left" w:pos="1580"/>
              </w:tabs>
              <w:autoSpaceDE w:val="0"/>
              <w:autoSpaceDN w:val="0"/>
              <w:spacing w:after="0" w:line="240" w:lineRule="auto"/>
              <w:ind w:left="110" w:right="99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Якубовская </w:t>
            </w:r>
            <w:r w:rsidRPr="00F17E2A">
              <w:rPr>
                <w:rFonts w:ascii="Times New Roman" w:eastAsia="Calibri" w:hAnsi="Times New Roman" w:cs="Times New Roman"/>
                <w:spacing w:val="-2"/>
                <w:sz w:val="24"/>
              </w:rPr>
              <w:t>Э.В.</w:t>
            </w:r>
          </w:p>
          <w:p w14:paraId="6484727C" w14:textId="77777777" w:rsidR="00F17E2A" w:rsidRPr="00F17E2A" w:rsidRDefault="00F17E2A" w:rsidP="00F17E2A">
            <w:pPr>
              <w:widowControl w:val="0"/>
              <w:tabs>
                <w:tab w:val="left" w:pos="1580"/>
              </w:tabs>
              <w:autoSpaceDE w:val="0"/>
              <w:autoSpaceDN w:val="0"/>
              <w:spacing w:after="0" w:line="240" w:lineRule="auto"/>
              <w:ind w:left="110" w:right="99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</w:rPr>
              <w:t>Галунчикова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 Н.Г.</w:t>
            </w:r>
          </w:p>
        </w:tc>
        <w:tc>
          <w:tcPr>
            <w:tcW w:w="909" w:type="dxa"/>
            <w:shd w:val="clear" w:color="auto" w:fill="auto"/>
          </w:tcPr>
          <w:p w14:paraId="4828FAD4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sz w:val="35"/>
              </w:rPr>
            </w:pPr>
          </w:p>
          <w:p w14:paraId="672B738D" w14:textId="0A4B1475" w:rsidR="00F17E2A" w:rsidRPr="00150081" w:rsidRDefault="00150081" w:rsidP="00F17E2A">
            <w:pPr>
              <w:widowControl w:val="0"/>
              <w:autoSpaceDE w:val="0"/>
              <w:autoSpaceDN w:val="0"/>
              <w:spacing w:after="0" w:line="240" w:lineRule="auto"/>
              <w:ind w:left="36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154" w:type="dxa"/>
            <w:shd w:val="clear" w:color="auto" w:fill="auto"/>
          </w:tcPr>
          <w:p w14:paraId="08FCCE94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Издательство</w:t>
            </w:r>
            <w:proofErr w:type="spellEnd"/>
          </w:p>
          <w:p w14:paraId="658DBBE3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Просвещение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»</w:t>
            </w:r>
          </w:p>
        </w:tc>
      </w:tr>
      <w:tr w:rsidR="00F17E2A" w:rsidRPr="00F17E2A" w14:paraId="0BA09A8F" w14:textId="77777777" w:rsidTr="003057D7">
        <w:tc>
          <w:tcPr>
            <w:tcW w:w="10766" w:type="dxa"/>
            <w:gridSpan w:val="4"/>
            <w:shd w:val="clear" w:color="auto" w:fill="auto"/>
          </w:tcPr>
          <w:p w14:paraId="70E13AFB" w14:textId="77777777" w:rsidR="00F17E2A" w:rsidRPr="00F17E2A" w:rsidRDefault="00F17E2A" w:rsidP="00F17E2A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Литература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(</w:t>
            </w: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учебный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предмет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)</w:t>
            </w:r>
          </w:p>
        </w:tc>
      </w:tr>
      <w:tr w:rsidR="00F17E2A" w:rsidRPr="00F17E2A" w14:paraId="0CF424B5" w14:textId="77777777" w:rsidTr="003057D7">
        <w:tc>
          <w:tcPr>
            <w:tcW w:w="4411" w:type="dxa"/>
            <w:shd w:val="clear" w:color="auto" w:fill="auto"/>
          </w:tcPr>
          <w:p w14:paraId="2B561EAA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Чтение (для обучающихся с</w:t>
            </w:r>
          </w:p>
          <w:p w14:paraId="21E33ADF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74" w:lineRule="exact"/>
              <w:ind w:left="107" w:right="1215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Интеллектуальными </w:t>
            </w:r>
            <w:r w:rsidRPr="00F17E2A">
              <w:rPr>
                <w:rFonts w:ascii="Times New Roman" w:eastAsia="Calibri" w:hAnsi="Times New Roman" w:cs="Times New Roman"/>
                <w:sz w:val="24"/>
              </w:rPr>
              <w:t>нарушениями)</w:t>
            </w:r>
          </w:p>
        </w:tc>
        <w:tc>
          <w:tcPr>
            <w:tcW w:w="3292" w:type="dxa"/>
            <w:shd w:val="clear" w:color="auto" w:fill="auto"/>
          </w:tcPr>
          <w:p w14:paraId="2556520F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70" w:lineRule="exact"/>
              <w:ind w:left="11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МалышеваЗ.Ф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909" w:type="dxa"/>
            <w:shd w:val="clear" w:color="auto" w:fill="auto"/>
          </w:tcPr>
          <w:p w14:paraId="7B96C324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sz w:val="23"/>
                <w:lang w:val="en-US"/>
              </w:rPr>
            </w:pPr>
          </w:p>
          <w:p w14:paraId="61C93709" w14:textId="4A074249" w:rsidR="00F17E2A" w:rsidRPr="00150081" w:rsidRDefault="00150081" w:rsidP="00F17E2A">
            <w:pPr>
              <w:widowControl w:val="0"/>
              <w:autoSpaceDE w:val="0"/>
              <w:autoSpaceDN w:val="0"/>
              <w:spacing w:after="0" w:line="240" w:lineRule="auto"/>
              <w:ind w:left="36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154" w:type="dxa"/>
            <w:shd w:val="clear" w:color="auto" w:fill="auto"/>
          </w:tcPr>
          <w:p w14:paraId="7F5130F4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Издательство</w:t>
            </w:r>
            <w:proofErr w:type="spellEnd"/>
          </w:p>
          <w:p w14:paraId="68CFF4ED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63" w:lineRule="exact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Просвещение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»</w:t>
            </w:r>
          </w:p>
        </w:tc>
      </w:tr>
      <w:tr w:rsidR="00F17E2A" w:rsidRPr="00F17E2A" w14:paraId="59F2FE8E" w14:textId="77777777" w:rsidTr="003057D7">
        <w:tc>
          <w:tcPr>
            <w:tcW w:w="4411" w:type="dxa"/>
            <w:shd w:val="clear" w:color="auto" w:fill="auto"/>
          </w:tcPr>
          <w:p w14:paraId="0D30E9DB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71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Чтение (для обучающихся с</w:t>
            </w:r>
          </w:p>
          <w:p w14:paraId="28882F95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70" w:lineRule="atLeast"/>
              <w:ind w:left="107" w:right="1215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Интеллектуальными </w:t>
            </w:r>
            <w:r w:rsidRPr="00F17E2A">
              <w:rPr>
                <w:rFonts w:ascii="Times New Roman" w:eastAsia="Calibri" w:hAnsi="Times New Roman" w:cs="Times New Roman"/>
                <w:sz w:val="24"/>
              </w:rPr>
              <w:t>нарушениями)</w:t>
            </w:r>
          </w:p>
        </w:tc>
        <w:tc>
          <w:tcPr>
            <w:tcW w:w="3292" w:type="dxa"/>
            <w:shd w:val="clear" w:color="auto" w:fill="auto"/>
          </w:tcPr>
          <w:p w14:paraId="0B962360" w14:textId="77777777" w:rsidR="00F17E2A" w:rsidRPr="00F17E2A" w:rsidRDefault="00F17E2A" w:rsidP="00F17E2A">
            <w:pPr>
              <w:widowControl w:val="0"/>
              <w:tabs>
                <w:tab w:val="left" w:pos="1292"/>
                <w:tab w:val="left" w:pos="1738"/>
              </w:tabs>
              <w:autoSpaceDE w:val="0"/>
              <w:autoSpaceDN w:val="0"/>
              <w:spacing w:after="0" w:line="240" w:lineRule="auto"/>
              <w:ind w:left="110" w:right="97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Аксёнова А.</w:t>
            </w:r>
            <w:r w:rsidRPr="00F17E2A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К. </w:t>
            </w:r>
            <w:r w:rsidRPr="00F17E2A">
              <w:rPr>
                <w:rFonts w:ascii="Times New Roman" w:eastAsia="Calibri" w:hAnsi="Times New Roman" w:cs="Times New Roman"/>
                <w:sz w:val="24"/>
              </w:rPr>
              <w:t>Шишкова М.И.</w:t>
            </w:r>
          </w:p>
        </w:tc>
        <w:tc>
          <w:tcPr>
            <w:tcW w:w="909" w:type="dxa"/>
            <w:shd w:val="clear" w:color="auto" w:fill="auto"/>
          </w:tcPr>
          <w:p w14:paraId="19D7CEDA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 w:cs="Times New Roman"/>
                <w:sz w:val="23"/>
              </w:rPr>
            </w:pPr>
          </w:p>
          <w:p w14:paraId="072744C9" w14:textId="34DA0714" w:rsidR="00F17E2A" w:rsidRPr="00150081" w:rsidRDefault="00150081" w:rsidP="00F17E2A">
            <w:pPr>
              <w:widowControl w:val="0"/>
              <w:autoSpaceDE w:val="0"/>
              <w:autoSpaceDN w:val="0"/>
              <w:spacing w:after="0" w:line="240" w:lineRule="auto"/>
              <w:ind w:left="36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154" w:type="dxa"/>
            <w:shd w:val="clear" w:color="auto" w:fill="auto"/>
          </w:tcPr>
          <w:p w14:paraId="0886805B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Издательство</w:t>
            </w:r>
            <w:proofErr w:type="spellEnd"/>
          </w:p>
          <w:p w14:paraId="2AF6D26A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Просвещение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»</w:t>
            </w:r>
          </w:p>
        </w:tc>
      </w:tr>
      <w:tr w:rsidR="00F17E2A" w:rsidRPr="00F17E2A" w14:paraId="0E203921" w14:textId="77777777" w:rsidTr="003057D7">
        <w:tc>
          <w:tcPr>
            <w:tcW w:w="10766" w:type="dxa"/>
            <w:gridSpan w:val="4"/>
            <w:shd w:val="clear" w:color="auto" w:fill="auto"/>
          </w:tcPr>
          <w:p w14:paraId="5A1C6374" w14:textId="13EFBB56" w:rsidR="00F17E2A" w:rsidRPr="00F17E2A" w:rsidRDefault="00F17E2A" w:rsidP="00F17E2A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Истори</w:t>
            </w:r>
            <w:proofErr w:type="spellEnd"/>
            <w:r w:rsidR="002D73EF">
              <w:rPr>
                <w:rFonts w:ascii="Times New Roman" w:eastAsia="Calibri" w:hAnsi="Times New Roman" w:cs="Times New Roman"/>
                <w:b/>
                <w:sz w:val="28"/>
              </w:rPr>
              <w:t>я</w:t>
            </w:r>
            <w:r w:rsidRPr="00F17E2A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(</w:t>
            </w: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учебный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предмет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)</w:t>
            </w:r>
          </w:p>
        </w:tc>
      </w:tr>
      <w:tr w:rsidR="00F17E2A" w:rsidRPr="00F17E2A" w14:paraId="7494E670" w14:textId="77777777" w:rsidTr="003057D7">
        <w:tc>
          <w:tcPr>
            <w:tcW w:w="4411" w:type="dxa"/>
            <w:shd w:val="clear" w:color="auto" w:fill="auto"/>
          </w:tcPr>
          <w:p w14:paraId="053C4E41" w14:textId="7051F7E2" w:rsidR="00F17E2A" w:rsidRPr="00F17E2A" w:rsidRDefault="00150081" w:rsidP="00F17E2A">
            <w:pPr>
              <w:widowControl w:val="0"/>
              <w:autoSpaceDE w:val="0"/>
              <w:autoSpaceDN w:val="0"/>
              <w:spacing w:after="0" w:line="240" w:lineRule="auto"/>
              <w:ind w:left="107" w:right="801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Мир истории</w:t>
            </w:r>
            <w:r w:rsidR="00F17E2A" w:rsidRPr="00F17E2A">
              <w:rPr>
                <w:rFonts w:ascii="Times New Roman" w:eastAsia="Calibri" w:hAnsi="Times New Roman" w:cs="Times New Roman"/>
                <w:sz w:val="24"/>
              </w:rPr>
              <w:t xml:space="preserve"> (для обучающихся с интеллектуальными</w:t>
            </w:r>
          </w:p>
          <w:p w14:paraId="7592CDFB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нарушениями)</w:t>
            </w:r>
          </w:p>
        </w:tc>
        <w:tc>
          <w:tcPr>
            <w:tcW w:w="3292" w:type="dxa"/>
            <w:shd w:val="clear" w:color="auto" w:fill="auto"/>
          </w:tcPr>
          <w:p w14:paraId="1BF50322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10" w:right="217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</w:rPr>
              <w:t>Бгажнокова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 И.М. Смирнова Л.В.</w:t>
            </w:r>
          </w:p>
        </w:tc>
        <w:tc>
          <w:tcPr>
            <w:tcW w:w="909" w:type="dxa"/>
            <w:shd w:val="clear" w:color="auto" w:fill="auto"/>
          </w:tcPr>
          <w:p w14:paraId="2185E707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sz w:val="35"/>
              </w:rPr>
            </w:pPr>
          </w:p>
          <w:p w14:paraId="28FCA972" w14:textId="75865DF7" w:rsidR="00F17E2A" w:rsidRPr="00150081" w:rsidRDefault="00150081" w:rsidP="00F17E2A">
            <w:pPr>
              <w:widowControl w:val="0"/>
              <w:autoSpaceDE w:val="0"/>
              <w:autoSpaceDN w:val="0"/>
              <w:spacing w:after="0" w:line="240" w:lineRule="auto"/>
              <w:ind w:left="36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154" w:type="dxa"/>
            <w:shd w:val="clear" w:color="auto" w:fill="auto"/>
          </w:tcPr>
          <w:p w14:paraId="7FFD5333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Издательство</w:t>
            </w:r>
            <w:proofErr w:type="spellEnd"/>
          </w:p>
          <w:p w14:paraId="346DD519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Просвещение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»</w:t>
            </w:r>
          </w:p>
        </w:tc>
      </w:tr>
      <w:tr w:rsidR="00F17E2A" w:rsidRPr="00F17E2A" w14:paraId="7B322652" w14:textId="77777777" w:rsidTr="003057D7">
        <w:tc>
          <w:tcPr>
            <w:tcW w:w="10766" w:type="dxa"/>
            <w:gridSpan w:val="4"/>
            <w:shd w:val="clear" w:color="auto" w:fill="auto"/>
          </w:tcPr>
          <w:p w14:paraId="092212A6" w14:textId="77777777" w:rsidR="00F17E2A" w:rsidRPr="00F17E2A" w:rsidRDefault="00F17E2A" w:rsidP="00F17E2A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География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(</w:t>
            </w: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учебный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предмет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)</w:t>
            </w:r>
          </w:p>
        </w:tc>
      </w:tr>
      <w:tr w:rsidR="00F17E2A" w:rsidRPr="00F17E2A" w14:paraId="2305176C" w14:textId="77777777" w:rsidTr="003057D7">
        <w:tc>
          <w:tcPr>
            <w:tcW w:w="4411" w:type="dxa"/>
            <w:shd w:val="clear" w:color="auto" w:fill="auto"/>
          </w:tcPr>
          <w:p w14:paraId="4DF50496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География (для обучающихся</w:t>
            </w:r>
          </w:p>
          <w:p w14:paraId="4BBDBE71" w14:textId="77777777" w:rsidR="00F17E2A" w:rsidRPr="00F17E2A" w:rsidRDefault="00F17E2A" w:rsidP="00F17E2A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left="107" w:right="1041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с интеллектуальными нарушениями)</w:t>
            </w:r>
          </w:p>
        </w:tc>
        <w:tc>
          <w:tcPr>
            <w:tcW w:w="3292" w:type="dxa"/>
            <w:shd w:val="clear" w:color="auto" w:fill="auto"/>
          </w:tcPr>
          <w:p w14:paraId="493FC79F" w14:textId="22752576" w:rsidR="00F17E2A" w:rsidRPr="00F17E2A" w:rsidRDefault="00F17E2A" w:rsidP="00F17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427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Лифанова Т.М</w:t>
            </w:r>
            <w:r w:rsidR="00B05275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2ED9FF0C" w14:textId="77777777" w:rsidR="00F17E2A" w:rsidRPr="00F17E2A" w:rsidRDefault="00F17E2A" w:rsidP="00F17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427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Соломина Е.Н.</w:t>
            </w:r>
          </w:p>
        </w:tc>
        <w:tc>
          <w:tcPr>
            <w:tcW w:w="909" w:type="dxa"/>
            <w:shd w:val="clear" w:color="auto" w:fill="auto"/>
          </w:tcPr>
          <w:p w14:paraId="7C1A327E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sz w:val="23"/>
              </w:rPr>
            </w:pPr>
          </w:p>
          <w:p w14:paraId="14100263" w14:textId="10A8F814" w:rsidR="00F17E2A" w:rsidRPr="00150081" w:rsidRDefault="00150081" w:rsidP="00F17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154" w:type="dxa"/>
            <w:shd w:val="clear" w:color="auto" w:fill="auto"/>
          </w:tcPr>
          <w:p w14:paraId="4538581F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Издательство</w:t>
            </w:r>
            <w:proofErr w:type="spellEnd"/>
          </w:p>
          <w:p w14:paraId="1D997408" w14:textId="77777777" w:rsidR="00F17E2A" w:rsidRPr="00F17E2A" w:rsidRDefault="00F17E2A" w:rsidP="00F17E2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8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Просвещение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»</w:t>
            </w:r>
          </w:p>
        </w:tc>
      </w:tr>
      <w:tr w:rsidR="00F17E2A" w:rsidRPr="00F17E2A" w14:paraId="01113EB9" w14:textId="77777777" w:rsidTr="003057D7">
        <w:tc>
          <w:tcPr>
            <w:tcW w:w="10766" w:type="dxa"/>
            <w:gridSpan w:val="4"/>
            <w:shd w:val="clear" w:color="auto" w:fill="auto"/>
          </w:tcPr>
          <w:p w14:paraId="5FA61219" w14:textId="77777777" w:rsidR="00F17E2A" w:rsidRPr="00F17E2A" w:rsidRDefault="00F17E2A" w:rsidP="00F17E2A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Математика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(</w:t>
            </w: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учебный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предмет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)</w:t>
            </w:r>
          </w:p>
        </w:tc>
      </w:tr>
      <w:tr w:rsidR="00F17E2A" w:rsidRPr="00F17E2A" w14:paraId="70DDD58D" w14:textId="77777777" w:rsidTr="003057D7">
        <w:tc>
          <w:tcPr>
            <w:tcW w:w="4411" w:type="dxa"/>
            <w:shd w:val="clear" w:color="auto" w:fill="auto"/>
          </w:tcPr>
          <w:p w14:paraId="0D9FF96E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7" w:right="1215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Математика (для обучающихся с </w:t>
            </w:r>
            <w:r w:rsidRPr="00F17E2A">
              <w:rPr>
                <w:rFonts w:ascii="Times New Roman" w:eastAsia="Calibri" w:hAnsi="Times New Roman" w:cs="Times New Roman"/>
                <w:spacing w:val="-1"/>
                <w:sz w:val="24"/>
              </w:rPr>
              <w:t>интеллектуальными</w:t>
            </w:r>
          </w:p>
          <w:p w14:paraId="4D30A99B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нарушениями)</w:t>
            </w:r>
          </w:p>
        </w:tc>
        <w:tc>
          <w:tcPr>
            <w:tcW w:w="3292" w:type="dxa"/>
            <w:shd w:val="clear" w:color="auto" w:fill="auto"/>
          </w:tcPr>
          <w:p w14:paraId="5EE790F0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Эк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В.В.</w:t>
            </w:r>
          </w:p>
        </w:tc>
        <w:tc>
          <w:tcPr>
            <w:tcW w:w="909" w:type="dxa"/>
            <w:shd w:val="clear" w:color="auto" w:fill="auto"/>
          </w:tcPr>
          <w:p w14:paraId="74B01F73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sz w:val="35"/>
                <w:lang w:val="en-US"/>
              </w:rPr>
            </w:pPr>
          </w:p>
          <w:p w14:paraId="23B37DEF" w14:textId="0EF83A7A" w:rsidR="00F17E2A" w:rsidRPr="00150081" w:rsidRDefault="00150081" w:rsidP="00F17E2A">
            <w:pPr>
              <w:widowControl w:val="0"/>
              <w:autoSpaceDE w:val="0"/>
              <w:autoSpaceDN w:val="0"/>
              <w:spacing w:after="0" w:line="240" w:lineRule="auto"/>
              <w:ind w:left="36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154" w:type="dxa"/>
            <w:shd w:val="clear" w:color="auto" w:fill="auto"/>
          </w:tcPr>
          <w:p w14:paraId="37F2F6BE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Издательство</w:t>
            </w:r>
            <w:proofErr w:type="spellEnd"/>
          </w:p>
          <w:p w14:paraId="7EF0A459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Просвещение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»</w:t>
            </w:r>
          </w:p>
        </w:tc>
      </w:tr>
      <w:tr w:rsidR="00F17E2A" w:rsidRPr="00F17E2A" w14:paraId="22162391" w14:textId="77777777" w:rsidTr="003057D7">
        <w:tc>
          <w:tcPr>
            <w:tcW w:w="4411" w:type="dxa"/>
            <w:shd w:val="clear" w:color="auto" w:fill="auto"/>
          </w:tcPr>
          <w:p w14:paraId="09567FBB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7" w:right="1215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Математика (для обучающихся с </w:t>
            </w:r>
            <w:r w:rsidRPr="00F17E2A">
              <w:rPr>
                <w:rFonts w:ascii="Times New Roman" w:eastAsia="Calibri" w:hAnsi="Times New Roman" w:cs="Times New Roman"/>
                <w:spacing w:val="-1"/>
                <w:sz w:val="24"/>
              </w:rPr>
              <w:t>интеллектуальными</w:t>
            </w:r>
          </w:p>
          <w:p w14:paraId="566EE600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нарушениями)</w:t>
            </w:r>
          </w:p>
        </w:tc>
        <w:tc>
          <w:tcPr>
            <w:tcW w:w="3292" w:type="dxa"/>
            <w:shd w:val="clear" w:color="auto" w:fill="auto"/>
          </w:tcPr>
          <w:p w14:paraId="777A6942" w14:textId="77777777" w:rsidR="00F17E2A" w:rsidRPr="00F17E2A" w:rsidRDefault="00F17E2A" w:rsidP="00F17E2A">
            <w:pPr>
              <w:widowControl w:val="0"/>
              <w:tabs>
                <w:tab w:val="left" w:pos="1556"/>
              </w:tabs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Антропов А.П.</w:t>
            </w:r>
          </w:p>
          <w:p w14:paraId="2E251252" w14:textId="77777777" w:rsidR="00F17E2A" w:rsidRPr="00F17E2A" w:rsidRDefault="00F17E2A" w:rsidP="00F17E2A">
            <w:pPr>
              <w:widowControl w:val="0"/>
              <w:tabs>
                <w:tab w:val="left" w:pos="1479"/>
              </w:tabs>
              <w:autoSpaceDE w:val="0"/>
              <w:autoSpaceDN w:val="0"/>
              <w:spacing w:after="0" w:line="240" w:lineRule="auto"/>
              <w:ind w:left="110" w:right="97"/>
              <w:rPr>
                <w:rFonts w:ascii="Times New Roman" w:eastAsia="Calibri" w:hAnsi="Times New Roman" w:cs="Times New Roman"/>
                <w:spacing w:val="-1"/>
                <w:sz w:val="24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</w:rPr>
              <w:t>Ходот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17E2A">
              <w:rPr>
                <w:rFonts w:ascii="Times New Roman" w:eastAsia="Calibri" w:hAnsi="Times New Roman" w:cs="Times New Roman"/>
                <w:spacing w:val="-1"/>
                <w:sz w:val="24"/>
              </w:rPr>
              <w:t>А.Ю.</w:t>
            </w:r>
          </w:p>
          <w:p w14:paraId="5F3CABAE" w14:textId="77777777" w:rsidR="00F17E2A" w:rsidRPr="00F17E2A" w:rsidRDefault="00F17E2A" w:rsidP="00F17E2A">
            <w:pPr>
              <w:widowControl w:val="0"/>
              <w:tabs>
                <w:tab w:val="left" w:pos="1479"/>
              </w:tabs>
              <w:autoSpaceDE w:val="0"/>
              <w:autoSpaceDN w:val="0"/>
              <w:spacing w:after="0" w:line="240" w:lineRule="auto"/>
              <w:ind w:left="110" w:right="97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</w:rPr>
              <w:t>Ходот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 Т.Г.</w:t>
            </w:r>
          </w:p>
        </w:tc>
        <w:tc>
          <w:tcPr>
            <w:tcW w:w="909" w:type="dxa"/>
            <w:shd w:val="clear" w:color="auto" w:fill="auto"/>
          </w:tcPr>
          <w:p w14:paraId="35930E86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sz w:val="35"/>
              </w:rPr>
            </w:pPr>
          </w:p>
          <w:p w14:paraId="65A0FC20" w14:textId="58661CC8" w:rsidR="00F17E2A" w:rsidRPr="00150081" w:rsidRDefault="00150081" w:rsidP="00F17E2A">
            <w:pPr>
              <w:widowControl w:val="0"/>
              <w:autoSpaceDE w:val="0"/>
              <w:autoSpaceDN w:val="0"/>
              <w:spacing w:after="0" w:line="240" w:lineRule="auto"/>
              <w:ind w:left="36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154" w:type="dxa"/>
            <w:shd w:val="clear" w:color="auto" w:fill="auto"/>
          </w:tcPr>
          <w:p w14:paraId="6BF54278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Издательство</w:t>
            </w:r>
            <w:proofErr w:type="spellEnd"/>
          </w:p>
          <w:p w14:paraId="3B03F68C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Просвещение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»</w:t>
            </w:r>
          </w:p>
        </w:tc>
      </w:tr>
      <w:tr w:rsidR="00F17E2A" w:rsidRPr="00F17E2A" w14:paraId="4BADF481" w14:textId="77777777" w:rsidTr="003057D7">
        <w:tc>
          <w:tcPr>
            <w:tcW w:w="10766" w:type="dxa"/>
            <w:gridSpan w:val="4"/>
            <w:shd w:val="clear" w:color="auto" w:fill="auto"/>
          </w:tcPr>
          <w:p w14:paraId="465F28D3" w14:textId="77777777" w:rsidR="00F17E2A" w:rsidRPr="00F17E2A" w:rsidRDefault="00F17E2A" w:rsidP="00F17E2A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Биология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(</w:t>
            </w: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учебный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предмет</w:t>
            </w:r>
            <w:proofErr w:type="spellEnd"/>
            <w:r w:rsidRPr="00F17E2A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)</w:t>
            </w:r>
          </w:p>
        </w:tc>
      </w:tr>
      <w:tr w:rsidR="00F17E2A" w:rsidRPr="00F17E2A" w14:paraId="6E9A454F" w14:textId="77777777" w:rsidTr="003057D7">
        <w:tc>
          <w:tcPr>
            <w:tcW w:w="4411" w:type="dxa"/>
            <w:shd w:val="clear" w:color="auto" w:fill="auto"/>
          </w:tcPr>
          <w:p w14:paraId="6B89C823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7" w:right="606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Биология. Животные (для обучающихся с интеллектуальными</w:t>
            </w:r>
          </w:p>
          <w:p w14:paraId="1FCFC74D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нарушениями)</w:t>
            </w:r>
          </w:p>
        </w:tc>
        <w:tc>
          <w:tcPr>
            <w:tcW w:w="3292" w:type="dxa"/>
            <w:shd w:val="clear" w:color="auto" w:fill="auto"/>
          </w:tcPr>
          <w:p w14:paraId="011D8DB3" w14:textId="169AC84B" w:rsidR="00F17E2A" w:rsidRPr="00F17E2A" w:rsidRDefault="00F17E2A" w:rsidP="00F17E2A">
            <w:pPr>
              <w:widowControl w:val="0"/>
              <w:tabs>
                <w:tab w:val="left" w:pos="1556"/>
              </w:tabs>
              <w:autoSpaceDE w:val="0"/>
              <w:autoSpaceDN w:val="0"/>
              <w:spacing w:after="0" w:line="240" w:lineRule="auto"/>
              <w:ind w:left="110" w:right="94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Никишов </w:t>
            </w:r>
            <w:r w:rsidRPr="00F17E2A">
              <w:rPr>
                <w:rFonts w:ascii="Times New Roman" w:eastAsia="Calibri" w:hAnsi="Times New Roman" w:cs="Times New Roman"/>
                <w:spacing w:val="-2"/>
                <w:sz w:val="24"/>
              </w:rPr>
              <w:t>А.И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.</w:t>
            </w:r>
          </w:p>
          <w:p w14:paraId="65D1AC65" w14:textId="77777777" w:rsidR="00F17E2A" w:rsidRPr="00F17E2A" w:rsidRDefault="00F17E2A" w:rsidP="00F17E2A">
            <w:pPr>
              <w:widowControl w:val="0"/>
              <w:tabs>
                <w:tab w:val="left" w:pos="1556"/>
              </w:tabs>
              <w:autoSpaceDE w:val="0"/>
              <w:autoSpaceDN w:val="0"/>
              <w:spacing w:after="0" w:line="240" w:lineRule="auto"/>
              <w:ind w:left="110" w:right="94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Теремов А.В.</w:t>
            </w:r>
          </w:p>
        </w:tc>
        <w:tc>
          <w:tcPr>
            <w:tcW w:w="909" w:type="dxa"/>
            <w:shd w:val="clear" w:color="auto" w:fill="auto"/>
          </w:tcPr>
          <w:p w14:paraId="37CF8A84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sz w:val="35"/>
              </w:rPr>
            </w:pPr>
          </w:p>
          <w:p w14:paraId="3001B781" w14:textId="03A0E097" w:rsidR="00F17E2A" w:rsidRPr="00150081" w:rsidRDefault="00150081" w:rsidP="00F17E2A">
            <w:pPr>
              <w:widowControl w:val="0"/>
              <w:autoSpaceDE w:val="0"/>
              <w:autoSpaceDN w:val="0"/>
              <w:spacing w:after="0" w:line="240" w:lineRule="auto"/>
              <w:ind w:left="36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154" w:type="dxa"/>
            <w:shd w:val="clear" w:color="auto" w:fill="auto"/>
          </w:tcPr>
          <w:p w14:paraId="4CE9A9A0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Издательство</w:t>
            </w:r>
            <w:proofErr w:type="spellEnd"/>
          </w:p>
          <w:p w14:paraId="3B1D5031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Просвещение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»</w:t>
            </w:r>
          </w:p>
        </w:tc>
      </w:tr>
      <w:tr w:rsidR="00F17E2A" w:rsidRPr="00F17E2A" w14:paraId="7A9D7903" w14:textId="77777777" w:rsidTr="003057D7">
        <w:tc>
          <w:tcPr>
            <w:tcW w:w="4411" w:type="dxa"/>
            <w:shd w:val="clear" w:color="auto" w:fill="auto"/>
          </w:tcPr>
          <w:p w14:paraId="2F61DBEA" w14:textId="77777777" w:rsidR="00F17E2A" w:rsidRPr="00F17E2A" w:rsidRDefault="00F17E2A" w:rsidP="00F17E2A">
            <w:pPr>
              <w:widowControl w:val="0"/>
              <w:tabs>
                <w:tab w:val="left" w:pos="1575"/>
                <w:tab w:val="left" w:pos="2856"/>
                <w:tab w:val="left" w:pos="3181"/>
              </w:tabs>
              <w:autoSpaceDE w:val="0"/>
              <w:autoSpaceDN w:val="0"/>
              <w:spacing w:after="0" w:line="240" w:lineRule="auto"/>
              <w:ind w:left="107" w:right="95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Биология. Человек </w:t>
            </w:r>
            <w:r w:rsidRPr="00F17E2A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(для </w:t>
            </w:r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обучающихся </w:t>
            </w:r>
            <w:r w:rsidRPr="00F17E2A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с </w:t>
            </w:r>
            <w:r w:rsidRPr="00F17E2A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интеллектуальными </w:t>
            </w:r>
            <w:r w:rsidRPr="00F17E2A">
              <w:rPr>
                <w:rFonts w:ascii="Times New Roman" w:eastAsia="Calibri" w:hAnsi="Times New Roman" w:cs="Times New Roman"/>
                <w:sz w:val="24"/>
              </w:rPr>
              <w:t>нарушениями)</w:t>
            </w:r>
          </w:p>
        </w:tc>
        <w:tc>
          <w:tcPr>
            <w:tcW w:w="3292" w:type="dxa"/>
            <w:shd w:val="clear" w:color="auto" w:fill="auto"/>
          </w:tcPr>
          <w:p w14:paraId="583E6F5B" w14:textId="77777777" w:rsidR="00F17E2A" w:rsidRPr="00F17E2A" w:rsidRDefault="00F17E2A" w:rsidP="00F17E2A">
            <w:pPr>
              <w:widowControl w:val="0"/>
              <w:tabs>
                <w:tab w:val="left" w:pos="1582"/>
              </w:tabs>
              <w:autoSpaceDE w:val="0"/>
              <w:autoSpaceDN w:val="0"/>
              <w:spacing w:after="0" w:line="240" w:lineRule="auto"/>
              <w:ind w:left="110" w:right="94"/>
              <w:rPr>
                <w:rFonts w:ascii="Times New Roman" w:eastAsia="Calibri" w:hAnsi="Times New Roman" w:cs="Times New Roman"/>
                <w:spacing w:val="-1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Соломина </w:t>
            </w:r>
            <w:r w:rsidRPr="00F17E2A">
              <w:rPr>
                <w:rFonts w:ascii="Times New Roman" w:eastAsia="Calibri" w:hAnsi="Times New Roman" w:cs="Times New Roman"/>
                <w:spacing w:val="-1"/>
                <w:sz w:val="24"/>
              </w:rPr>
              <w:t>Е.Н</w:t>
            </w:r>
          </w:p>
          <w:p w14:paraId="6E42DD9B" w14:textId="77777777" w:rsidR="00F17E2A" w:rsidRPr="00F17E2A" w:rsidRDefault="00F17E2A" w:rsidP="00F17E2A">
            <w:pPr>
              <w:widowControl w:val="0"/>
              <w:tabs>
                <w:tab w:val="left" w:pos="1582"/>
              </w:tabs>
              <w:autoSpaceDE w:val="0"/>
              <w:autoSpaceDN w:val="0"/>
              <w:spacing w:after="0" w:line="240" w:lineRule="auto"/>
              <w:ind w:left="110" w:right="94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Шевырёва Т.В.</w:t>
            </w:r>
          </w:p>
        </w:tc>
        <w:tc>
          <w:tcPr>
            <w:tcW w:w="909" w:type="dxa"/>
            <w:shd w:val="clear" w:color="auto" w:fill="auto"/>
          </w:tcPr>
          <w:p w14:paraId="163C8490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sz w:val="35"/>
              </w:rPr>
            </w:pPr>
          </w:p>
          <w:p w14:paraId="2AB64887" w14:textId="71FA8ADC" w:rsidR="00F17E2A" w:rsidRPr="00F17E2A" w:rsidRDefault="00150081" w:rsidP="00F17E2A">
            <w:pPr>
              <w:widowControl w:val="0"/>
              <w:autoSpaceDE w:val="0"/>
              <w:autoSpaceDN w:val="0"/>
              <w:spacing w:after="0" w:line="240" w:lineRule="auto"/>
              <w:ind w:left="36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154" w:type="dxa"/>
            <w:shd w:val="clear" w:color="auto" w:fill="auto"/>
          </w:tcPr>
          <w:p w14:paraId="2E093012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 «Издательство</w:t>
            </w:r>
          </w:p>
          <w:p w14:paraId="3185F1E4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«Просвещение»</w:t>
            </w:r>
          </w:p>
        </w:tc>
      </w:tr>
      <w:tr w:rsidR="00F17E2A" w:rsidRPr="00F17E2A" w14:paraId="3D2E152F" w14:textId="77777777" w:rsidTr="003057D7">
        <w:tc>
          <w:tcPr>
            <w:tcW w:w="10766" w:type="dxa"/>
            <w:gridSpan w:val="4"/>
            <w:shd w:val="clear" w:color="auto" w:fill="auto"/>
          </w:tcPr>
          <w:p w14:paraId="06386958" w14:textId="77777777" w:rsidR="00F17E2A" w:rsidRPr="00F17E2A" w:rsidRDefault="00F17E2A" w:rsidP="00F17E2A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7E2A">
              <w:rPr>
                <w:rFonts w:ascii="Times New Roman" w:eastAsia="Calibri" w:hAnsi="Times New Roman" w:cs="Times New Roman"/>
                <w:b/>
                <w:sz w:val="28"/>
              </w:rPr>
              <w:t>Профильный труд (учебный предмет)</w:t>
            </w:r>
          </w:p>
        </w:tc>
      </w:tr>
      <w:tr w:rsidR="00F17E2A" w:rsidRPr="00F17E2A" w14:paraId="50E52BBC" w14:textId="77777777" w:rsidTr="003057D7">
        <w:tc>
          <w:tcPr>
            <w:tcW w:w="4411" w:type="dxa"/>
            <w:shd w:val="clear" w:color="auto" w:fill="auto"/>
          </w:tcPr>
          <w:p w14:paraId="2BEF791A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7" w:right="467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Технология. Швейное дело (для обучающихся с интеллектуальными</w:t>
            </w:r>
          </w:p>
          <w:p w14:paraId="1D05A9CC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нарушениями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3292" w:type="dxa"/>
            <w:shd w:val="clear" w:color="auto" w:fill="auto"/>
          </w:tcPr>
          <w:p w14:paraId="7D4FB84B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10" w:right="387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Мозговая Г.Г</w:t>
            </w:r>
          </w:p>
          <w:p w14:paraId="765E167F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10" w:right="387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</w:rPr>
              <w:t>Картушина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 Г.Б.</w:t>
            </w:r>
          </w:p>
        </w:tc>
        <w:tc>
          <w:tcPr>
            <w:tcW w:w="909" w:type="dxa"/>
            <w:shd w:val="clear" w:color="auto" w:fill="auto"/>
          </w:tcPr>
          <w:p w14:paraId="1291ECB7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sz w:val="35"/>
              </w:rPr>
            </w:pPr>
          </w:p>
          <w:p w14:paraId="0332F596" w14:textId="3A3B4337" w:rsidR="00F17E2A" w:rsidRPr="00150081" w:rsidRDefault="00150081" w:rsidP="00F17E2A">
            <w:pPr>
              <w:widowControl w:val="0"/>
              <w:autoSpaceDE w:val="0"/>
              <w:autoSpaceDN w:val="0"/>
              <w:spacing w:after="0" w:line="240" w:lineRule="auto"/>
              <w:ind w:left="36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154" w:type="dxa"/>
            <w:shd w:val="clear" w:color="auto" w:fill="auto"/>
          </w:tcPr>
          <w:p w14:paraId="55042B72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Издательство</w:t>
            </w:r>
            <w:proofErr w:type="spellEnd"/>
          </w:p>
          <w:p w14:paraId="1C0397D9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«</w:t>
            </w:r>
            <w:proofErr w:type="spellStart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Просвещение</w:t>
            </w:r>
            <w:proofErr w:type="spellEnd"/>
            <w:r w:rsidRPr="00F17E2A">
              <w:rPr>
                <w:rFonts w:ascii="Times New Roman" w:eastAsia="Calibri" w:hAnsi="Times New Roman" w:cs="Times New Roman"/>
                <w:sz w:val="24"/>
                <w:lang w:val="en-US"/>
              </w:rPr>
              <w:t>»</w:t>
            </w:r>
          </w:p>
        </w:tc>
      </w:tr>
      <w:tr w:rsidR="00F17E2A" w:rsidRPr="00F17E2A" w14:paraId="149D4984" w14:textId="77777777" w:rsidTr="003057D7">
        <w:tc>
          <w:tcPr>
            <w:tcW w:w="4411" w:type="dxa"/>
            <w:shd w:val="clear" w:color="auto" w:fill="auto"/>
          </w:tcPr>
          <w:p w14:paraId="02CBA537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7" w:right="478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Технология. Швейное дело (для обучающихся с интеллектуальными</w:t>
            </w:r>
          </w:p>
          <w:p w14:paraId="598DE142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нарушениями)</w:t>
            </w:r>
          </w:p>
        </w:tc>
        <w:tc>
          <w:tcPr>
            <w:tcW w:w="3292" w:type="dxa"/>
            <w:shd w:val="clear" w:color="auto" w:fill="auto"/>
          </w:tcPr>
          <w:p w14:paraId="33077640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10" w:right="504"/>
              <w:rPr>
                <w:rFonts w:ascii="Times New Roman" w:eastAsia="Calibri" w:hAnsi="Times New Roman" w:cs="Times New Roman"/>
                <w:spacing w:val="-1"/>
                <w:sz w:val="24"/>
              </w:rPr>
            </w:pPr>
            <w:proofErr w:type="spellStart"/>
            <w:r w:rsidRPr="00F17E2A">
              <w:rPr>
                <w:rFonts w:ascii="Times New Roman" w:eastAsia="Calibri" w:hAnsi="Times New Roman" w:cs="Times New Roman"/>
                <w:spacing w:val="-1"/>
                <w:sz w:val="24"/>
              </w:rPr>
              <w:t>КартушинаГ.Б</w:t>
            </w:r>
            <w:proofErr w:type="spellEnd"/>
          </w:p>
          <w:p w14:paraId="4050347D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10" w:right="504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Мозговая Г.Г.</w:t>
            </w:r>
          </w:p>
        </w:tc>
        <w:tc>
          <w:tcPr>
            <w:tcW w:w="909" w:type="dxa"/>
            <w:shd w:val="clear" w:color="auto" w:fill="auto"/>
          </w:tcPr>
          <w:p w14:paraId="5FFA84F0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sz w:val="35"/>
              </w:rPr>
            </w:pPr>
          </w:p>
          <w:p w14:paraId="28CAC9C0" w14:textId="09A89B2E" w:rsidR="00F17E2A" w:rsidRPr="00F17E2A" w:rsidRDefault="00150081" w:rsidP="00F17E2A">
            <w:pPr>
              <w:widowControl w:val="0"/>
              <w:autoSpaceDE w:val="0"/>
              <w:autoSpaceDN w:val="0"/>
              <w:spacing w:after="0" w:line="240" w:lineRule="auto"/>
              <w:ind w:left="36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154" w:type="dxa"/>
            <w:shd w:val="clear" w:color="auto" w:fill="auto"/>
          </w:tcPr>
          <w:p w14:paraId="06AA8712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 xml:space="preserve"> «Издательство</w:t>
            </w:r>
          </w:p>
          <w:p w14:paraId="570C797B" w14:textId="77777777" w:rsidR="00F17E2A" w:rsidRPr="00F17E2A" w:rsidRDefault="00F17E2A" w:rsidP="00F17E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</w:rPr>
            </w:pPr>
            <w:r w:rsidRPr="00F17E2A">
              <w:rPr>
                <w:rFonts w:ascii="Times New Roman" w:eastAsia="Calibri" w:hAnsi="Times New Roman" w:cs="Times New Roman"/>
                <w:sz w:val="24"/>
              </w:rPr>
              <w:t>«Просвещение»</w:t>
            </w:r>
          </w:p>
        </w:tc>
      </w:tr>
    </w:tbl>
    <w:p w14:paraId="7119FAA8" w14:textId="77777777" w:rsidR="00F17E2A" w:rsidRPr="00F17E2A" w:rsidRDefault="00F17E2A" w:rsidP="00F17E2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F17E2A" w:rsidRPr="00F17E2A">
          <w:pgSz w:w="11910" w:h="16840"/>
          <w:pgMar w:top="620" w:right="480" w:bottom="1160" w:left="880" w:header="0" w:footer="978" w:gutter="0"/>
          <w:pgNumType w:start="2"/>
          <w:cols w:space="720"/>
        </w:sectPr>
      </w:pPr>
    </w:p>
    <w:p w14:paraId="0CB1F798" w14:textId="77777777" w:rsidR="00F17E2A" w:rsidRPr="00F17E2A" w:rsidRDefault="00F17E2A" w:rsidP="00F17E2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учебный план</w:t>
      </w:r>
    </w:p>
    <w:p w14:paraId="22743FBD" w14:textId="7017A7BF" w:rsidR="00F17E2A" w:rsidRPr="00F17E2A" w:rsidRDefault="00F17E2A" w:rsidP="00F17E2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F17E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F17E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14:paraId="60BDEE01" w14:textId="35FED3F4" w:rsidR="00F17E2A" w:rsidRPr="00F17E2A" w:rsidRDefault="00F17E2A" w:rsidP="00F17E2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F17E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14:paraId="71608CFA" w14:textId="14CA89CB" w:rsidR="00F17E2A" w:rsidRDefault="00F17E2A" w:rsidP="00F17E2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08471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интеллектуальные нарушения, вариант 1</w:t>
      </w:r>
      <w:r w:rsidRPr="00F17E2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</w:t>
      </w:r>
    </w:p>
    <w:p w14:paraId="5FF91B44" w14:textId="7297EFA5" w:rsidR="00F17E2A" w:rsidRDefault="00F17E2A" w:rsidP="00F17E2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551"/>
        <w:gridCol w:w="645"/>
        <w:gridCol w:w="645"/>
        <w:gridCol w:w="645"/>
        <w:gridCol w:w="645"/>
        <w:gridCol w:w="648"/>
        <w:gridCol w:w="963"/>
      </w:tblGrid>
      <w:tr w:rsidR="003057D7" w:rsidRPr="003057D7" w14:paraId="61A4A285" w14:textId="77777777" w:rsidTr="003057D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39FC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41C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4E59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7FE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</w:tr>
      <w:tr w:rsidR="003057D7" w:rsidRPr="003057D7" w14:paraId="0A32E25F" w14:textId="77777777" w:rsidTr="003057D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A29C" w14:textId="77777777" w:rsidR="003057D7" w:rsidRPr="003057D7" w:rsidRDefault="003057D7" w:rsidP="003057D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9E96D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E1A0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879A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D59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0579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DF15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E03B" w14:textId="77777777" w:rsidR="003057D7" w:rsidRPr="003057D7" w:rsidRDefault="003057D7" w:rsidP="003057D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57D7" w:rsidRPr="003057D7" w14:paraId="24B8DB48" w14:textId="77777777" w:rsidTr="003057D7"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0D0F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3057D7" w:rsidRPr="003057D7" w14:paraId="69876C43" w14:textId="77777777" w:rsidTr="003057D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2309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69EDD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D6BF6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78B763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205849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7C428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D11FE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88007C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</w:tr>
      <w:tr w:rsidR="003057D7" w:rsidRPr="003057D7" w14:paraId="34569D15" w14:textId="77777777" w:rsidTr="003057D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30AB" w14:textId="77777777" w:rsidR="003057D7" w:rsidRPr="003057D7" w:rsidRDefault="003057D7" w:rsidP="003057D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B9EE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C6F0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B91B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2B6F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0715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8E97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0827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</w:tr>
      <w:tr w:rsidR="003057D7" w:rsidRPr="003057D7" w14:paraId="36323A5C" w14:textId="77777777" w:rsidTr="003057D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EB18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4BE7F5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0EA61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071647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E6BAD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A5831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A21E5C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737A93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</w:tr>
      <w:tr w:rsidR="003057D7" w:rsidRPr="003057D7" w14:paraId="3F0D99B9" w14:textId="77777777" w:rsidTr="003057D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B6E9" w14:textId="77777777" w:rsidR="003057D7" w:rsidRPr="003057D7" w:rsidRDefault="003057D7" w:rsidP="003057D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DA2A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6F12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025E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C1AA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77B6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82F9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35B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3057D7" w:rsidRPr="003057D7" w14:paraId="7CFF502F" w14:textId="77777777" w:rsidTr="003057D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208F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20B2F7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7E7D3A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970F8F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CB398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C2B579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B8A1FA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2A9E15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  <w:tr w:rsidR="003057D7" w:rsidRPr="003057D7" w14:paraId="5782A319" w14:textId="77777777" w:rsidTr="003057D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22FE" w14:textId="77777777" w:rsidR="003057D7" w:rsidRPr="003057D7" w:rsidRDefault="003057D7" w:rsidP="003057D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574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BD19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54A8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6C13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F3D6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37E7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669E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  <w:tr w:rsidR="003057D7" w:rsidRPr="003057D7" w14:paraId="47B32F69" w14:textId="77777777" w:rsidTr="003057D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DEE8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4. Человек и общество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EF488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BEC34D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5753C3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35442C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8507C6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88352E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6D2864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</w:tr>
      <w:tr w:rsidR="003057D7" w:rsidRPr="003057D7" w14:paraId="0E944663" w14:textId="77777777" w:rsidTr="003057D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B9FE" w14:textId="77777777" w:rsidR="003057D7" w:rsidRPr="003057D7" w:rsidRDefault="003057D7" w:rsidP="003057D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A21FDC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AD2BE9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7A868E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88A144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9FA9F0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4715D0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1C73D3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3057D7" w:rsidRPr="003057D7" w14:paraId="11083A64" w14:textId="77777777" w:rsidTr="003057D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0A9F" w14:textId="77777777" w:rsidR="003057D7" w:rsidRPr="003057D7" w:rsidRDefault="003057D7" w:rsidP="003057D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D5A9E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A259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C18CB8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40276A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34ECAA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6829F9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1F04CF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3057D7" w:rsidRPr="003057D7" w14:paraId="6DF1084C" w14:textId="77777777" w:rsidTr="003057D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C2DB" w14:textId="77777777" w:rsidR="003057D7" w:rsidRPr="003057D7" w:rsidRDefault="003057D7" w:rsidP="003057D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0BB2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9816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5777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310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5169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D786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1A3A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  <w:tr w:rsidR="003057D7" w:rsidRPr="003057D7" w14:paraId="0EA5256F" w14:textId="77777777" w:rsidTr="003057D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34BC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5. 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BE424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C1CBD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87221A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341610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3F3CC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0A82E4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4C494F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3057D7" w:rsidRPr="003057D7" w14:paraId="73922F4D" w14:textId="77777777" w:rsidTr="003057D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BC9B" w14:textId="77777777" w:rsidR="003057D7" w:rsidRPr="003057D7" w:rsidRDefault="003057D7" w:rsidP="003057D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89B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Рисование (изобразительное искусство)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BBD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69C4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80A9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A1E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9BFF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677D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3057D7" w:rsidRPr="003057D7" w14:paraId="19F260F3" w14:textId="77777777" w:rsidTr="003057D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97C8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6. 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A268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45F2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50C6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7913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89C4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296D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12F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3057D7" w:rsidRPr="003057D7" w14:paraId="608444ED" w14:textId="77777777" w:rsidTr="003057D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030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7. 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DDBC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3AC3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FD90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7C64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E49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5929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1C23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</w:tr>
      <w:tr w:rsidR="003057D7" w:rsidRPr="003057D7" w14:paraId="2A86989C" w14:textId="77777777" w:rsidTr="003057D7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2C9C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47D1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1363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9D78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02FF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DAF6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DF8B" w14:textId="77777777" w:rsidR="003057D7" w:rsidRPr="008E6BC0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E6BC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139</w:t>
            </w:r>
          </w:p>
        </w:tc>
      </w:tr>
      <w:tr w:rsidR="003057D7" w:rsidRPr="003057D7" w14:paraId="7422913F" w14:textId="77777777" w:rsidTr="003057D7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6C98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C77C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F5E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1024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15F6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52E3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A41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84716" w:rsidRPr="003057D7" w14:paraId="45C00DB2" w14:textId="77777777" w:rsidTr="003057D7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FA9C" w14:textId="705B1750" w:rsidR="00084716" w:rsidRPr="00084716" w:rsidRDefault="00084716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716">
              <w:rPr>
                <w:rFonts w:ascii="Times New Roman" w:eastAsiaTheme="minorEastAsia" w:hAnsi="Times New Roman" w:cs="Times New Roman"/>
                <w:sz w:val="24"/>
                <w:szCs w:val="24"/>
              </w:rPr>
              <w:t>ФК «Наглядная геометрия»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C06" w14:textId="77777777" w:rsidR="00084716" w:rsidRPr="00084716" w:rsidRDefault="00084716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DFF5" w14:textId="719A4468" w:rsidR="00084716" w:rsidRPr="00084716" w:rsidRDefault="00084716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716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824F" w14:textId="77777777" w:rsidR="00084716" w:rsidRPr="00084716" w:rsidRDefault="00084716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567" w14:textId="77777777" w:rsidR="00084716" w:rsidRPr="00084716" w:rsidRDefault="00084716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F0D" w14:textId="77777777" w:rsidR="00084716" w:rsidRPr="00084716" w:rsidRDefault="00084716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F5F" w14:textId="77777777" w:rsidR="00084716" w:rsidRPr="00084716" w:rsidRDefault="00084716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57D7" w:rsidRPr="003057D7" w14:paraId="5F5002AB" w14:textId="77777777" w:rsidTr="003057D7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1E63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A996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AF72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54A0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380C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F2FF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D188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149</w:t>
            </w:r>
          </w:p>
        </w:tc>
      </w:tr>
      <w:tr w:rsidR="003057D7" w:rsidRPr="003057D7" w14:paraId="1224DA68" w14:textId="77777777" w:rsidTr="003057D7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3B6B" w14:textId="32AA8878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Коррекционно-развивающая область: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3936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8F14" w14:textId="6E05451D" w:rsidR="003057D7" w:rsidRPr="003057D7" w:rsidRDefault="005B2E2C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D086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91DA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24B3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ABF5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3057D7" w:rsidRPr="003057D7" w14:paraId="1695FA82" w14:textId="77777777" w:rsidTr="003057D7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7127EB" w14:textId="78C100EA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Социально - бытовая ориентировка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536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3CFD" w14:textId="5342278E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B4D7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6A8E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A3F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F28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57D7" w:rsidRPr="003057D7" w14:paraId="29D7094B" w14:textId="77777777" w:rsidTr="003057D7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E6D1A" w14:textId="1F4D1C74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Развитие коммуникативной деятельности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0F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2B31" w14:textId="2BF442C3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BE82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548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581A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DBC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57D7" w:rsidRPr="003057D7" w14:paraId="271AE55B" w14:textId="77777777" w:rsidTr="003057D7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E46F2" w14:textId="6C4942F6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Ритмика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60AC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6725" w14:textId="54B1F3F4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D48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9C7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5117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B7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57D7" w:rsidRPr="003057D7" w14:paraId="14915BEE" w14:textId="77777777" w:rsidTr="003057D7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03BE3" w14:textId="519AD9BE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5865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7DD" w14:textId="49E8AB8F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0CF0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0C35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2FDC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E642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57D7" w:rsidRPr="003057D7" w14:paraId="2A70A7CC" w14:textId="77777777" w:rsidTr="003057D7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584A49" w14:textId="3CA029F6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hAnsi="Times New Roman" w:cs="Times New Roman"/>
                <w:sz w:val="24"/>
                <w:szCs w:val="24"/>
              </w:rPr>
              <w:t>Психо-коррекционные занятия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986D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797F" w14:textId="7E0A7792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C63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2375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41CE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0E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57D7" w:rsidRPr="003057D7" w14:paraId="6EC1255B" w14:textId="77777777" w:rsidTr="003057D7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79C3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E73C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C7E2" w14:textId="41DCE8F6" w:rsidR="003057D7" w:rsidRPr="003057D7" w:rsidRDefault="005B2E2C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EFD6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AA34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4EF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AE9A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057D7" w:rsidRPr="003057D7" w14:paraId="556391BF" w14:textId="77777777" w:rsidTr="003057D7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FCC" w14:textId="242BFF25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288A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165" w14:textId="46E7F8B2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32AB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C84D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75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3FE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57D7" w:rsidRPr="003057D7" w14:paraId="5BB865F9" w14:textId="77777777" w:rsidTr="003057D7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6C8" w14:textId="71FF6D9A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E960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F618" w14:textId="5B443C1D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D7F9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62D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354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0A77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57D7" w:rsidRPr="003057D7" w14:paraId="258AA489" w14:textId="77777777" w:rsidTr="003057D7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39B6" w14:textId="1C0A68C2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617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41F6" w14:textId="566198BE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57D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3748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B8D9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1B1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A5E" w14:textId="77777777" w:rsidR="003057D7" w:rsidRPr="003057D7" w:rsidRDefault="003057D7" w:rsidP="003057D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70F9FD7B" w14:textId="77777777" w:rsidR="00B05275" w:rsidRDefault="00B05275" w:rsidP="00F17E2A">
      <w:pPr>
        <w:widowControl w:val="0"/>
        <w:spacing w:after="0" w:line="241" w:lineRule="auto"/>
        <w:ind w:right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A9F0F0B" w14:textId="7B1508A8" w:rsidR="00F17E2A" w:rsidRPr="00F17E2A" w:rsidRDefault="00F17E2A" w:rsidP="00F17E2A">
      <w:pPr>
        <w:widowControl w:val="0"/>
        <w:spacing w:after="0" w:line="241" w:lineRule="auto"/>
        <w:ind w:right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Все</w:t>
      </w:r>
      <w:r w:rsidRPr="00F17E2A">
        <w:rPr>
          <w:rFonts w:ascii="Times New Roman" w:eastAsia="Calibri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 - 2</w:t>
      </w:r>
      <w:r w:rsidR="00B052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</w:t>
      </w: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часов</w:t>
      </w:r>
      <w:r w:rsidR="00B052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0310D94A" w14:textId="7002492E" w:rsidR="00F17E2A" w:rsidRPr="00F17E2A" w:rsidRDefault="00F17E2A" w:rsidP="00F17E2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социальной адаптации </w:t>
      </w:r>
      <w:r w:rsidR="00B05275">
        <w:rPr>
          <w:rFonts w:ascii="Times New Roman" w:eastAsia="Calibri" w:hAnsi="Times New Roman" w:cs="Times New Roman"/>
          <w:sz w:val="24"/>
          <w:szCs w:val="24"/>
          <w:lang w:eastAsia="ru-RU"/>
        </w:rPr>
        <w:t>проводятся курсы внеурочной деятельности: «Разговоры о важном» – 1 час, «Театральное творчество» – 1 час, «Спортивные игры» - 1 час</w:t>
      </w:r>
      <w:r w:rsidRPr="00F17E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14:paraId="386C9984" w14:textId="22BE56CF" w:rsidR="00F17E2A" w:rsidRPr="00F17E2A" w:rsidRDefault="00F17E2A" w:rsidP="00F17E2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F17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</w:t>
      </w:r>
      <w:r w:rsidRPr="00F17E2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оррекционно-развивающие занятия - 5 часов</w:t>
      </w:r>
      <w:r w:rsidRPr="00F17E2A">
        <w:rPr>
          <w:rFonts w:ascii="Arial" w:eastAsia="Calibri" w:hAnsi="Arial" w:cs="Arial"/>
          <w:iCs/>
          <w:sz w:val="24"/>
          <w:szCs w:val="24"/>
          <w:lang w:eastAsia="ru-RU"/>
        </w:rPr>
        <w:t>.</w:t>
      </w:r>
    </w:p>
    <w:p w14:paraId="394A282F" w14:textId="77777777" w:rsidR="00F17E2A" w:rsidRPr="00F17E2A" w:rsidRDefault="00F17E2A" w:rsidP="00F17E2A">
      <w:pPr>
        <w:shd w:val="clear" w:color="auto" w:fill="FFFFFF"/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</w:p>
    <w:p w14:paraId="0DB17784" w14:textId="77777777" w:rsidR="001750B1" w:rsidRDefault="001750B1"/>
    <w:sectPr w:rsidR="0017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796"/>
    <w:rsid w:val="00084716"/>
    <w:rsid w:val="000861D1"/>
    <w:rsid w:val="00150081"/>
    <w:rsid w:val="001750B1"/>
    <w:rsid w:val="002D73EF"/>
    <w:rsid w:val="003057D7"/>
    <w:rsid w:val="003A0072"/>
    <w:rsid w:val="00415796"/>
    <w:rsid w:val="005538D4"/>
    <w:rsid w:val="005B2E2C"/>
    <w:rsid w:val="00813EC0"/>
    <w:rsid w:val="008E6BC0"/>
    <w:rsid w:val="00B05275"/>
    <w:rsid w:val="00C73E27"/>
    <w:rsid w:val="00D51F51"/>
    <w:rsid w:val="00DE12C8"/>
    <w:rsid w:val="00F1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D240E0"/>
  <w15:docId w15:val="{FBD771F0-931F-486E-845A-C9877D6E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Дредигер Г.В.</dc:creator>
  <cp:keywords/>
  <dc:description/>
  <cp:lastModifiedBy>Дредигер Г.В.</cp:lastModifiedBy>
  <cp:revision>15</cp:revision>
  <cp:lastPrinted>2025-09-23T10:56:00Z</cp:lastPrinted>
  <dcterms:created xsi:type="dcterms:W3CDTF">2025-08-28T11:07:00Z</dcterms:created>
  <dcterms:modified xsi:type="dcterms:W3CDTF">2025-09-23T10:57:00Z</dcterms:modified>
</cp:coreProperties>
</file>