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9" w:type="dxa"/>
        <w:tblLook w:val="00A0" w:firstRow="1" w:lastRow="0" w:firstColumn="1" w:lastColumn="0" w:noHBand="0" w:noVBand="0"/>
      </w:tblPr>
      <w:tblGrid>
        <w:gridCol w:w="5353"/>
        <w:gridCol w:w="4786"/>
      </w:tblGrid>
      <w:tr w:rsidR="00CF2CDB" w:rsidRPr="00CF2CDB" w14:paraId="24C4BC36" w14:textId="77777777" w:rsidTr="004661C6">
        <w:trPr>
          <w:trHeight w:val="1210"/>
        </w:trPr>
        <w:tc>
          <w:tcPr>
            <w:tcW w:w="5353" w:type="dxa"/>
            <w:tcBorders>
              <w:top w:val="nil"/>
            </w:tcBorders>
          </w:tcPr>
          <w:p w14:paraId="26768CBC" w14:textId="77777777" w:rsidR="00CF2CDB" w:rsidRPr="00CF2CDB" w:rsidRDefault="00CF2CDB" w:rsidP="00CF2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  <w:p w14:paraId="2D01D9AC" w14:textId="77777777" w:rsidR="00CF2CDB" w:rsidRPr="00CF2CDB" w:rsidRDefault="00CF2CDB" w:rsidP="00CF2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3B085900" w14:textId="77777777" w:rsidR="00CF2CDB" w:rsidRPr="00CF2CDB" w:rsidRDefault="00CF2CDB" w:rsidP="00CF2C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2C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«УТВЕРЖДАЮ»:</w:t>
            </w:r>
          </w:p>
          <w:p w14:paraId="4A4B33B6" w14:textId="77777777" w:rsidR="00CF2CDB" w:rsidRPr="00CF2CDB" w:rsidRDefault="00CF2CDB" w:rsidP="00CF2C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2C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о. директора </w:t>
            </w:r>
          </w:p>
          <w:p w14:paraId="420B975F" w14:textId="77777777" w:rsidR="00CF2CDB" w:rsidRPr="00CF2CDB" w:rsidRDefault="00CF2CDB" w:rsidP="00CF2C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2C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F2C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Новопетровская</w:t>
            </w:r>
            <w:proofErr w:type="spellEnd"/>
            <w:r w:rsidRPr="00CF2C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14:paraId="51BAF193" w14:textId="77777777" w:rsidR="00CF2CDB" w:rsidRPr="00CF2CDB" w:rsidRDefault="00CF2CDB" w:rsidP="00CF2CDB">
            <w:pPr>
              <w:tabs>
                <w:tab w:val="left" w:pos="31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2C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___________/</w:t>
            </w:r>
            <w:proofErr w:type="spellStart"/>
            <w:r w:rsidRPr="00CF2C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Тюрюпова</w:t>
            </w:r>
            <w:proofErr w:type="spellEnd"/>
            <w:r w:rsidRPr="00CF2C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 А.</w:t>
            </w:r>
          </w:p>
          <w:p w14:paraId="0BD27AFC" w14:textId="4B9C9E18" w:rsidR="00CF2CDB" w:rsidRPr="00CF2CDB" w:rsidRDefault="00CF2CDB" w:rsidP="00CF2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CF2CDB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Приказ №</w:t>
            </w:r>
            <w:r w:rsidR="00770D08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53</w:t>
            </w:r>
            <w:r w:rsidRPr="00CF2CDB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 от </w:t>
            </w:r>
            <w:r w:rsidR="0083067E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2</w:t>
            </w:r>
            <w:r w:rsidR="006564AB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9</w:t>
            </w:r>
            <w:r w:rsidRPr="00CF2CDB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.08.202</w:t>
            </w:r>
            <w:r w:rsidR="0083067E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5</w:t>
            </w:r>
            <w:r w:rsidRPr="00CF2CDB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г.</w:t>
            </w:r>
          </w:p>
        </w:tc>
      </w:tr>
    </w:tbl>
    <w:p w14:paraId="2A7532F8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D311547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317" w:lineRule="exact"/>
        <w:rPr>
          <w:rFonts w:ascii="Arial" w:eastAsia="Calibri" w:hAnsi="Arial" w:cs="Arial"/>
          <w:b/>
          <w:color w:val="000000"/>
          <w:spacing w:val="2"/>
          <w:sz w:val="28"/>
          <w:szCs w:val="28"/>
          <w:lang w:eastAsia="ru-RU"/>
        </w:rPr>
      </w:pPr>
    </w:p>
    <w:p w14:paraId="0F0A460C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</w:pPr>
    </w:p>
    <w:p w14:paraId="182DFA93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</w:pPr>
      <w:r w:rsidRPr="00CF2CDB"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  <w:t>Муниципальное бюджетное</w:t>
      </w:r>
    </w:p>
    <w:p w14:paraId="36F2A66E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</w:pPr>
      <w:r w:rsidRPr="00CF2CDB"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  <w:t xml:space="preserve">общеобразовательное учреждение </w:t>
      </w:r>
    </w:p>
    <w:p w14:paraId="15E79950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</w:pPr>
      <w:r w:rsidRPr="00CF2CDB"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  <w:t>«</w:t>
      </w:r>
      <w:proofErr w:type="spellStart"/>
      <w:r w:rsidRPr="00CF2CDB"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  <w:t>Новопетровская</w:t>
      </w:r>
      <w:proofErr w:type="spellEnd"/>
      <w:r w:rsidRPr="00CF2CDB"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  <w:t xml:space="preserve"> средняя </w:t>
      </w:r>
    </w:p>
    <w:p w14:paraId="70F1533F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</w:pPr>
      <w:r w:rsidRPr="00CF2CDB">
        <w:rPr>
          <w:rFonts w:ascii="Times New Roman" w:eastAsia="Calibri" w:hAnsi="Times New Roman" w:cs="Arial"/>
          <w:b/>
          <w:color w:val="000000"/>
          <w:spacing w:val="1"/>
          <w:sz w:val="32"/>
          <w:szCs w:val="32"/>
          <w:lang w:eastAsia="ru-RU"/>
        </w:rPr>
        <w:t xml:space="preserve">общеобразовательная школа» </w:t>
      </w:r>
    </w:p>
    <w:p w14:paraId="75139923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</w:pPr>
    </w:p>
    <w:p w14:paraId="0BE6BA4C" w14:textId="54657094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spacing w:val="1"/>
          <w:sz w:val="52"/>
          <w:szCs w:val="52"/>
          <w:lang w:eastAsia="ru-RU"/>
        </w:rPr>
      </w:pPr>
      <w:r w:rsidRPr="00CF2CDB">
        <w:rPr>
          <w:rFonts w:ascii="Times New Roman" w:eastAsia="Calibri" w:hAnsi="Times New Roman" w:cs="Arial"/>
          <w:b/>
          <w:spacing w:val="1"/>
          <w:sz w:val="52"/>
          <w:szCs w:val="52"/>
          <w:lang w:eastAsia="ru-RU"/>
        </w:rPr>
        <w:t xml:space="preserve">Учебный план, реализующий АООП </w:t>
      </w:r>
      <w:r>
        <w:rPr>
          <w:rFonts w:ascii="Times New Roman" w:eastAsia="Calibri" w:hAnsi="Times New Roman" w:cs="Arial"/>
          <w:b/>
          <w:spacing w:val="1"/>
          <w:sz w:val="52"/>
          <w:szCs w:val="52"/>
          <w:lang w:eastAsia="ru-RU"/>
        </w:rPr>
        <w:t>Н</w:t>
      </w:r>
      <w:r w:rsidRPr="00CF2CDB">
        <w:rPr>
          <w:rFonts w:ascii="Times New Roman" w:eastAsia="Calibri" w:hAnsi="Times New Roman" w:cs="Arial"/>
          <w:b/>
          <w:spacing w:val="1"/>
          <w:sz w:val="52"/>
          <w:szCs w:val="52"/>
          <w:lang w:eastAsia="ru-RU"/>
        </w:rPr>
        <w:t>ОО</w:t>
      </w:r>
    </w:p>
    <w:p w14:paraId="2D859C59" w14:textId="00E9BC51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</w:pPr>
      <w:r w:rsidRPr="00CF2CDB"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>на 202</w:t>
      </w:r>
      <w:r w:rsidR="0083067E"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>5</w:t>
      </w:r>
      <w:r w:rsidRPr="00CF2CDB"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>-202</w:t>
      </w:r>
      <w:r w:rsidR="0083067E"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>6</w:t>
      </w:r>
      <w:r w:rsidRPr="00CF2CDB"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 xml:space="preserve"> уч. год</w:t>
      </w:r>
    </w:p>
    <w:p w14:paraId="08DE1CFB" w14:textId="77777777" w:rsid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</w:pPr>
      <w:r w:rsidRPr="00CF2CDB"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>для детей с интеллектуальными нарушениями</w:t>
      </w:r>
    </w:p>
    <w:p w14:paraId="79CBD8A5" w14:textId="5216D64A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</w:pPr>
      <w:r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>(умственная отсталость, вариант 1)</w:t>
      </w:r>
      <w:r w:rsidRPr="00CF2CDB">
        <w:rPr>
          <w:rFonts w:ascii="Times New Roman" w:eastAsia="Calibri" w:hAnsi="Times New Roman" w:cs="Arial"/>
          <w:b/>
          <w:color w:val="000000"/>
          <w:spacing w:val="1"/>
          <w:sz w:val="52"/>
          <w:szCs w:val="52"/>
          <w:lang w:eastAsia="ru-RU"/>
        </w:rPr>
        <w:t xml:space="preserve"> </w:t>
      </w:r>
    </w:p>
    <w:p w14:paraId="1C433BBD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5A5776A2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686F0ECC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0797A22C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5F352156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144CD8A8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63205489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6A57EBC0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49FC18BD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674DEB64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334C4846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107D8351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3A2384C1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7FA8C124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08068AE7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7E0B671A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167F5093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2D42E242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79EEC30F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57BE026B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2F6FB956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6C25D262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  <w:r w:rsidRPr="00CF2CDB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 xml:space="preserve">                                          </w:t>
      </w:r>
    </w:p>
    <w:p w14:paraId="0204F802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13AB28B1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2844B81D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</w:p>
    <w:p w14:paraId="6F5808A6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  <w:r w:rsidRPr="00CF2CDB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>Учебный план рассмотрен на педсовете,</w:t>
      </w:r>
    </w:p>
    <w:p w14:paraId="1F50B986" w14:textId="352FA8D3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u w:val="single"/>
          <w:lang w:eastAsia="ru-RU"/>
        </w:rPr>
      </w:pPr>
      <w:r w:rsidRPr="00CF2CDB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>протокол №   от 2</w:t>
      </w:r>
      <w:r w:rsidR="0083067E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>8</w:t>
      </w:r>
      <w:r w:rsidRPr="00CF2CDB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>.08. 202</w:t>
      </w:r>
      <w:r w:rsidR="0083067E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>5</w:t>
      </w:r>
      <w:r w:rsidRPr="00CF2CDB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 xml:space="preserve"> г.</w:t>
      </w:r>
    </w:p>
    <w:p w14:paraId="76EA0ED6" w14:textId="77777777" w:rsidR="00CF2CDB" w:rsidRPr="00CF2CDB" w:rsidRDefault="00CF2CDB" w:rsidP="00CF2C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2"/>
          <w:sz w:val="24"/>
          <w:szCs w:val="24"/>
          <w:lang w:eastAsia="ru-RU"/>
        </w:rPr>
      </w:pPr>
    </w:p>
    <w:p w14:paraId="0C481AB0" w14:textId="77777777" w:rsidR="00CF2CDB" w:rsidRPr="00CF2CDB" w:rsidRDefault="00CF2CDB" w:rsidP="00CF2C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36674FCF" w14:textId="77777777" w:rsidR="00090C81" w:rsidRPr="00090C81" w:rsidRDefault="00090C81" w:rsidP="0081548E">
      <w:pPr>
        <w:widowControl w:val="0"/>
        <w:autoSpaceDE w:val="0"/>
        <w:autoSpaceDN w:val="0"/>
        <w:spacing w:before="75" w:after="0" w:line="275" w:lineRule="exact"/>
        <w:ind w:right="71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90C81">
        <w:rPr>
          <w:rFonts w:ascii="Times New Roman" w:eastAsia="Times New Roman" w:hAnsi="Times New Roman" w:cs="Times New Roman"/>
          <w:b/>
          <w:sz w:val="24"/>
        </w:rPr>
        <w:t>Пояснительная</w:t>
      </w:r>
      <w:r w:rsidRPr="00090C8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90C81">
        <w:rPr>
          <w:rFonts w:ascii="Times New Roman" w:eastAsia="Times New Roman" w:hAnsi="Times New Roman" w:cs="Times New Roman"/>
          <w:b/>
          <w:sz w:val="24"/>
        </w:rPr>
        <w:t>записка</w:t>
      </w:r>
    </w:p>
    <w:p w14:paraId="40B3DA2A" w14:textId="77777777" w:rsidR="00B114AB" w:rsidRDefault="00090C81" w:rsidP="005E3B27">
      <w:pPr>
        <w:widowControl w:val="0"/>
        <w:autoSpaceDE w:val="0"/>
        <w:autoSpaceDN w:val="0"/>
        <w:spacing w:after="0" w:line="240" w:lineRule="auto"/>
        <w:ind w:right="267"/>
        <w:jc w:val="center"/>
        <w:rPr>
          <w:rFonts w:ascii="Times New Roman" w:eastAsia="Times New Roman" w:hAnsi="Times New Roman" w:cs="Times New Roman"/>
          <w:b/>
          <w:spacing w:val="-57"/>
          <w:sz w:val="24"/>
        </w:rPr>
      </w:pPr>
      <w:r w:rsidRPr="00090C81">
        <w:rPr>
          <w:rFonts w:ascii="Times New Roman" w:eastAsia="Times New Roman" w:hAnsi="Times New Roman" w:cs="Times New Roman"/>
          <w:b/>
          <w:sz w:val="24"/>
        </w:rPr>
        <w:t>к индивидуальному учебному плану начального общего образования обучающихся с</w:t>
      </w:r>
      <w:r w:rsidRPr="00090C8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090C81">
        <w:rPr>
          <w:rFonts w:ascii="Times New Roman" w:eastAsia="Times New Roman" w:hAnsi="Times New Roman" w:cs="Times New Roman"/>
          <w:b/>
          <w:sz w:val="24"/>
        </w:rPr>
        <w:t>умственной</w:t>
      </w:r>
      <w:r w:rsidRPr="00090C8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90C81">
        <w:rPr>
          <w:rFonts w:ascii="Times New Roman" w:eastAsia="Times New Roman" w:hAnsi="Times New Roman" w:cs="Times New Roman"/>
          <w:b/>
          <w:sz w:val="24"/>
        </w:rPr>
        <w:t>отсталостью</w:t>
      </w:r>
      <w:r w:rsidRPr="00090C8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90C81">
        <w:rPr>
          <w:rFonts w:ascii="Times New Roman" w:eastAsia="Times New Roman" w:hAnsi="Times New Roman" w:cs="Times New Roman"/>
          <w:b/>
          <w:sz w:val="24"/>
        </w:rPr>
        <w:t>(интеллектуальными</w:t>
      </w:r>
      <w:r w:rsidRPr="00090C8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90C81">
        <w:rPr>
          <w:rFonts w:ascii="Times New Roman" w:eastAsia="Times New Roman" w:hAnsi="Times New Roman" w:cs="Times New Roman"/>
          <w:b/>
          <w:sz w:val="24"/>
        </w:rPr>
        <w:t>нарушениями</w:t>
      </w:r>
      <w:r w:rsidR="00B114AB">
        <w:rPr>
          <w:rFonts w:ascii="Times New Roman" w:eastAsia="Times New Roman" w:hAnsi="Times New Roman" w:cs="Times New Roman"/>
          <w:b/>
          <w:sz w:val="24"/>
        </w:rPr>
        <w:t xml:space="preserve">, </w:t>
      </w:r>
      <w:r w:rsidRPr="00090C81">
        <w:rPr>
          <w:rFonts w:ascii="Times New Roman" w:eastAsia="Times New Roman" w:hAnsi="Times New Roman" w:cs="Times New Roman"/>
          <w:b/>
          <w:sz w:val="24"/>
        </w:rPr>
        <w:t>вариант</w:t>
      </w:r>
      <w:r w:rsidRPr="00090C8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90C81">
        <w:rPr>
          <w:rFonts w:ascii="Times New Roman" w:eastAsia="Times New Roman" w:hAnsi="Times New Roman" w:cs="Times New Roman"/>
          <w:b/>
          <w:sz w:val="24"/>
        </w:rPr>
        <w:t>1)</w:t>
      </w:r>
      <w:r w:rsidR="005E3B2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90C81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</w:p>
    <w:p w14:paraId="66C286C2" w14:textId="61B6E674" w:rsidR="00090C81" w:rsidRPr="005E3B27" w:rsidRDefault="00090C81" w:rsidP="005E3B27">
      <w:pPr>
        <w:widowControl w:val="0"/>
        <w:autoSpaceDE w:val="0"/>
        <w:autoSpaceDN w:val="0"/>
        <w:spacing w:after="0" w:line="240" w:lineRule="auto"/>
        <w:ind w:right="26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90C81">
        <w:rPr>
          <w:rFonts w:ascii="Times New Roman" w:eastAsia="Times New Roman" w:hAnsi="Times New Roman" w:cs="Times New Roman"/>
          <w:b/>
          <w:sz w:val="24"/>
        </w:rPr>
        <w:t>на</w:t>
      </w:r>
      <w:r w:rsidRPr="00090C81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090C81">
        <w:rPr>
          <w:rFonts w:ascii="Times New Roman" w:eastAsia="Times New Roman" w:hAnsi="Times New Roman" w:cs="Times New Roman"/>
          <w:b/>
          <w:sz w:val="24"/>
        </w:rPr>
        <w:t>202</w:t>
      </w:r>
      <w:r w:rsidR="0083067E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 w:rsidRPr="00090C81">
        <w:rPr>
          <w:rFonts w:ascii="Times New Roman" w:eastAsia="Times New Roman" w:hAnsi="Times New Roman" w:cs="Times New Roman"/>
          <w:b/>
          <w:sz w:val="24"/>
        </w:rPr>
        <w:t>202</w:t>
      </w:r>
      <w:r w:rsidR="0083067E">
        <w:rPr>
          <w:rFonts w:ascii="Times New Roman" w:eastAsia="Times New Roman" w:hAnsi="Times New Roman" w:cs="Times New Roman"/>
          <w:b/>
          <w:sz w:val="24"/>
        </w:rPr>
        <w:t>6</w:t>
      </w:r>
      <w:r w:rsidRPr="00090C81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090C81">
        <w:rPr>
          <w:rFonts w:ascii="Times New Roman" w:eastAsia="Times New Roman" w:hAnsi="Times New Roman" w:cs="Times New Roman"/>
          <w:b/>
          <w:sz w:val="24"/>
        </w:rPr>
        <w:t>учебный</w:t>
      </w:r>
      <w:r w:rsidRPr="00090C8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90C81">
        <w:rPr>
          <w:rFonts w:ascii="Times New Roman" w:eastAsia="Times New Roman" w:hAnsi="Times New Roman" w:cs="Times New Roman"/>
          <w:b/>
          <w:sz w:val="24"/>
        </w:rPr>
        <w:t>год</w:t>
      </w:r>
    </w:p>
    <w:p w14:paraId="4FB89D76" w14:textId="77777777" w:rsidR="00090C81" w:rsidRPr="00090C81" w:rsidRDefault="00090C81" w:rsidP="0081548E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Индивидуальный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является основным организационным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механизмом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ежегодно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обновляемое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АООП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отсталостью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(интеллектуальными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нарушениями)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(вариант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</w:t>
      </w:r>
      <w:r w:rsidRPr="00090C8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обучающихся с</w:t>
      </w:r>
      <w:r w:rsidRPr="00090C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090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090C8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090C8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(далее ФГОС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НОО ОВЗ).</w:t>
      </w:r>
    </w:p>
    <w:p w14:paraId="787DA1AA" w14:textId="5127C546" w:rsidR="00090C81" w:rsidRPr="00090C81" w:rsidRDefault="00090C81" w:rsidP="0081548E">
      <w:pPr>
        <w:widowControl w:val="0"/>
        <w:autoSpaceDE w:val="0"/>
        <w:autoSpaceDN w:val="0"/>
        <w:spacing w:before="1"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Индивидуальный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план начального общего образования обучающихся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отсталостью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(интеллектуальными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нарушениями)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(ФГОС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вариант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1.)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нормативно-правовых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Pr="00090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090C8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0C8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регионального</w:t>
      </w:r>
      <w:r w:rsidRPr="00090C8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уровня:</w:t>
      </w:r>
    </w:p>
    <w:p w14:paraId="06AFE2E2" w14:textId="1126A1FA" w:rsidR="00090C81" w:rsidRPr="00090C81" w:rsidRDefault="00090C81" w:rsidP="0081548E">
      <w:pPr>
        <w:widowControl w:val="0"/>
        <w:autoSpaceDE w:val="0"/>
        <w:autoSpaceDN w:val="0"/>
        <w:spacing w:after="0" w:line="242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29.12.2012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№273-ФЗ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Федерации»;</w:t>
      </w:r>
    </w:p>
    <w:p w14:paraId="249FAFC6" w14:textId="0BE107B6" w:rsidR="00090C81" w:rsidRPr="00090C81" w:rsidRDefault="00090C81" w:rsidP="0081548E">
      <w:pPr>
        <w:widowControl w:val="0"/>
        <w:autoSpaceDE w:val="0"/>
        <w:autoSpaceDN w:val="0"/>
        <w:spacing w:after="0" w:line="242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Федеральный Закон от 03.08.2018 №317-ФЗ «О внесении изменений в ст. 11 и 14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090C8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закона «Об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90C8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Федерации»;</w:t>
      </w:r>
    </w:p>
    <w:p w14:paraId="1D271733" w14:textId="19CB669D" w:rsidR="00090C81" w:rsidRPr="00090C81" w:rsidRDefault="00090C81" w:rsidP="0081548E">
      <w:pPr>
        <w:widowControl w:val="0"/>
        <w:autoSpaceDE w:val="0"/>
        <w:autoSpaceDN w:val="0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утвержденного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19 декабря 2014 г. №</w:t>
      </w:r>
      <w:r w:rsidRPr="00090C8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1598;</w:t>
      </w:r>
    </w:p>
    <w:p w14:paraId="7FB1B1F3" w14:textId="5E004E96" w:rsidR="00090C81" w:rsidRPr="00090C81" w:rsidRDefault="00090C81" w:rsidP="0081548E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базисный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план,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утвержденном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образования Российской Федерации от 10.04.2002 № 29/2065-н «Об утверждении учебных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планов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(коррекционных)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учреждений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Pr="00090C8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C8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отклонениями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90C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развитии».</w:t>
      </w:r>
    </w:p>
    <w:p w14:paraId="5F04C0D8" w14:textId="71E0B207" w:rsidR="00090C81" w:rsidRPr="00090C81" w:rsidRDefault="00090C81" w:rsidP="0081548E">
      <w:pPr>
        <w:widowControl w:val="0"/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Федеральной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(Приказ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90C81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090C81">
        <w:rPr>
          <w:rFonts w:ascii="Times New Roman" w:eastAsia="Times New Roman" w:hAnsi="Times New Roman" w:cs="Times New Roman"/>
          <w:sz w:val="24"/>
          <w:szCs w:val="24"/>
        </w:rPr>
        <w:t xml:space="preserve"> России от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24.11.2022 №1023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"Об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утверждении…"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(Зарегистрировано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Минюсте России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21.03.2023</w:t>
      </w:r>
      <w:r w:rsidRPr="00090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№72654</w:t>
      </w:r>
    </w:p>
    <w:p w14:paraId="54670B30" w14:textId="1DCAE731" w:rsidR="00090C81" w:rsidRPr="00090C81" w:rsidRDefault="00090C81" w:rsidP="0081548E">
      <w:pPr>
        <w:widowControl w:val="0"/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общеобразовательным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основного общего и среднего общего образования, утверждённого приказом Министерства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090C8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22.03.2021</w:t>
      </w:r>
      <w:r w:rsidRPr="00090C8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№115;</w:t>
      </w:r>
    </w:p>
    <w:p w14:paraId="10251FC9" w14:textId="75B92981" w:rsidR="00090C81" w:rsidRPr="00090C81" w:rsidRDefault="00090C81" w:rsidP="0081548E">
      <w:pPr>
        <w:widowControl w:val="0"/>
        <w:autoSpaceDE w:val="0"/>
        <w:autoSpaceDN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учебников,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утвержденного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просвещения Российской Федерации от 20.05.2020 №254 «Об утверждении федерального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перечня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учебников,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допущенных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государственную аккредитацию образовательных программ начального общего, основного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общего, среднего общего образования организациями, осуществляющими образовательную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деятельность»;</w:t>
      </w:r>
    </w:p>
    <w:p w14:paraId="7B411258" w14:textId="7971A2BF" w:rsidR="00090C81" w:rsidRPr="00090C81" w:rsidRDefault="00090C81" w:rsidP="0081548E">
      <w:pPr>
        <w:widowControl w:val="0"/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выпуск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пособий,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допускаются к использованию при реализации имеющих государственную аккредитацию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утвержденного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09.06.2016</w:t>
      </w:r>
      <w:r w:rsidRPr="00090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699;</w:t>
      </w:r>
    </w:p>
    <w:p w14:paraId="1600D12F" w14:textId="02A63F1D" w:rsidR="00090C81" w:rsidRPr="00090C81" w:rsidRDefault="00090C81" w:rsidP="0081548E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требования к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условиям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 организации обучения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организациях,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адаптированным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общеобразовательным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утвержденных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Главного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санитарного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врача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10.07.2015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26,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исключением пунктов 9.1,</w:t>
      </w:r>
      <w:r w:rsidRPr="00090C8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9.2,</w:t>
      </w:r>
      <w:r w:rsidRPr="00090C8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признанных</w:t>
      </w:r>
      <w:r w:rsidRPr="00090C8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утратившими силу</w:t>
      </w:r>
      <w:r w:rsidRPr="00090C8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C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90C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января 2021</w:t>
      </w:r>
      <w:r w:rsidRPr="00090C8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090C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090C8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СанПиН 2.4.2.3286-15);</w:t>
      </w:r>
    </w:p>
    <w:p w14:paraId="31199EE3" w14:textId="0098CFD5" w:rsidR="00090C81" w:rsidRPr="00F17A2B" w:rsidRDefault="00090C81" w:rsidP="0081548E">
      <w:pPr>
        <w:widowControl w:val="0"/>
        <w:autoSpaceDE w:val="0"/>
        <w:autoSpaceDN w:val="0"/>
        <w:spacing w:before="60"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A2B">
        <w:rPr>
          <w:rFonts w:ascii="Times New Roman" w:eastAsia="Times New Roman" w:hAnsi="Times New Roman" w:cs="Times New Roman"/>
          <w:sz w:val="24"/>
          <w:szCs w:val="24"/>
        </w:rPr>
        <w:t>- Санитарные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нормы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1.2.3685-21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«Гигиенические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нормативы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требования к обеспечению безопасности и (или) безвредности для человека факторов среды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обитания,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утвержденных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Главного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санитарного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врача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F17A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F17A2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17A2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28.01.2021</w:t>
      </w:r>
      <w:r w:rsidRPr="00F17A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№2;</w:t>
      </w:r>
    </w:p>
    <w:p w14:paraId="3EF12582" w14:textId="53EC6CFF" w:rsidR="00090C81" w:rsidRPr="00090C81" w:rsidRDefault="00090C81" w:rsidP="0081548E">
      <w:pPr>
        <w:widowControl w:val="0"/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A2B">
        <w:rPr>
          <w:rFonts w:ascii="Times New Roman" w:eastAsia="Times New Roman" w:hAnsi="Times New Roman" w:cs="Times New Roman"/>
          <w:sz w:val="24"/>
          <w:szCs w:val="24"/>
        </w:rPr>
        <w:t>- Санитарные правила и нормы СанПин 2.4.3648-20 «Санитарно-эпидемиологические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отдыха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оздоровления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молодежи», утвержденного постановлением Главного государственного санитарного врача</w:t>
      </w:r>
      <w:r w:rsidRPr="00F17A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F17A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F17A2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7A2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28.09.2020</w:t>
      </w:r>
      <w:r w:rsidRPr="00090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90C8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28;</w:t>
      </w:r>
    </w:p>
    <w:p w14:paraId="770BB6EE" w14:textId="77777777" w:rsidR="00090C81" w:rsidRPr="00090C81" w:rsidRDefault="00090C81" w:rsidP="0081548E">
      <w:pPr>
        <w:widowControl w:val="0"/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Учебный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дому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девятилетний/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двенадцатилетний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оптимальный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подготовки,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 w:rsidRPr="00090C81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реабилитации</w:t>
      </w:r>
      <w:r w:rsidRPr="00090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090C8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здоровья.</w:t>
      </w:r>
    </w:p>
    <w:p w14:paraId="1775B99B" w14:textId="5A557E34" w:rsidR="00090C81" w:rsidRPr="00090C81" w:rsidRDefault="00090C81" w:rsidP="0081548E">
      <w:pPr>
        <w:widowControl w:val="0"/>
        <w:autoSpaceDE w:val="0"/>
        <w:autoSpaceDN w:val="0"/>
        <w:spacing w:before="1" w:after="0" w:line="242" w:lineRule="auto"/>
        <w:ind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составляется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r w:rsidRPr="00090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090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(ПМПК).</w:t>
      </w:r>
    </w:p>
    <w:p w14:paraId="2A073812" w14:textId="583DB459" w:rsidR="00090C81" w:rsidRPr="00090C81" w:rsidRDefault="00090C81" w:rsidP="0081548E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АООП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(ИН)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(вариант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составляют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0C8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учебной недели в течение всех лет обучения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– 5 дней. Пятидневная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рабочая неделя устанавливается в целях сохранения и укрепления здоровья обучающихся.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71FED1F1" w14:textId="1BBB08DB" w:rsidR="00090C81" w:rsidRPr="00090C81" w:rsidRDefault="00090C81" w:rsidP="0081548E">
      <w:pPr>
        <w:widowControl w:val="0"/>
        <w:autoSpaceDE w:val="0"/>
        <w:autoSpaceDN w:val="0"/>
        <w:spacing w:after="0" w:line="237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составляет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недели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</w:p>
    <w:p w14:paraId="28552B99" w14:textId="77777777" w:rsidR="00090C81" w:rsidRDefault="00090C81" w:rsidP="0081548E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Продолжительность урока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090C8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минут.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31679D" w14:textId="68052479" w:rsidR="00090C81" w:rsidRPr="00090C81" w:rsidRDefault="00090C81" w:rsidP="0081548E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Учебный план фиксирует общий объем нагрузки, максимальный объём аудиторной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нагрузки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структуру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обязательных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090C81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областей,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распределяет</w:t>
      </w:r>
      <w:r w:rsidRPr="00090C8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учебное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время,</w:t>
      </w:r>
      <w:r w:rsidRPr="00090C8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отводимое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90C8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90C8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по классам и учебным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предметам.</w:t>
      </w:r>
    </w:p>
    <w:p w14:paraId="3560D41E" w14:textId="1B4328F9" w:rsidR="00090C81" w:rsidRPr="00090C81" w:rsidRDefault="00090C81" w:rsidP="0081548E">
      <w:pPr>
        <w:widowControl w:val="0"/>
        <w:autoSpaceDE w:val="0"/>
        <w:autoSpaceDN w:val="0"/>
        <w:spacing w:before="5" w:after="0" w:line="237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плане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1548E">
        <w:rPr>
          <w:rFonts w:ascii="Times New Roman" w:eastAsia="Times New Roman" w:hAnsi="Times New Roman" w:cs="Times New Roman"/>
          <w:sz w:val="24"/>
          <w:szCs w:val="24"/>
        </w:rPr>
        <w:t>шесть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областей</w:t>
      </w:r>
      <w:r w:rsidR="0081548E">
        <w:rPr>
          <w:rFonts w:ascii="Times New Roman" w:eastAsia="Times New Roman" w:hAnsi="Times New Roman" w:cs="Times New Roman"/>
          <w:sz w:val="24"/>
          <w:szCs w:val="24"/>
        </w:rPr>
        <w:t>, внеурочная деятельность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коррекционно-развивающая</w:t>
      </w:r>
      <w:r w:rsidRPr="00090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область.</w:t>
      </w:r>
    </w:p>
    <w:p w14:paraId="5EB653D2" w14:textId="4172FFBF" w:rsidR="00090C81" w:rsidRPr="00090C81" w:rsidRDefault="00090C81" w:rsidP="0081548E">
      <w:pPr>
        <w:widowControl w:val="0"/>
        <w:autoSpaceDE w:val="0"/>
        <w:autoSpaceDN w:val="0"/>
        <w:spacing w:before="3"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входящих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области,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обеспечивает целостное восприятие мира, с учетом особых образовательных потребностей 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возможностей обучающихся с УО. Коррекционно-развивающая область включена в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структуру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психофизического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14:paraId="13BA7FBA" w14:textId="122D8F3B" w:rsidR="00090C81" w:rsidRPr="00090C81" w:rsidRDefault="00090C81" w:rsidP="0081548E">
      <w:pPr>
        <w:widowControl w:val="0"/>
        <w:autoSpaceDE w:val="0"/>
        <w:autoSpaceDN w:val="0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Индивидуальный учебный план состоит из двух частей — обязательной части и части,</w:t>
      </w:r>
      <w:r w:rsidRPr="00090C8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формируемой участниками образовательных отношений. При составлении индивидуального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учитываются при определении максимально допустимой аудиторной нагрузки обучающихся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90C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действующей</w:t>
      </w:r>
      <w:r w:rsidRPr="00090C8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редакции.</w:t>
      </w:r>
    </w:p>
    <w:p w14:paraId="74C2AD47" w14:textId="449F8CE0" w:rsidR="00090C81" w:rsidRPr="00090C81" w:rsidRDefault="00090C81" w:rsidP="0081548E">
      <w:pPr>
        <w:widowControl w:val="0"/>
        <w:autoSpaceDE w:val="0"/>
        <w:autoSpaceDN w:val="0"/>
        <w:spacing w:before="1" w:after="0" w:line="240" w:lineRule="auto"/>
        <w:ind w:right="2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времени на его выполнение не превышали (в астрономических часах): во II-III классах - 1,5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="006564AB">
        <w:rPr>
          <w:rFonts w:ascii="Times New Roman" w:eastAsia="Times New Roman" w:hAnsi="Times New Roman" w:cs="Times New Roman"/>
          <w:sz w:val="24"/>
          <w:szCs w:val="24"/>
        </w:rPr>
        <w:t>, в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 xml:space="preserve"> IV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90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часов.</w:t>
      </w:r>
    </w:p>
    <w:p w14:paraId="22B44ECF" w14:textId="77777777" w:rsidR="00090C81" w:rsidRPr="00090C81" w:rsidRDefault="00090C81" w:rsidP="0081548E">
      <w:pPr>
        <w:widowControl w:val="0"/>
        <w:autoSpaceDE w:val="0"/>
        <w:autoSpaceDN w:val="0"/>
        <w:spacing w:before="1" w:after="0" w:line="24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Содержание образования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преимущественно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счёт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введения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курсов,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целостное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восприятие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особых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коррекцию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системно-деятельностного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подхода и</w:t>
      </w:r>
      <w:r w:rsidRPr="00090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индивидуализации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14:paraId="7A4032DD" w14:textId="77777777" w:rsidR="00090C81" w:rsidRPr="00090C81" w:rsidRDefault="00090C81" w:rsidP="0081548E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область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«Язык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речевая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практика»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представлена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учебными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дисциплинами</w:t>
      </w:r>
      <w:r w:rsidRPr="00090C8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«Чтение»,</w:t>
      </w:r>
      <w:r w:rsidRPr="00090C8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«Русский</w:t>
      </w:r>
      <w:r w:rsidRPr="00090C8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язык»,</w:t>
      </w:r>
      <w:r w:rsidRPr="00090C8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«Речевая</w:t>
      </w:r>
      <w:r w:rsidRPr="00090C8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практика»,</w:t>
      </w:r>
      <w:r w:rsidRPr="00090C8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090C8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090C8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090C81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на принципах как орфографического, так и коммуникативного подхода, который направлен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преодоление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характерного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интеллектуальными</w:t>
      </w:r>
      <w:r w:rsidRPr="00090C81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негативизма,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контекстной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устной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090C81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орфографические правила и грамматические понятия обеспечивают самостоятельное связное</w:t>
      </w:r>
      <w:r w:rsidRPr="00090C8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высказывание в</w:t>
      </w:r>
      <w:r w:rsidRPr="00090C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устной</w:t>
      </w:r>
      <w:r w:rsidRPr="00090C8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090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форме.</w:t>
      </w:r>
    </w:p>
    <w:p w14:paraId="0BEC360F" w14:textId="77777777" w:rsidR="00090C81" w:rsidRPr="00090C81" w:rsidRDefault="00090C81" w:rsidP="0081548E">
      <w:pPr>
        <w:widowControl w:val="0"/>
        <w:autoSpaceDE w:val="0"/>
        <w:autoSpaceDN w:val="0"/>
        <w:spacing w:after="0" w:line="242" w:lineRule="auto"/>
        <w:ind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Образовательная область «Математика» представлена элементарной математикой и в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её структуре</w:t>
      </w:r>
      <w:r w:rsidRPr="00090C8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90C8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геометрическими</w:t>
      </w:r>
      <w:r w:rsidRPr="00090C8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понятиями.</w:t>
      </w:r>
    </w:p>
    <w:p w14:paraId="7FE294F8" w14:textId="7E937259" w:rsidR="00090C81" w:rsidRPr="00090C81" w:rsidRDefault="00090C81" w:rsidP="0081548E">
      <w:pPr>
        <w:widowControl w:val="0"/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Образовательная область «Естествознание» реализуется через предмет «Мир природы</w:t>
      </w:r>
      <w:r w:rsidRPr="00090C8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81548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0C8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человека»,</w:t>
      </w:r>
      <w:r w:rsidRPr="00090C8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090C8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090C8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Pr="00090C8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090C8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C8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интеллектуальными</w:t>
      </w:r>
      <w:r w:rsidRPr="00090C8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090C8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81548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 коррекции устной связной речи, а также расширяет знания о свойствах живой и неживой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природы.</w:t>
      </w:r>
    </w:p>
    <w:p w14:paraId="3279DEC9" w14:textId="77777777" w:rsidR="00090C81" w:rsidRPr="00090C81" w:rsidRDefault="00090C81" w:rsidP="008154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090C8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область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«Искусство»</w:t>
      </w:r>
      <w:r w:rsidRPr="00090C8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представлена</w:t>
      </w:r>
      <w:r w:rsidRPr="00090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учебными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дисциплинами</w:t>
      </w:r>
    </w:p>
    <w:p w14:paraId="0864A60E" w14:textId="7996B31E" w:rsidR="00090C81" w:rsidRPr="00090C81" w:rsidRDefault="00090C81" w:rsidP="0081548E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«Рисование</w:t>
      </w:r>
      <w:r w:rsidRPr="00090C8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(Изобразительное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искусство)»</w:t>
      </w:r>
      <w:r w:rsidRPr="00090C8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0C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«Музыка».</w:t>
      </w:r>
    </w:p>
    <w:p w14:paraId="34C5F947" w14:textId="40158574" w:rsidR="0081548E" w:rsidRDefault="00090C81" w:rsidP="0081548E">
      <w:pPr>
        <w:widowControl w:val="0"/>
        <w:autoSpaceDE w:val="0"/>
        <w:autoSpaceDN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Образовательная область «Физическая культура» представлена уроками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90C81">
        <w:rPr>
          <w:rFonts w:ascii="Times New Roman" w:eastAsia="Times New Roman" w:hAnsi="Times New Roman" w:cs="Times New Roman"/>
          <w:szCs w:val="24"/>
        </w:rPr>
        <w:t>Адаптивная</w:t>
      </w:r>
      <w:r w:rsidRPr="00090C8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Cs w:val="24"/>
        </w:rPr>
        <w:t>физическая</w:t>
      </w:r>
      <w:r w:rsidRPr="00090C81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Cs w:val="24"/>
        </w:rPr>
        <w:t>культура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направленными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исправление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нормализацию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индивидуальными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возрастными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возможностями.</w:t>
      </w:r>
      <w:r w:rsidR="005E3B27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83067E">
        <w:rPr>
          <w:rFonts w:ascii="Times New Roman" w:eastAsia="Times New Roman" w:hAnsi="Times New Roman" w:cs="Times New Roman"/>
          <w:sz w:val="24"/>
          <w:szCs w:val="24"/>
        </w:rPr>
        <w:t>-й</w:t>
      </w:r>
      <w:r w:rsidR="005E3B27">
        <w:rPr>
          <w:rFonts w:ascii="Times New Roman" w:eastAsia="Times New Roman" w:hAnsi="Times New Roman" w:cs="Times New Roman"/>
          <w:sz w:val="24"/>
          <w:szCs w:val="24"/>
        </w:rPr>
        <w:t xml:space="preserve"> час «Адаптивной физической культуры осуществляется за счёт внеурочных занятий «Подвижные игры».</w:t>
      </w:r>
    </w:p>
    <w:p w14:paraId="1832495E" w14:textId="70D4F4F3" w:rsidR="00090C81" w:rsidRPr="00090C81" w:rsidRDefault="00090C81" w:rsidP="0081548E">
      <w:pPr>
        <w:widowControl w:val="0"/>
        <w:autoSpaceDE w:val="0"/>
        <w:autoSpaceDN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область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«Технология»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важнейших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90C8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плане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представлена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предметом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«Ручной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труд».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Главной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задачей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трудового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труде,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положительной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первостепенное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моторных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90C8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lastRenderedPageBreak/>
        <w:t>пространственной</w:t>
      </w:r>
      <w:r w:rsidRPr="00090C8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ориентировки.</w:t>
      </w:r>
    </w:p>
    <w:p w14:paraId="7168EE4B" w14:textId="45BE6EEF" w:rsidR="00995C30" w:rsidRPr="009B0856" w:rsidRDefault="00995C30" w:rsidP="00995C30">
      <w:pPr>
        <w:widowControl w:val="0"/>
        <w:tabs>
          <w:tab w:val="left" w:pos="3844"/>
        </w:tabs>
        <w:autoSpaceDE w:val="0"/>
        <w:autoSpaceDN w:val="0"/>
        <w:spacing w:after="0" w:line="237" w:lineRule="auto"/>
        <w:ind w:right="2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B08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Промежуточная аттестация</w:t>
      </w:r>
    </w:p>
    <w:p w14:paraId="674B9F90" w14:textId="77777777" w:rsidR="009B0856" w:rsidRPr="009B0856" w:rsidRDefault="009B0856" w:rsidP="009B085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453" w:firstLine="709"/>
        <w:jc w:val="both"/>
        <w:rPr>
          <w:rFonts w:ascii="Times New Roman" w:eastAsia="Calibri" w:hAnsi="Times New Roman" w:cs="Times New Roman"/>
          <w:i/>
          <w:iCs/>
          <w:spacing w:val="-2"/>
          <w:sz w:val="24"/>
          <w:szCs w:val="24"/>
        </w:rPr>
      </w:pPr>
      <w:r w:rsidRPr="009B085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Промежуточная аттестация – это форма контроля, определяющая успешность обучения в течение всего учебного года и подведение итогов за контролируемый период. </w:t>
      </w:r>
    </w:p>
    <w:p w14:paraId="1EA63076" w14:textId="642D258D" w:rsidR="00995C30" w:rsidRDefault="009B0856" w:rsidP="006760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0856">
        <w:rPr>
          <w:rFonts w:ascii="Times New Roman" w:eastAsia="Calibri" w:hAnsi="Times New Roman" w:cs="Times New Roman"/>
          <w:sz w:val="24"/>
          <w:szCs w:val="24"/>
        </w:rPr>
        <w:t xml:space="preserve">         На основании Положения «О проведении </w:t>
      </w:r>
      <w:r w:rsidRPr="009B085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промежуточной аттестации учащихся и осуществлении текущего контроля их успеваемости</w:t>
      </w:r>
      <w:r w:rsidRPr="009B0856">
        <w:rPr>
          <w:rFonts w:ascii="Times New Roman" w:eastAsia="Calibri" w:hAnsi="Times New Roman" w:cs="Times New Roman"/>
          <w:sz w:val="24"/>
          <w:szCs w:val="24"/>
        </w:rPr>
        <w:t xml:space="preserve"> в МБОУ «</w:t>
      </w:r>
      <w:proofErr w:type="spellStart"/>
      <w:r w:rsidRPr="009B0856">
        <w:rPr>
          <w:rFonts w:ascii="Times New Roman" w:eastAsia="Calibri" w:hAnsi="Times New Roman" w:cs="Times New Roman"/>
          <w:sz w:val="24"/>
          <w:szCs w:val="24"/>
        </w:rPr>
        <w:t>Новопетровская</w:t>
      </w:r>
      <w:proofErr w:type="spellEnd"/>
      <w:r w:rsidRPr="009B0856">
        <w:rPr>
          <w:rFonts w:ascii="Times New Roman" w:eastAsia="Calibri" w:hAnsi="Times New Roman" w:cs="Times New Roman"/>
          <w:sz w:val="24"/>
          <w:szCs w:val="24"/>
        </w:rPr>
        <w:t xml:space="preserve"> СОШ»», решения педагогического совета (п</w:t>
      </w:r>
      <w:r w:rsidR="0067605A">
        <w:rPr>
          <w:rFonts w:ascii="Times New Roman" w:eastAsia="Calibri" w:hAnsi="Times New Roman" w:cs="Times New Roman"/>
          <w:sz w:val="24"/>
          <w:szCs w:val="24"/>
        </w:rPr>
        <w:t>ротокол №1 от 2</w:t>
      </w:r>
      <w:r w:rsidR="0083067E">
        <w:rPr>
          <w:rFonts w:ascii="Times New Roman" w:eastAsia="Calibri" w:hAnsi="Times New Roman" w:cs="Times New Roman"/>
          <w:sz w:val="24"/>
          <w:szCs w:val="24"/>
        </w:rPr>
        <w:t>8</w:t>
      </w:r>
      <w:r w:rsidR="0067605A">
        <w:rPr>
          <w:rFonts w:ascii="Times New Roman" w:eastAsia="Calibri" w:hAnsi="Times New Roman" w:cs="Times New Roman"/>
          <w:sz w:val="24"/>
          <w:szCs w:val="24"/>
        </w:rPr>
        <w:t>.08.202</w:t>
      </w:r>
      <w:r w:rsidR="0083067E">
        <w:rPr>
          <w:rFonts w:ascii="Times New Roman" w:eastAsia="Calibri" w:hAnsi="Times New Roman" w:cs="Times New Roman"/>
          <w:sz w:val="24"/>
          <w:szCs w:val="24"/>
        </w:rPr>
        <w:t>5</w:t>
      </w:r>
      <w:r w:rsidR="0067605A">
        <w:rPr>
          <w:rFonts w:ascii="Times New Roman" w:eastAsia="Calibri" w:hAnsi="Times New Roman" w:cs="Times New Roman"/>
          <w:sz w:val="24"/>
          <w:szCs w:val="24"/>
        </w:rPr>
        <w:t xml:space="preserve"> года) дети</w:t>
      </w:r>
      <w:r w:rsidR="00F17A2B">
        <w:rPr>
          <w:rFonts w:ascii="Times New Roman" w:eastAsia="Calibri" w:hAnsi="Times New Roman" w:cs="Times New Roman"/>
          <w:sz w:val="24"/>
          <w:szCs w:val="24"/>
        </w:rPr>
        <w:t xml:space="preserve"> с интеллектуальными нарушениями</w:t>
      </w:r>
      <w:r w:rsidR="0067605A">
        <w:rPr>
          <w:rFonts w:ascii="Times New Roman" w:eastAsia="Calibri" w:hAnsi="Times New Roman" w:cs="Times New Roman"/>
          <w:sz w:val="24"/>
          <w:szCs w:val="24"/>
        </w:rPr>
        <w:t xml:space="preserve"> (умственная отсталость, вариант 1) освобождаются от промежуточной аттестации. </w:t>
      </w:r>
    </w:p>
    <w:p w14:paraId="7A19E2A0" w14:textId="77777777" w:rsidR="0067605A" w:rsidRPr="0067605A" w:rsidRDefault="0067605A" w:rsidP="006760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D07E7EE" w14:textId="4FF3038C" w:rsidR="00090C81" w:rsidRPr="00090C81" w:rsidRDefault="00090C81" w:rsidP="0081548E">
      <w:pPr>
        <w:widowControl w:val="0"/>
        <w:autoSpaceDE w:val="0"/>
        <w:autoSpaceDN w:val="0"/>
        <w:spacing w:after="0" w:line="24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Коррекционно-развивающая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область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090C81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Стандарта, является обязательной и представлена коррекционно-развивающими занятиями: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логопедические</w:t>
      </w:r>
      <w:r w:rsidRPr="00090C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090C8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дефектологические</w:t>
      </w:r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090C8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090C81">
        <w:rPr>
          <w:rFonts w:ascii="Times New Roman" w:eastAsia="Times New Roman" w:hAnsi="Times New Roman" w:cs="Times New Roman"/>
          <w:sz w:val="24"/>
          <w:szCs w:val="24"/>
        </w:rPr>
        <w:t>психокорреционные</w:t>
      </w:r>
      <w:proofErr w:type="spellEnd"/>
      <w:r w:rsidRPr="00090C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090C8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ритмика.</w:t>
      </w:r>
    </w:p>
    <w:p w14:paraId="18498B47" w14:textId="635AC743" w:rsidR="00090C81" w:rsidRPr="00090C81" w:rsidRDefault="00090C81" w:rsidP="009B0856">
      <w:pPr>
        <w:widowControl w:val="0"/>
        <w:tabs>
          <w:tab w:val="left" w:pos="4088"/>
          <w:tab w:val="left" w:pos="5086"/>
          <w:tab w:val="left" w:pos="6161"/>
          <w:tab w:val="left" w:pos="7739"/>
          <w:tab w:val="left" w:pos="8669"/>
        </w:tabs>
        <w:autoSpaceDE w:val="0"/>
        <w:autoSpaceDN w:val="0"/>
        <w:spacing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Коррекционно-развивающая</w:t>
      </w:r>
      <w:r w:rsidR="009B0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область</w:t>
      </w:r>
      <w:r w:rsidR="009B0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9B0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="009B0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="009B0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="009B0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деятельности, поддерживающей процесс освоения содержания образовательной программы.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5870E302" w14:textId="3DC81747" w:rsidR="00090C81" w:rsidRPr="00090C81" w:rsidRDefault="00090C81" w:rsidP="0081548E">
      <w:pPr>
        <w:widowControl w:val="0"/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C81">
        <w:rPr>
          <w:rFonts w:ascii="Times New Roman" w:eastAsia="Times New Roman" w:hAnsi="Times New Roman" w:cs="Times New Roman"/>
          <w:sz w:val="24"/>
          <w:szCs w:val="24"/>
        </w:rPr>
        <w:t>Коррекционная работа осуществляется в рамках целостного подхода к воспитанию и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развитию ребенка. Исходным принципом для определения целей и задач коррекции, а также</w:t>
      </w:r>
      <w:r w:rsidRPr="00090C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090C8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90C8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090C8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90C8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090C8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единства</w:t>
      </w:r>
      <w:r w:rsidRPr="00090C8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090C8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0C8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090C8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90C81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090C8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</w:p>
    <w:p w14:paraId="2B059EE6" w14:textId="4BCF536C" w:rsidR="007C7E14" w:rsidRDefault="007C7E14" w:rsidP="0081548E">
      <w:pPr>
        <w:ind w:left="142"/>
      </w:pPr>
    </w:p>
    <w:p w14:paraId="327F8514" w14:textId="444C4A71" w:rsidR="009B0856" w:rsidRPr="00CF2CDB" w:rsidRDefault="009B0856" w:rsidP="009B0856">
      <w:pPr>
        <w:widowControl w:val="0"/>
        <w:autoSpaceDE w:val="0"/>
        <w:autoSpaceDN w:val="0"/>
        <w:spacing w:before="90" w:after="0" w:line="240" w:lineRule="auto"/>
        <w:ind w:left="734" w:right="7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CDB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="00CF2CDB">
        <w:rPr>
          <w:rFonts w:ascii="Times New Roman" w:eastAsia="Times New Roman" w:hAnsi="Times New Roman" w:cs="Times New Roman"/>
          <w:b/>
          <w:bCs/>
          <w:sz w:val="24"/>
          <w:szCs w:val="24"/>
        </w:rPr>
        <w:t>чебно-методический комплекс</w:t>
      </w:r>
    </w:p>
    <w:p w14:paraId="61211F77" w14:textId="77777777" w:rsidR="009B0856" w:rsidRPr="00CF2CDB" w:rsidRDefault="009B0856" w:rsidP="009B085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21"/>
          <w:szCs w:val="24"/>
        </w:rPr>
      </w:pPr>
    </w:p>
    <w:tbl>
      <w:tblPr>
        <w:tblStyle w:val="TableNormal"/>
        <w:tblW w:w="10351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9554"/>
      </w:tblGrid>
      <w:tr w:rsidR="009B0856" w:rsidRPr="00090C81" w14:paraId="749CA749" w14:textId="77777777" w:rsidTr="00CF2CDB">
        <w:trPr>
          <w:trHeight w:val="594"/>
        </w:trPr>
        <w:tc>
          <w:tcPr>
            <w:tcW w:w="797" w:type="dxa"/>
          </w:tcPr>
          <w:p w14:paraId="4EC0F1D8" w14:textId="77777777" w:rsidR="009B0856" w:rsidRPr="00090C81" w:rsidRDefault="009B0856" w:rsidP="004661C6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90C81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14:paraId="5B0ACE99" w14:textId="77777777" w:rsidR="009B0856" w:rsidRPr="00090C81" w:rsidRDefault="009B0856" w:rsidP="004661C6">
            <w:pPr>
              <w:spacing w:before="21"/>
              <w:ind w:left="220" w:right="2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90C81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9554" w:type="dxa"/>
          </w:tcPr>
          <w:p w14:paraId="48A4A956" w14:textId="77777777" w:rsidR="009B0856" w:rsidRPr="00090C81" w:rsidRDefault="009B0856" w:rsidP="004661C6">
            <w:pPr>
              <w:spacing w:line="268" w:lineRule="exact"/>
              <w:ind w:left="1888" w:right="18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Название,</w:t>
            </w:r>
            <w:r w:rsidRPr="00090C8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автор,</w:t>
            </w:r>
            <w:r w:rsidRPr="00090C8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090C8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издания,</w:t>
            </w:r>
            <w:r w:rsidRPr="00090C8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издательство,</w:t>
            </w:r>
          </w:p>
          <w:p w14:paraId="70011557" w14:textId="77777777" w:rsidR="009B0856" w:rsidRPr="00090C81" w:rsidRDefault="009B0856" w:rsidP="004661C6">
            <w:pPr>
              <w:spacing w:before="21"/>
              <w:ind w:left="1888" w:right="18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90C81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  <w:r w:rsidRPr="00090C8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90C81">
              <w:rPr>
                <w:rFonts w:ascii="Times New Roman" w:eastAsia="Times New Roman" w:hAnsi="Times New Roman" w:cs="Times New Roman"/>
                <w:sz w:val="24"/>
              </w:rPr>
              <w:t>издания</w:t>
            </w:r>
            <w:proofErr w:type="spellEnd"/>
          </w:p>
        </w:tc>
      </w:tr>
      <w:tr w:rsidR="009B0856" w:rsidRPr="00090C81" w14:paraId="3D13EA3E" w14:textId="77777777" w:rsidTr="00CF2CDB">
        <w:trPr>
          <w:trHeight w:val="594"/>
        </w:trPr>
        <w:tc>
          <w:tcPr>
            <w:tcW w:w="797" w:type="dxa"/>
          </w:tcPr>
          <w:p w14:paraId="38CA7EF3" w14:textId="77777777" w:rsidR="009B0856" w:rsidRPr="00090C81" w:rsidRDefault="009B0856" w:rsidP="004661C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54" w:type="dxa"/>
          </w:tcPr>
          <w:p w14:paraId="4B750B9D" w14:textId="607759B1" w:rsidR="009B0856" w:rsidRPr="00090C81" w:rsidRDefault="00917E5E" w:rsidP="004661C6">
            <w:pPr>
              <w:spacing w:line="268" w:lineRule="exact"/>
              <w:ind w:left="1888" w:right="18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3 </w:t>
            </w:r>
            <w:proofErr w:type="spellStart"/>
            <w:r w:rsidR="009B0856" w:rsidRPr="00090C81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  <w:p w14:paraId="644B6FFB" w14:textId="77777777" w:rsidR="009B0856" w:rsidRPr="00090C81" w:rsidRDefault="009B0856" w:rsidP="004661C6">
            <w:pPr>
              <w:spacing w:before="21"/>
              <w:ind w:left="1888" w:right="18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90C81">
              <w:rPr>
                <w:rFonts w:ascii="Times New Roman" w:eastAsia="Times New Roman" w:hAnsi="Times New Roman" w:cs="Times New Roman"/>
                <w:sz w:val="24"/>
              </w:rPr>
              <w:t>Начальное</w:t>
            </w:r>
            <w:proofErr w:type="spellEnd"/>
            <w:r w:rsidRPr="00090C8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90C81">
              <w:rPr>
                <w:rFonts w:ascii="Times New Roman" w:eastAsia="Times New Roman" w:hAnsi="Times New Roman" w:cs="Times New Roman"/>
                <w:sz w:val="24"/>
              </w:rPr>
              <w:t>общее</w:t>
            </w:r>
            <w:proofErr w:type="spellEnd"/>
            <w:r w:rsidRPr="00090C8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90C81"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  <w:proofErr w:type="spellEnd"/>
          </w:p>
        </w:tc>
      </w:tr>
      <w:tr w:rsidR="009B0856" w:rsidRPr="00090C81" w14:paraId="528594E8" w14:textId="77777777" w:rsidTr="00CF2CDB">
        <w:trPr>
          <w:trHeight w:val="508"/>
        </w:trPr>
        <w:tc>
          <w:tcPr>
            <w:tcW w:w="797" w:type="dxa"/>
          </w:tcPr>
          <w:p w14:paraId="400E223E" w14:textId="77777777" w:rsidR="009B0856" w:rsidRPr="00090C81" w:rsidRDefault="009B0856" w:rsidP="004661C6">
            <w:pPr>
              <w:spacing w:line="268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90C8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554" w:type="dxa"/>
          </w:tcPr>
          <w:p w14:paraId="79447691" w14:textId="50D10AA8" w:rsidR="009B0856" w:rsidRPr="00090C81" w:rsidRDefault="00FA6AE7" w:rsidP="004661C6">
            <w:pPr>
              <w:spacing w:line="264" w:lineRule="auto"/>
              <w:ind w:left="110" w:right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Русский язык. 3</w:t>
            </w:r>
            <w:r w:rsidR="009B0856"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9B0856"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="009B0856"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. Ч. 1,2 Якубовская Э.В., Коршунова Я.В., М:</w:t>
            </w:r>
            <w:r w:rsidR="00CF2CD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B0856"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Просвещение</w:t>
            </w:r>
            <w:r w:rsidR="009B0856" w:rsidRPr="00090C8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9B0856"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2022</w:t>
            </w:r>
          </w:p>
        </w:tc>
      </w:tr>
      <w:tr w:rsidR="009B0856" w:rsidRPr="00090C81" w14:paraId="0D6C3908" w14:textId="77777777" w:rsidTr="00CF2CDB">
        <w:trPr>
          <w:trHeight w:val="594"/>
        </w:trPr>
        <w:tc>
          <w:tcPr>
            <w:tcW w:w="797" w:type="dxa"/>
          </w:tcPr>
          <w:p w14:paraId="69AE6869" w14:textId="77777777" w:rsidR="009B0856" w:rsidRPr="00090C81" w:rsidRDefault="009B0856" w:rsidP="004661C6">
            <w:pPr>
              <w:spacing w:line="268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90C8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554" w:type="dxa"/>
          </w:tcPr>
          <w:p w14:paraId="62E88612" w14:textId="61410C3D" w:rsidR="009B0856" w:rsidRPr="00CF2CDB" w:rsidRDefault="009B0856" w:rsidP="004661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Чтение.</w:t>
            </w:r>
            <w:r w:rsidRPr="00090C8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FA6AE7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090C8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90C8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Ч.</w:t>
            </w:r>
            <w:r w:rsidRPr="00090C8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1,2</w:t>
            </w:r>
            <w:r w:rsidRPr="00090C81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Ильина</w:t>
            </w:r>
            <w:r w:rsidRPr="00090C8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С.Ю.</w:t>
            </w:r>
            <w:r w:rsidRPr="00090C8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F2CD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F2CD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F2CDB">
              <w:rPr>
                <w:rFonts w:ascii="Times New Roman" w:eastAsia="Times New Roman" w:hAnsi="Times New Roman" w:cs="Times New Roman"/>
                <w:sz w:val="24"/>
                <w:lang w:val="ru-RU"/>
              </w:rPr>
              <w:t>др.;</w:t>
            </w:r>
            <w:r w:rsidRPr="00CF2CD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F2CDB">
              <w:rPr>
                <w:rFonts w:ascii="Times New Roman" w:eastAsia="Times New Roman" w:hAnsi="Times New Roman" w:cs="Times New Roman"/>
                <w:sz w:val="24"/>
                <w:lang w:val="ru-RU"/>
              </w:rPr>
              <w:t>М.: Просвещение,</w:t>
            </w:r>
            <w:r w:rsidRPr="00CF2CD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F2CDB">
              <w:rPr>
                <w:rFonts w:ascii="Times New Roman" w:eastAsia="Times New Roman" w:hAnsi="Times New Roman" w:cs="Times New Roman"/>
                <w:sz w:val="24"/>
                <w:lang w:val="ru-RU"/>
              </w:rPr>
              <w:t>2022.</w:t>
            </w:r>
          </w:p>
        </w:tc>
      </w:tr>
      <w:tr w:rsidR="009B0856" w:rsidRPr="00090C81" w14:paraId="157B83D9" w14:textId="77777777" w:rsidTr="00CF2CDB">
        <w:trPr>
          <w:trHeight w:val="892"/>
        </w:trPr>
        <w:tc>
          <w:tcPr>
            <w:tcW w:w="797" w:type="dxa"/>
          </w:tcPr>
          <w:p w14:paraId="0BD4AF3E" w14:textId="77777777" w:rsidR="009B0856" w:rsidRPr="00090C81" w:rsidRDefault="009B0856" w:rsidP="004661C6">
            <w:pPr>
              <w:spacing w:line="268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90C8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554" w:type="dxa"/>
          </w:tcPr>
          <w:p w14:paraId="79538E00" w14:textId="1B31B079" w:rsidR="009B0856" w:rsidRPr="00090C81" w:rsidRDefault="00FA6AE7" w:rsidP="004661C6">
            <w:pPr>
              <w:ind w:left="110" w:right="23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Математика. 2</w:t>
            </w:r>
            <w:r w:rsidR="009B0856" w:rsidRPr="00090C8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9B0856"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="009B0856"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="009B0856" w:rsidRPr="00090C8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9B0856"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Ч.</w:t>
            </w:r>
            <w:r w:rsidR="009B0856" w:rsidRPr="00090C8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9B0856"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1,2</w:t>
            </w:r>
            <w:r w:rsidR="009B0856" w:rsidRPr="00090C81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proofErr w:type="spellStart"/>
            <w:r w:rsidR="009B0856"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Алышева</w:t>
            </w:r>
            <w:proofErr w:type="spellEnd"/>
            <w:r w:rsidR="009B0856" w:rsidRPr="00090C8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9B0856"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Т.В., Яковлева</w:t>
            </w:r>
            <w:r w:rsidR="009B0856" w:rsidRPr="00090C8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9B0856"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И.М.,</w:t>
            </w:r>
            <w:r w:rsidR="009B0856" w:rsidRPr="00090C8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9B0856"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М.:</w:t>
            </w:r>
            <w:r w:rsidR="009B0856" w:rsidRPr="00090C8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9B0856"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Просвещение,</w:t>
            </w:r>
            <w:r w:rsidR="009B0856" w:rsidRPr="00090C81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="009B0856"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2022</w:t>
            </w:r>
          </w:p>
        </w:tc>
      </w:tr>
      <w:tr w:rsidR="009B0856" w:rsidRPr="00090C81" w14:paraId="52D35E3A" w14:textId="77777777" w:rsidTr="00CF2CDB">
        <w:trPr>
          <w:trHeight w:val="594"/>
        </w:trPr>
        <w:tc>
          <w:tcPr>
            <w:tcW w:w="797" w:type="dxa"/>
          </w:tcPr>
          <w:p w14:paraId="3E7DDA66" w14:textId="77777777" w:rsidR="009B0856" w:rsidRPr="00090C81" w:rsidRDefault="009B0856" w:rsidP="004661C6">
            <w:pPr>
              <w:spacing w:line="268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90C81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554" w:type="dxa"/>
          </w:tcPr>
          <w:p w14:paraId="7D30483A" w14:textId="627D46B3" w:rsidR="009B0856" w:rsidRPr="00090C81" w:rsidRDefault="009B0856" w:rsidP="004661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090C8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природы</w:t>
            </w:r>
            <w:r w:rsidRPr="00090C8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и человека.</w:t>
            </w:r>
            <w:r w:rsidRPr="00090C81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="00FA6AE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3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090C8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Ч</w:t>
            </w:r>
            <w:r w:rsidRPr="00090C8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1,2</w:t>
            </w:r>
            <w:r w:rsidRPr="00090C81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Матвеева</w:t>
            </w:r>
            <w:r w:rsidRPr="00090C8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Н.Б.,</w:t>
            </w:r>
            <w:r w:rsidRPr="00090C8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Ярочкина</w:t>
            </w:r>
            <w:r w:rsidRPr="00090C8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И.А.</w:t>
            </w:r>
            <w:r w:rsidRPr="00090C8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90C8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  <w:p w14:paraId="404FDCB8" w14:textId="77777777" w:rsidR="009B0856" w:rsidRPr="00090C81" w:rsidRDefault="009B0856" w:rsidP="004661C6">
            <w:pPr>
              <w:spacing w:before="21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r w:rsidRPr="00090C81">
              <w:rPr>
                <w:rFonts w:ascii="Times New Roman" w:eastAsia="Times New Roman" w:hAnsi="Times New Roman" w:cs="Times New Roman"/>
                <w:sz w:val="24"/>
              </w:rPr>
              <w:t>М.:</w:t>
            </w:r>
            <w:r w:rsidRPr="00090C8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90C81">
              <w:rPr>
                <w:rFonts w:ascii="Times New Roman" w:eastAsia="Times New Roman" w:hAnsi="Times New Roman" w:cs="Times New Roman"/>
                <w:sz w:val="24"/>
              </w:rPr>
              <w:t>Просвещение</w:t>
            </w:r>
            <w:proofErr w:type="spellEnd"/>
            <w:r w:rsidRPr="00090C8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90C8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</w:rPr>
              <w:t>2022</w:t>
            </w:r>
          </w:p>
        </w:tc>
      </w:tr>
      <w:tr w:rsidR="009B0856" w:rsidRPr="00090C81" w14:paraId="51E2DE06" w14:textId="77777777" w:rsidTr="00CF2CDB">
        <w:trPr>
          <w:trHeight w:val="297"/>
        </w:trPr>
        <w:tc>
          <w:tcPr>
            <w:tcW w:w="797" w:type="dxa"/>
          </w:tcPr>
          <w:p w14:paraId="11D2B9AE" w14:textId="77777777" w:rsidR="009B0856" w:rsidRPr="00090C81" w:rsidRDefault="009B0856" w:rsidP="004661C6">
            <w:pPr>
              <w:spacing w:line="268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90C8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554" w:type="dxa"/>
          </w:tcPr>
          <w:p w14:paraId="5C29FD2F" w14:textId="417387F5" w:rsidR="009B0856" w:rsidRPr="00090C81" w:rsidRDefault="009B0856" w:rsidP="004661C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Речевая</w:t>
            </w:r>
            <w:r w:rsidRPr="00090C8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практика.</w:t>
            </w:r>
            <w:r w:rsidRPr="00090C81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="00FA6AE7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090C8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90C8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Комаров</w:t>
            </w:r>
            <w:r w:rsidRPr="00090C8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С.В. М.:</w:t>
            </w:r>
            <w:r w:rsidRPr="00090C8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Просвещение,</w:t>
            </w:r>
            <w:r w:rsidRPr="00090C8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2022</w:t>
            </w:r>
          </w:p>
        </w:tc>
      </w:tr>
      <w:tr w:rsidR="009B0856" w:rsidRPr="00090C81" w14:paraId="156F6CC5" w14:textId="77777777" w:rsidTr="00CF2CDB">
        <w:trPr>
          <w:trHeight w:val="897"/>
        </w:trPr>
        <w:tc>
          <w:tcPr>
            <w:tcW w:w="797" w:type="dxa"/>
          </w:tcPr>
          <w:p w14:paraId="076C5FE1" w14:textId="77777777" w:rsidR="009B0856" w:rsidRPr="00090C81" w:rsidRDefault="009B0856" w:rsidP="004661C6">
            <w:pPr>
              <w:spacing w:line="268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90C81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554" w:type="dxa"/>
          </w:tcPr>
          <w:p w14:paraId="63A6EA17" w14:textId="2FBD8DBF" w:rsidR="009B0856" w:rsidRPr="00090C81" w:rsidRDefault="009B0856" w:rsidP="004661C6">
            <w:pPr>
              <w:ind w:left="110" w:right="15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Технология.</w:t>
            </w:r>
            <w:r w:rsidRPr="00090C8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Ручной</w:t>
            </w:r>
            <w:r w:rsidRPr="00090C8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труд.</w:t>
            </w:r>
            <w:r w:rsidRPr="00090C81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="00FA6AE7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90C8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Кузнецова</w:t>
            </w:r>
            <w:r w:rsidRPr="00090C8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Л.А.,</w:t>
            </w:r>
            <w:r w:rsidRPr="00090C8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Симукова</w:t>
            </w:r>
            <w:r w:rsidRPr="00090C8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Я.С.,</w:t>
            </w:r>
            <w:r w:rsidRPr="00090C8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М.:</w:t>
            </w:r>
            <w:r w:rsidRPr="00090C8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Просвещение,</w:t>
            </w:r>
            <w:r w:rsidRPr="00090C81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2022.</w:t>
            </w:r>
          </w:p>
        </w:tc>
      </w:tr>
      <w:tr w:rsidR="009B0856" w:rsidRPr="00090C81" w14:paraId="084361F1" w14:textId="77777777" w:rsidTr="00CF2CDB">
        <w:trPr>
          <w:trHeight w:val="594"/>
        </w:trPr>
        <w:tc>
          <w:tcPr>
            <w:tcW w:w="797" w:type="dxa"/>
          </w:tcPr>
          <w:p w14:paraId="6EAC7112" w14:textId="77777777" w:rsidR="009B0856" w:rsidRPr="00090C81" w:rsidRDefault="009B0856" w:rsidP="004661C6">
            <w:pPr>
              <w:spacing w:line="268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90C81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554" w:type="dxa"/>
          </w:tcPr>
          <w:p w14:paraId="4346A561" w14:textId="063F1615" w:rsidR="009B0856" w:rsidRPr="00CF2CDB" w:rsidRDefault="009B0856" w:rsidP="00CF2CDB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Изобразительное</w:t>
            </w:r>
            <w:r w:rsidRPr="00090C8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FA6AE7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искусство. 3</w:t>
            </w:r>
            <w:r w:rsidRPr="00090C8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.;</w:t>
            </w:r>
            <w:r w:rsidRPr="00090C8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Рау</w:t>
            </w:r>
            <w:proofErr w:type="spellEnd"/>
            <w:r w:rsidRPr="00090C8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М.Ю,</w:t>
            </w:r>
            <w:r w:rsidR="00CF2CD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Зыкова</w:t>
            </w:r>
            <w:r w:rsidRPr="00090C8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М.А.,</w:t>
            </w:r>
            <w:r w:rsidRPr="00090C8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М.:</w:t>
            </w:r>
            <w:r w:rsidRPr="00090C8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90C8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Просвещение,</w:t>
            </w:r>
            <w:r w:rsidRPr="00CF2CDB">
              <w:rPr>
                <w:rFonts w:ascii="Times New Roman" w:eastAsia="Times New Roman" w:hAnsi="Times New Roman" w:cs="Times New Roman"/>
                <w:sz w:val="24"/>
                <w:lang w:val="ru-RU"/>
              </w:rPr>
              <w:t>2022.</w:t>
            </w:r>
          </w:p>
        </w:tc>
      </w:tr>
    </w:tbl>
    <w:p w14:paraId="6BC03671" w14:textId="04152106" w:rsidR="009B0856" w:rsidRDefault="009B0856" w:rsidP="0081548E">
      <w:pPr>
        <w:ind w:left="142"/>
      </w:pPr>
    </w:p>
    <w:p w14:paraId="5E66D31E" w14:textId="77777777" w:rsidR="00C025F5" w:rsidRDefault="00C025F5" w:rsidP="00CF2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2D779B" w14:textId="77777777" w:rsidR="00C025F5" w:rsidRDefault="00C025F5" w:rsidP="00CF2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757D42" w14:textId="77777777" w:rsidR="00C025F5" w:rsidRDefault="00C025F5" w:rsidP="00CF2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79C763" w14:textId="77777777" w:rsidR="00C025F5" w:rsidRDefault="00C025F5" w:rsidP="00CF2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583E0E" w14:textId="77777777" w:rsidR="00C025F5" w:rsidRDefault="00C025F5" w:rsidP="00CF2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D8566E" w14:textId="77777777" w:rsidR="00C025F5" w:rsidRDefault="00C025F5" w:rsidP="00CF2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9EA296" w14:textId="77777777" w:rsidR="00C025F5" w:rsidRDefault="00C025F5" w:rsidP="00CF2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7F0BA5" w14:textId="77777777" w:rsidR="00C025F5" w:rsidRDefault="00C025F5" w:rsidP="00CF2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A9648E" w14:textId="77777777" w:rsidR="00C025F5" w:rsidRDefault="00C025F5" w:rsidP="00CF2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ECAE6B" w14:textId="77777777" w:rsidR="00C025F5" w:rsidRDefault="00C025F5" w:rsidP="00CF2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624311" w14:textId="77777777" w:rsidR="00C025F5" w:rsidRDefault="00C025F5" w:rsidP="00CF2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17714C" w14:textId="77777777" w:rsidR="00C025F5" w:rsidRDefault="00C025F5" w:rsidP="00CF2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A6DCC4" w14:textId="77777777" w:rsidR="00C025F5" w:rsidRDefault="00C025F5" w:rsidP="00CF2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DDE3D8" w14:textId="535A22E8" w:rsidR="00CF2CDB" w:rsidRPr="00CF2CDB" w:rsidRDefault="00C025F5" w:rsidP="00CF2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</w:t>
      </w:r>
      <w:r w:rsidR="00CF2CDB" w:rsidRPr="00CF2CDB">
        <w:rPr>
          <w:rFonts w:ascii="Times New Roman" w:eastAsia="Calibri" w:hAnsi="Times New Roman" w:cs="Times New Roman"/>
          <w:b/>
          <w:sz w:val="24"/>
          <w:szCs w:val="24"/>
        </w:rPr>
        <w:t>едельный учебный план</w:t>
      </w:r>
    </w:p>
    <w:p w14:paraId="227ACD48" w14:textId="29E4FF16" w:rsidR="00CF2CDB" w:rsidRPr="00CF2CDB" w:rsidRDefault="00CF2CDB" w:rsidP="00CF2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началь</w:t>
      </w:r>
      <w:r w:rsidRPr="00CF2CDB">
        <w:rPr>
          <w:rFonts w:ascii="Times New Roman" w:eastAsia="Calibri" w:hAnsi="Times New Roman" w:cs="Times New Roman"/>
          <w:b/>
          <w:sz w:val="24"/>
          <w:szCs w:val="24"/>
        </w:rPr>
        <w:t>ного общего образования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, УО (вариант 1)</w:t>
      </w:r>
    </w:p>
    <w:p w14:paraId="5C2207B7" w14:textId="182728D5" w:rsidR="00CF2CDB" w:rsidRPr="00CF2CDB" w:rsidRDefault="00CF2CDB" w:rsidP="00CF2CDB">
      <w:pPr>
        <w:widowControl w:val="0"/>
        <w:autoSpaceDE w:val="0"/>
        <w:autoSpaceDN w:val="0"/>
        <w:spacing w:after="0" w:line="240" w:lineRule="auto"/>
        <w:ind w:right="151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2CD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(при 5-дневной учебной неделе)</w:t>
      </w:r>
    </w:p>
    <w:p w14:paraId="3D457C94" w14:textId="2DC9072B" w:rsidR="0008139D" w:rsidRDefault="0008139D" w:rsidP="0008139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3965"/>
        <w:gridCol w:w="851"/>
        <w:gridCol w:w="709"/>
        <w:gridCol w:w="708"/>
        <w:gridCol w:w="709"/>
        <w:gridCol w:w="1024"/>
        <w:gridCol w:w="32"/>
      </w:tblGrid>
      <w:tr w:rsidR="0008139D" w:rsidRPr="009B0856" w14:paraId="7996EF09" w14:textId="77777777" w:rsidTr="001C2B17">
        <w:trPr>
          <w:gridAfter w:val="1"/>
          <w:wAfter w:w="32" w:type="dxa"/>
        </w:trPr>
        <w:tc>
          <w:tcPr>
            <w:tcW w:w="22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EDE60" w14:textId="77777777" w:rsidR="0008139D" w:rsidRPr="009B0856" w:rsidRDefault="0008139D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9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5FF7D" w14:textId="77777777" w:rsidR="0008139D" w:rsidRPr="009B0856" w:rsidRDefault="0008139D" w:rsidP="000D33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7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7267D" w14:textId="77777777" w:rsidR="0008139D" w:rsidRPr="009B0856" w:rsidRDefault="0008139D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0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C7F92" w14:textId="77777777" w:rsidR="0008139D" w:rsidRPr="009B0856" w:rsidRDefault="0008139D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1C2B17" w:rsidRPr="009B0856" w14:paraId="103FB0B4" w14:textId="77777777" w:rsidTr="001C2B17">
        <w:trPr>
          <w:gridAfter w:val="1"/>
          <w:wAfter w:w="32" w:type="dxa"/>
        </w:trPr>
        <w:tc>
          <w:tcPr>
            <w:tcW w:w="22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D14CC" w14:textId="77777777" w:rsidR="001C2B17" w:rsidRPr="009B0856" w:rsidRDefault="001C2B17" w:rsidP="0008139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96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3F39892" w14:textId="77777777" w:rsidR="001C2B17" w:rsidRPr="009B0856" w:rsidRDefault="001C2B17" w:rsidP="00081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C0BC8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CC428" w14:textId="77777777" w:rsidR="001C2B17" w:rsidRPr="0083067E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E1DD4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B2C0D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5C6FD" w14:textId="77777777" w:rsidR="001C2B17" w:rsidRPr="009B0856" w:rsidRDefault="001C2B17" w:rsidP="0008139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08139D" w:rsidRPr="009B0856" w14:paraId="74781227" w14:textId="77777777" w:rsidTr="001C2B17">
        <w:tc>
          <w:tcPr>
            <w:tcW w:w="10265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AA63B" w14:textId="77777777" w:rsidR="0008139D" w:rsidRPr="009B0856" w:rsidRDefault="0008139D" w:rsidP="0008139D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1C2B17" w:rsidRPr="009B0856" w14:paraId="7E936474" w14:textId="77777777" w:rsidTr="001C2B17">
        <w:trPr>
          <w:gridAfter w:val="1"/>
          <w:wAfter w:w="32" w:type="dxa"/>
        </w:trPr>
        <w:tc>
          <w:tcPr>
            <w:tcW w:w="22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D5196" w14:textId="77777777" w:rsidR="001C2B17" w:rsidRPr="009B0856" w:rsidRDefault="001C2B17" w:rsidP="00081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Язык и речевая практика</w:t>
            </w:r>
          </w:p>
        </w:tc>
        <w:tc>
          <w:tcPr>
            <w:tcW w:w="39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FC53A" w14:textId="77777777" w:rsidR="001C2B17" w:rsidRPr="009B0856" w:rsidRDefault="001C2B17" w:rsidP="00081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79BEE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5B4CD" w14:textId="77777777" w:rsidR="001C2B17" w:rsidRPr="0083067E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61747" w14:textId="77777777" w:rsidR="001C2B17" w:rsidRPr="0054414C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4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7F3D4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20193" w14:textId="082496E8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C2B17" w:rsidRPr="009B0856" w14:paraId="7D18A38F" w14:textId="77777777" w:rsidTr="001C2B17">
        <w:trPr>
          <w:gridAfter w:val="1"/>
          <w:wAfter w:w="32" w:type="dxa"/>
        </w:trPr>
        <w:tc>
          <w:tcPr>
            <w:tcW w:w="22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1A03C" w14:textId="77777777" w:rsidR="001C2B17" w:rsidRPr="009B0856" w:rsidRDefault="001C2B17" w:rsidP="0008139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9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D25CB" w14:textId="77777777" w:rsidR="001C2B17" w:rsidRPr="009B0856" w:rsidRDefault="001C2B17" w:rsidP="00081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4FF60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5D094" w14:textId="77777777" w:rsidR="001C2B17" w:rsidRPr="0083067E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F9B47" w14:textId="77777777" w:rsidR="001C2B17" w:rsidRPr="0054414C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4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4C0A5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F4937" w14:textId="4A1037B4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C2B17" w:rsidRPr="009B0856" w14:paraId="181139BF" w14:textId="77777777" w:rsidTr="001C2B17">
        <w:trPr>
          <w:gridAfter w:val="1"/>
          <w:wAfter w:w="32" w:type="dxa"/>
        </w:trPr>
        <w:tc>
          <w:tcPr>
            <w:tcW w:w="22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7AA53" w14:textId="77777777" w:rsidR="001C2B17" w:rsidRPr="009B0856" w:rsidRDefault="001C2B17" w:rsidP="0008139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9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DF1EB" w14:textId="77777777" w:rsidR="001C2B17" w:rsidRPr="009B0856" w:rsidRDefault="001C2B17" w:rsidP="00081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практика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08B5B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EE100" w14:textId="77777777" w:rsidR="001C2B17" w:rsidRPr="0083067E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A86A7" w14:textId="77777777" w:rsidR="001C2B17" w:rsidRPr="0054414C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4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CA3B7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15E72" w14:textId="23290CE3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C2B17" w:rsidRPr="009B0856" w14:paraId="2B02F7AE" w14:textId="77777777" w:rsidTr="001C2B17">
        <w:trPr>
          <w:gridAfter w:val="1"/>
          <w:wAfter w:w="32" w:type="dxa"/>
        </w:trPr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1114D" w14:textId="77777777" w:rsidR="001C2B17" w:rsidRPr="009B0856" w:rsidRDefault="001C2B17" w:rsidP="00081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Математика</w:t>
            </w:r>
          </w:p>
        </w:tc>
        <w:tc>
          <w:tcPr>
            <w:tcW w:w="39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1AAAA" w14:textId="77777777" w:rsidR="001C2B17" w:rsidRPr="009B0856" w:rsidRDefault="001C2B17" w:rsidP="00081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D8478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FA5C4" w14:textId="77777777" w:rsidR="001C2B17" w:rsidRPr="0083067E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7368E" w14:textId="77777777" w:rsidR="001C2B17" w:rsidRPr="0054414C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4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4C412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2C241" w14:textId="07902DA3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C2B17" w:rsidRPr="009B0856" w14:paraId="5FCC81CB" w14:textId="77777777" w:rsidTr="001C2B17">
        <w:trPr>
          <w:gridAfter w:val="1"/>
          <w:wAfter w:w="32" w:type="dxa"/>
        </w:trPr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48D4D" w14:textId="77777777" w:rsidR="001C2B17" w:rsidRPr="009B0856" w:rsidRDefault="001C2B17" w:rsidP="00081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Естествознание</w:t>
            </w:r>
          </w:p>
        </w:tc>
        <w:tc>
          <w:tcPr>
            <w:tcW w:w="39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D9A90" w14:textId="77777777" w:rsidR="001C2B17" w:rsidRPr="009B0856" w:rsidRDefault="001C2B17" w:rsidP="00081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9D377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265A7" w14:textId="77777777" w:rsidR="001C2B17" w:rsidRPr="0083067E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2A74F" w14:textId="77777777" w:rsidR="001C2B17" w:rsidRPr="0054414C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4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9746A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3E3F1" w14:textId="6BA4FE95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C2B17" w:rsidRPr="009B0856" w14:paraId="1BE1463C" w14:textId="77777777" w:rsidTr="001C2B17">
        <w:trPr>
          <w:gridAfter w:val="1"/>
          <w:wAfter w:w="32" w:type="dxa"/>
        </w:trPr>
        <w:tc>
          <w:tcPr>
            <w:tcW w:w="22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C42A8" w14:textId="77777777" w:rsidR="001C2B17" w:rsidRPr="009B0856" w:rsidRDefault="001C2B17" w:rsidP="00081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Искусство</w:t>
            </w:r>
          </w:p>
        </w:tc>
        <w:tc>
          <w:tcPr>
            <w:tcW w:w="39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5EED0" w14:textId="77777777" w:rsidR="001C2B17" w:rsidRPr="009B0856" w:rsidRDefault="001C2B17" w:rsidP="00081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72F51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EF716" w14:textId="77777777" w:rsidR="001C2B17" w:rsidRPr="0083067E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9FDD4" w14:textId="77777777" w:rsidR="001C2B17" w:rsidRPr="0054414C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4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B8B00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068CC" w14:textId="1BC7E0E3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C2B17" w:rsidRPr="009B0856" w14:paraId="7C1CDE53" w14:textId="77777777" w:rsidTr="001C2B17">
        <w:trPr>
          <w:gridAfter w:val="1"/>
          <w:wAfter w:w="32" w:type="dxa"/>
        </w:trPr>
        <w:tc>
          <w:tcPr>
            <w:tcW w:w="22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02365" w14:textId="77777777" w:rsidR="001C2B17" w:rsidRPr="009B0856" w:rsidRDefault="001C2B17" w:rsidP="0008139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9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AAAFE" w14:textId="77777777" w:rsidR="001C2B17" w:rsidRPr="009B0856" w:rsidRDefault="001C2B17" w:rsidP="00081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(изобразительное искусство)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3C31F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14625" w14:textId="77777777" w:rsidR="001C2B17" w:rsidRPr="0083067E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CB0AA" w14:textId="77777777" w:rsidR="001C2B17" w:rsidRPr="0054414C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4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23E94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77EEC" w14:textId="4EEEEF1A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C2B17" w:rsidRPr="009B0856" w14:paraId="2A82C849" w14:textId="77777777" w:rsidTr="001C2B17">
        <w:trPr>
          <w:gridAfter w:val="1"/>
          <w:wAfter w:w="32" w:type="dxa"/>
        </w:trPr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A1800" w14:textId="77777777" w:rsidR="001C2B17" w:rsidRPr="009B0856" w:rsidRDefault="001C2B17" w:rsidP="00081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Физическая культура</w:t>
            </w:r>
          </w:p>
        </w:tc>
        <w:tc>
          <w:tcPr>
            <w:tcW w:w="39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7AFF6" w14:textId="77777777" w:rsidR="001C2B17" w:rsidRPr="009B0856" w:rsidRDefault="001C2B17" w:rsidP="00081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FF19B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46834" w14:textId="77777777" w:rsidR="001C2B17" w:rsidRPr="0083067E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E62C4" w14:textId="77777777" w:rsidR="001C2B17" w:rsidRPr="0054414C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4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FC4CE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DF73D" w14:textId="25F8221B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C2B17" w:rsidRPr="009B0856" w14:paraId="627800C4" w14:textId="77777777" w:rsidTr="001C2B17">
        <w:trPr>
          <w:gridAfter w:val="1"/>
          <w:wAfter w:w="32" w:type="dxa"/>
        </w:trPr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A6C5C" w14:textId="77777777" w:rsidR="001C2B17" w:rsidRPr="009B0856" w:rsidRDefault="001C2B17" w:rsidP="00081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Технология</w:t>
            </w:r>
          </w:p>
        </w:tc>
        <w:tc>
          <w:tcPr>
            <w:tcW w:w="39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C0F71" w14:textId="77777777" w:rsidR="001C2B17" w:rsidRPr="009B0856" w:rsidRDefault="001C2B17" w:rsidP="00081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A06EA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83613" w14:textId="77777777" w:rsidR="001C2B17" w:rsidRPr="0083067E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F1C12" w14:textId="77777777" w:rsidR="001C2B17" w:rsidRPr="0054414C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4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4959D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C6EEC" w14:textId="391AF42E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C2B17" w:rsidRPr="009B0856" w14:paraId="7E308AA4" w14:textId="77777777" w:rsidTr="001C2B17">
        <w:trPr>
          <w:gridAfter w:val="1"/>
          <w:wAfter w:w="32" w:type="dxa"/>
        </w:trPr>
        <w:tc>
          <w:tcPr>
            <w:tcW w:w="623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23F6A" w14:textId="77777777" w:rsidR="001C2B17" w:rsidRPr="009B0856" w:rsidRDefault="001C2B17" w:rsidP="00081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69E37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0920D" w14:textId="77777777" w:rsidR="001C2B17" w:rsidRPr="0083067E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FD00A" w14:textId="77777777" w:rsidR="001C2B17" w:rsidRPr="0054414C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4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D0F3C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E5787" w14:textId="17EEC2B6" w:rsidR="001C2B17" w:rsidRPr="009B0856" w:rsidRDefault="001C2B17" w:rsidP="001C2B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81</w:t>
            </w:r>
          </w:p>
        </w:tc>
      </w:tr>
      <w:tr w:rsidR="001C2B17" w:rsidRPr="009B0856" w14:paraId="6E9B5BE3" w14:textId="77777777" w:rsidTr="001C2B17">
        <w:trPr>
          <w:gridAfter w:val="1"/>
          <w:wAfter w:w="32" w:type="dxa"/>
        </w:trPr>
        <w:tc>
          <w:tcPr>
            <w:tcW w:w="623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3A30D" w14:textId="77777777" w:rsidR="001C2B17" w:rsidRPr="009B0856" w:rsidRDefault="001C2B17" w:rsidP="00081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9FE8A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6B240" w14:textId="77777777" w:rsidR="001C2B17" w:rsidRPr="0054414C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10AFB" w14:textId="77777777" w:rsidR="001C2B17" w:rsidRPr="0054414C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4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F25D7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B56BC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C2B17" w:rsidRPr="009B0856" w14:paraId="12767481" w14:textId="77777777" w:rsidTr="001C2B17">
        <w:trPr>
          <w:gridAfter w:val="1"/>
          <w:wAfter w:w="32" w:type="dxa"/>
        </w:trPr>
        <w:tc>
          <w:tcPr>
            <w:tcW w:w="623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0FB64" w14:textId="77777777" w:rsidR="001C2B17" w:rsidRPr="009B0856" w:rsidRDefault="001C2B17" w:rsidP="00081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C186F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21E22" w14:textId="77777777" w:rsidR="001C2B17" w:rsidRPr="0054414C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AE6F4" w14:textId="77777777" w:rsidR="001C2B17" w:rsidRPr="0054414C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4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AE7FF" w14:textId="77777777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2F4CF" w14:textId="31251CE4" w:rsidR="001C2B17" w:rsidRPr="009B0856" w:rsidRDefault="001C2B17" w:rsidP="00081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</w:tbl>
    <w:p w14:paraId="046D39A1" w14:textId="77777777" w:rsidR="000D33B4" w:rsidRPr="009B0856" w:rsidRDefault="000D33B4" w:rsidP="000D33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EC260" w14:textId="12849C4F" w:rsidR="0008139D" w:rsidRPr="009B0856" w:rsidRDefault="0008139D" w:rsidP="000D33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856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232"/>
        <w:gridCol w:w="814"/>
        <w:gridCol w:w="746"/>
        <w:gridCol w:w="708"/>
        <w:gridCol w:w="709"/>
        <w:gridCol w:w="992"/>
      </w:tblGrid>
      <w:tr w:rsidR="0083067E" w:rsidRPr="009B0856" w14:paraId="220EC0B3" w14:textId="77777777" w:rsidTr="0083067E">
        <w:tc>
          <w:tcPr>
            <w:tcW w:w="6232" w:type="dxa"/>
            <w:shd w:val="clear" w:color="auto" w:fill="auto"/>
          </w:tcPr>
          <w:p w14:paraId="245512C8" w14:textId="11604F16" w:rsidR="0083067E" w:rsidRPr="009B0856" w:rsidRDefault="0083067E" w:rsidP="000D3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14" w:type="dxa"/>
          </w:tcPr>
          <w:p w14:paraId="17C147E1" w14:textId="57FC5858" w:rsidR="0083067E" w:rsidRPr="009B0856" w:rsidRDefault="0054414C" w:rsidP="000D3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6" w:type="dxa"/>
            <w:shd w:val="clear" w:color="auto" w:fill="auto"/>
          </w:tcPr>
          <w:p w14:paraId="6CEF517C" w14:textId="61BCFBD6" w:rsidR="0083067E" w:rsidRPr="009B0856" w:rsidRDefault="0054414C" w:rsidP="000D3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415FE94" w14:textId="2EC9E37F" w:rsidR="0083067E" w:rsidRPr="009B0856" w:rsidRDefault="0054414C" w:rsidP="000D3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AD44969" w14:textId="12295DB3" w:rsidR="0083067E" w:rsidRPr="009B0856" w:rsidRDefault="0054414C" w:rsidP="000D3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D110C39" w14:textId="44B7890C" w:rsidR="0083067E" w:rsidRPr="009B0856" w:rsidRDefault="0054414C" w:rsidP="000D3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83067E" w:rsidRPr="009B0856" w14:paraId="76220B12" w14:textId="77777777" w:rsidTr="0083067E">
        <w:tc>
          <w:tcPr>
            <w:tcW w:w="6232" w:type="dxa"/>
            <w:shd w:val="clear" w:color="auto" w:fill="auto"/>
          </w:tcPr>
          <w:p w14:paraId="12F5E8C6" w14:textId="5DC78A10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814" w:type="dxa"/>
          </w:tcPr>
          <w:p w14:paraId="4E9688AE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14:paraId="0006604B" w14:textId="4259317D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A8D200" w14:textId="7A6243DE" w:rsidR="0083067E" w:rsidRPr="009B0856" w:rsidRDefault="0054414C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A8CF8AE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2D18EC" w14:textId="2DC4940D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067E" w:rsidRPr="009B0856" w14:paraId="710301D3" w14:textId="77777777" w:rsidTr="0083067E">
        <w:tc>
          <w:tcPr>
            <w:tcW w:w="6232" w:type="dxa"/>
            <w:shd w:val="clear" w:color="auto" w:fill="auto"/>
          </w:tcPr>
          <w:p w14:paraId="130F9CC4" w14:textId="0B47716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  питании.</w:t>
            </w:r>
          </w:p>
        </w:tc>
        <w:tc>
          <w:tcPr>
            <w:tcW w:w="814" w:type="dxa"/>
          </w:tcPr>
          <w:p w14:paraId="19216F8B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14:paraId="32C0D56E" w14:textId="72CC6192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AC89DB3" w14:textId="26D29628" w:rsidR="0083067E" w:rsidRPr="009B0856" w:rsidRDefault="0054414C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D56B377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2FDB76" w14:textId="69707DC1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067E" w:rsidRPr="009B0856" w14:paraId="721DC8BF" w14:textId="77777777" w:rsidTr="0083067E">
        <w:tc>
          <w:tcPr>
            <w:tcW w:w="6232" w:type="dxa"/>
            <w:shd w:val="clear" w:color="auto" w:fill="auto"/>
          </w:tcPr>
          <w:p w14:paraId="1B69F231" w14:textId="4ED63703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814" w:type="dxa"/>
          </w:tcPr>
          <w:p w14:paraId="38EB5EAB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14:paraId="389BA881" w14:textId="25C82416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69C234C" w14:textId="77D755C5" w:rsidR="0083067E" w:rsidRPr="009B0856" w:rsidRDefault="0054414C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F02EA8E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ED4285" w14:textId="1B953673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067E" w:rsidRPr="009B0856" w14:paraId="4D530496" w14:textId="77777777" w:rsidTr="0083067E">
        <w:tc>
          <w:tcPr>
            <w:tcW w:w="6232" w:type="dxa"/>
            <w:shd w:val="clear" w:color="auto" w:fill="auto"/>
          </w:tcPr>
          <w:p w14:paraId="7BAB3ED2" w14:textId="0B094995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Подвижные   игры</w:t>
            </w:r>
          </w:p>
        </w:tc>
        <w:tc>
          <w:tcPr>
            <w:tcW w:w="814" w:type="dxa"/>
          </w:tcPr>
          <w:p w14:paraId="59AA980A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14:paraId="0097A58F" w14:textId="0A1D3830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B6FDF8" w14:textId="1B024D39" w:rsidR="0083067E" w:rsidRPr="009B0856" w:rsidRDefault="0054414C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B39F495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689CC5" w14:textId="46568B61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067E" w:rsidRPr="009B0856" w14:paraId="0707013B" w14:textId="77777777" w:rsidTr="0083067E">
        <w:tc>
          <w:tcPr>
            <w:tcW w:w="6232" w:type="dxa"/>
            <w:shd w:val="clear" w:color="auto" w:fill="auto"/>
          </w:tcPr>
          <w:p w14:paraId="7E588449" w14:textId="77777777" w:rsidR="0083067E" w:rsidRPr="009B0856" w:rsidRDefault="0083067E" w:rsidP="000D3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Коррекционно-развивающие занятия:</w:t>
            </w:r>
          </w:p>
          <w:p w14:paraId="04E3D23A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544D322E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14:paraId="308AE807" w14:textId="5011638E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F41BCC" w14:textId="1E0134E6" w:rsidR="0083067E" w:rsidRPr="0054414C" w:rsidRDefault="0054414C" w:rsidP="000D3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EDB5759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B2BCEE" w14:textId="012DEB86" w:rsidR="0083067E" w:rsidRPr="009B0856" w:rsidRDefault="0083067E" w:rsidP="000D3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3067E" w:rsidRPr="009B0856" w14:paraId="407203E3" w14:textId="77777777" w:rsidTr="0083067E">
        <w:tc>
          <w:tcPr>
            <w:tcW w:w="6232" w:type="dxa"/>
            <w:shd w:val="clear" w:color="auto" w:fill="auto"/>
          </w:tcPr>
          <w:p w14:paraId="32C6F732" w14:textId="24D7D656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коммуникативной деятельности</w:t>
            </w:r>
          </w:p>
        </w:tc>
        <w:tc>
          <w:tcPr>
            <w:tcW w:w="814" w:type="dxa"/>
          </w:tcPr>
          <w:p w14:paraId="012B0984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14:paraId="6B18B483" w14:textId="2F571C85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D20233" w14:textId="41491BD4" w:rsidR="0083067E" w:rsidRPr="009B0856" w:rsidRDefault="0054414C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CAB203D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00A976" w14:textId="59B11AA4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067E" w:rsidRPr="009B0856" w14:paraId="3315B985" w14:textId="77777777" w:rsidTr="0083067E">
        <w:tc>
          <w:tcPr>
            <w:tcW w:w="6232" w:type="dxa"/>
            <w:shd w:val="clear" w:color="auto" w:fill="auto"/>
          </w:tcPr>
          <w:p w14:paraId="710BE438" w14:textId="4755CA92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r w:rsidR="005441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814" w:type="dxa"/>
          </w:tcPr>
          <w:p w14:paraId="40CE6E32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14:paraId="4A6647B5" w14:textId="3BEDE04D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D9D8E6" w14:textId="2CBD7739" w:rsidR="0083067E" w:rsidRPr="009B0856" w:rsidRDefault="0054414C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062C9D8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E63896" w14:textId="7A57F0CC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067E" w:rsidRPr="009B0856" w14:paraId="217BAECC" w14:textId="77777777" w:rsidTr="0083067E">
        <w:tc>
          <w:tcPr>
            <w:tcW w:w="6232" w:type="dxa"/>
            <w:shd w:val="clear" w:color="auto" w:fill="auto"/>
          </w:tcPr>
          <w:p w14:paraId="637AF3DD" w14:textId="356E2BFE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814" w:type="dxa"/>
          </w:tcPr>
          <w:p w14:paraId="7D088ED6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14:paraId="4C5C9450" w14:textId="2FC2B67A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6B2A28C" w14:textId="7B938C10" w:rsidR="0083067E" w:rsidRPr="009B0856" w:rsidRDefault="0054414C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E129466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D3E819" w14:textId="1ABDCB02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067E" w:rsidRPr="009B0856" w14:paraId="1E01D21A" w14:textId="77777777" w:rsidTr="0083067E">
        <w:tc>
          <w:tcPr>
            <w:tcW w:w="6232" w:type="dxa"/>
            <w:shd w:val="clear" w:color="auto" w:fill="auto"/>
          </w:tcPr>
          <w:p w14:paraId="20ED85ED" w14:textId="5E9A7E2C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814" w:type="dxa"/>
          </w:tcPr>
          <w:p w14:paraId="19676890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14:paraId="2F231183" w14:textId="5BDF2B41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63A714" w14:textId="66713127" w:rsidR="0083067E" w:rsidRPr="009B0856" w:rsidRDefault="0054414C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D0D97F6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8B8F35" w14:textId="7E21B9CE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067E" w:rsidRPr="009B0856" w14:paraId="49836EC1" w14:textId="77777777" w:rsidTr="0083067E">
        <w:tc>
          <w:tcPr>
            <w:tcW w:w="6232" w:type="dxa"/>
            <w:shd w:val="clear" w:color="auto" w:fill="auto"/>
          </w:tcPr>
          <w:p w14:paraId="46E5EE03" w14:textId="67E74216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814" w:type="dxa"/>
          </w:tcPr>
          <w:p w14:paraId="63A52BFD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14:paraId="5295684B" w14:textId="1B8B3AA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CEE7DA" w14:textId="1F77A260" w:rsidR="0083067E" w:rsidRPr="009B0856" w:rsidRDefault="0054414C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4A17188" w14:textId="77777777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8D585C" w14:textId="6EE208DF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067E" w:rsidRPr="009B0856" w14:paraId="3F520AC3" w14:textId="77777777" w:rsidTr="0083067E">
        <w:tc>
          <w:tcPr>
            <w:tcW w:w="6232" w:type="dxa"/>
            <w:shd w:val="clear" w:color="auto" w:fill="auto"/>
          </w:tcPr>
          <w:p w14:paraId="511C4FAF" w14:textId="2DDF399C" w:rsidR="0083067E" w:rsidRPr="009B0856" w:rsidRDefault="0083067E" w:rsidP="000D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814" w:type="dxa"/>
          </w:tcPr>
          <w:p w14:paraId="4BD5E05E" w14:textId="67DA4566" w:rsidR="0083067E" w:rsidRPr="009B0856" w:rsidRDefault="0083067E" w:rsidP="000D3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46" w:type="dxa"/>
            <w:shd w:val="clear" w:color="auto" w:fill="auto"/>
          </w:tcPr>
          <w:p w14:paraId="670D6291" w14:textId="5B1F608B" w:rsidR="0083067E" w:rsidRPr="009B0856" w:rsidRDefault="0083067E" w:rsidP="000D3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14:paraId="078B4E83" w14:textId="4ED8466D" w:rsidR="0083067E" w:rsidRPr="009B0856" w:rsidRDefault="0083067E" w:rsidP="000D3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14:paraId="064FB868" w14:textId="1A5EFEA2" w:rsidR="0083067E" w:rsidRPr="009B0856" w:rsidRDefault="0083067E" w:rsidP="000D3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14:paraId="3B6225D4" w14:textId="674DD3EE" w:rsidR="0083067E" w:rsidRPr="009B0856" w:rsidRDefault="0083067E" w:rsidP="000D3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</w:t>
            </w:r>
          </w:p>
        </w:tc>
      </w:tr>
    </w:tbl>
    <w:p w14:paraId="31FBA8D4" w14:textId="5F9B97E1" w:rsidR="0008139D" w:rsidRPr="009B0856" w:rsidRDefault="0008139D" w:rsidP="0008139D">
      <w:pPr>
        <w:rPr>
          <w:sz w:val="24"/>
          <w:szCs w:val="24"/>
        </w:rPr>
      </w:pPr>
    </w:p>
    <w:p w14:paraId="689F2433" w14:textId="77777777" w:rsidR="00C025F5" w:rsidRDefault="00C025F5" w:rsidP="006760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324D08" w14:textId="77777777" w:rsidR="00C025F5" w:rsidRDefault="00C025F5" w:rsidP="006760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F7E62A" w14:textId="3C3C9524" w:rsidR="0067605A" w:rsidRPr="00CF2CDB" w:rsidRDefault="0067605A" w:rsidP="006760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CF2CDB">
        <w:rPr>
          <w:rFonts w:ascii="Times New Roman" w:eastAsia="Calibri" w:hAnsi="Times New Roman" w:cs="Times New Roman"/>
          <w:b/>
          <w:sz w:val="24"/>
          <w:szCs w:val="24"/>
        </w:rPr>
        <w:t>Недельный учебный план</w:t>
      </w:r>
    </w:p>
    <w:p w14:paraId="0F459055" w14:textId="77777777" w:rsidR="0067605A" w:rsidRPr="00CF2CDB" w:rsidRDefault="0067605A" w:rsidP="006760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началь</w:t>
      </w:r>
      <w:r w:rsidRPr="00CF2CDB">
        <w:rPr>
          <w:rFonts w:ascii="Times New Roman" w:eastAsia="Calibri" w:hAnsi="Times New Roman" w:cs="Times New Roman"/>
          <w:b/>
          <w:sz w:val="24"/>
          <w:szCs w:val="24"/>
        </w:rPr>
        <w:t>ного общего образования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, УО (вариант 1)</w:t>
      </w:r>
    </w:p>
    <w:p w14:paraId="7ABED3C2" w14:textId="77777777" w:rsidR="0067605A" w:rsidRPr="00CF2CDB" w:rsidRDefault="0067605A" w:rsidP="0067605A">
      <w:pPr>
        <w:widowControl w:val="0"/>
        <w:autoSpaceDE w:val="0"/>
        <w:autoSpaceDN w:val="0"/>
        <w:spacing w:after="0" w:line="240" w:lineRule="auto"/>
        <w:ind w:right="151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2CD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(при 5-дневной учебной неделе)</w:t>
      </w:r>
    </w:p>
    <w:p w14:paraId="05CEB33D" w14:textId="77777777" w:rsidR="0067605A" w:rsidRDefault="0067605A" w:rsidP="0067605A"/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2"/>
        <w:gridCol w:w="4028"/>
        <w:gridCol w:w="2029"/>
        <w:gridCol w:w="1984"/>
      </w:tblGrid>
      <w:tr w:rsidR="0067605A" w:rsidRPr="009B0856" w14:paraId="24A400A8" w14:textId="275C37BD" w:rsidTr="00E959B9">
        <w:trPr>
          <w:trHeight w:val="554"/>
        </w:trPr>
        <w:tc>
          <w:tcPr>
            <w:tcW w:w="23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EE514" w14:textId="77777777" w:rsidR="0067605A" w:rsidRPr="009B0856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0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719C3" w14:textId="77777777" w:rsidR="0067605A" w:rsidRPr="009B0856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2DE39" w14:textId="3501FFF6" w:rsidR="0067605A" w:rsidRPr="009B0856" w:rsidRDefault="0067605A" w:rsidP="00770D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04F6" w14:textId="35F867CD" w:rsidR="0067605A" w:rsidRPr="009B0856" w:rsidRDefault="00E959B9" w:rsidP="00770D08">
            <w:pPr>
              <w:spacing w:line="240" w:lineRule="auto"/>
            </w:pPr>
            <w:r w:rsidRPr="009B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67605A" w:rsidRPr="009B0856" w14:paraId="04292C5C" w14:textId="77777777" w:rsidTr="00E959B9">
        <w:trPr>
          <w:trHeight w:val="389"/>
        </w:trPr>
        <w:tc>
          <w:tcPr>
            <w:tcW w:w="23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9FF9A" w14:textId="77777777" w:rsidR="0067605A" w:rsidRPr="009B0856" w:rsidRDefault="0067605A" w:rsidP="00770D0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40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48F973A" w14:textId="77777777" w:rsidR="0067605A" w:rsidRPr="009B0856" w:rsidRDefault="0067605A" w:rsidP="00770D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0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97592" w14:textId="613200E2" w:rsidR="0067605A" w:rsidRPr="009B0856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03249" w14:textId="0B7F2286" w:rsidR="0067605A" w:rsidRPr="009B0856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605A" w:rsidRPr="009B0856" w14:paraId="0F1F0F8B" w14:textId="77777777" w:rsidTr="00E959B9">
        <w:trPr>
          <w:trHeight w:val="389"/>
        </w:trPr>
        <w:tc>
          <w:tcPr>
            <w:tcW w:w="23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F18E7" w14:textId="77777777" w:rsidR="0067605A" w:rsidRPr="009B0856" w:rsidRDefault="0067605A" w:rsidP="00770D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Язык и речевая практика</w:t>
            </w:r>
          </w:p>
        </w:tc>
        <w:tc>
          <w:tcPr>
            <w:tcW w:w="40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B1443" w14:textId="77777777" w:rsidR="0067605A" w:rsidRPr="009B0856" w:rsidRDefault="0067605A" w:rsidP="00770D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5069D" w14:textId="7AD0D80B" w:rsidR="0067605A" w:rsidRPr="009B0856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B7852" w14:textId="77777777" w:rsidR="0067605A" w:rsidRPr="00E959B9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9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7605A" w:rsidRPr="009B0856" w14:paraId="30A6BC7F" w14:textId="77777777" w:rsidTr="00E959B9">
        <w:trPr>
          <w:trHeight w:val="479"/>
        </w:trPr>
        <w:tc>
          <w:tcPr>
            <w:tcW w:w="23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40DA1" w14:textId="77777777" w:rsidR="0067605A" w:rsidRPr="009B0856" w:rsidRDefault="0067605A" w:rsidP="00770D08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40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BB3ED" w14:textId="77777777" w:rsidR="0067605A" w:rsidRPr="009B0856" w:rsidRDefault="0067605A" w:rsidP="00770D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0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26E27" w14:textId="16642E90" w:rsidR="0067605A" w:rsidRPr="009B0856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8AD1A" w14:textId="623C93A0" w:rsidR="0067605A" w:rsidRPr="00E959B9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9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7605A" w:rsidRPr="009B0856" w14:paraId="628A9E00" w14:textId="77777777" w:rsidTr="00E959B9">
        <w:trPr>
          <w:trHeight w:val="389"/>
        </w:trPr>
        <w:tc>
          <w:tcPr>
            <w:tcW w:w="23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A1AF3" w14:textId="77777777" w:rsidR="0067605A" w:rsidRPr="009B0856" w:rsidRDefault="0067605A" w:rsidP="00770D08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40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88257" w14:textId="77777777" w:rsidR="0067605A" w:rsidRPr="009B0856" w:rsidRDefault="0067605A" w:rsidP="00770D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практика</w:t>
            </w:r>
          </w:p>
        </w:tc>
        <w:tc>
          <w:tcPr>
            <w:tcW w:w="20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D27EF" w14:textId="571B2CA2" w:rsidR="0067605A" w:rsidRPr="009B0856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1DDFB" w14:textId="77777777" w:rsidR="0067605A" w:rsidRPr="00E959B9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9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7605A" w:rsidRPr="009B0856" w14:paraId="756055A2" w14:textId="77777777" w:rsidTr="00E959B9">
        <w:trPr>
          <w:trHeight w:val="284"/>
        </w:trPr>
        <w:tc>
          <w:tcPr>
            <w:tcW w:w="23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C56FD" w14:textId="77777777" w:rsidR="0067605A" w:rsidRPr="009B0856" w:rsidRDefault="0067605A" w:rsidP="00770D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Математика</w:t>
            </w:r>
          </w:p>
        </w:tc>
        <w:tc>
          <w:tcPr>
            <w:tcW w:w="40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224D0" w14:textId="77777777" w:rsidR="0067605A" w:rsidRPr="009B0856" w:rsidRDefault="0067605A" w:rsidP="00770D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B37F9" w14:textId="1B7F307C" w:rsidR="0067605A" w:rsidRPr="009B0856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F2165" w14:textId="70ABDC8A" w:rsidR="0067605A" w:rsidRPr="00E959B9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9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7605A" w:rsidRPr="009B0856" w14:paraId="4AB7B1F3" w14:textId="77777777" w:rsidTr="00E959B9">
        <w:trPr>
          <w:trHeight w:val="284"/>
        </w:trPr>
        <w:tc>
          <w:tcPr>
            <w:tcW w:w="23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21361" w14:textId="77777777" w:rsidR="0067605A" w:rsidRPr="009B0856" w:rsidRDefault="0067605A" w:rsidP="00770D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Естествознание</w:t>
            </w:r>
          </w:p>
        </w:tc>
        <w:tc>
          <w:tcPr>
            <w:tcW w:w="40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E1687" w14:textId="77777777" w:rsidR="0067605A" w:rsidRPr="009B0856" w:rsidRDefault="0067605A" w:rsidP="00770D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</w:t>
            </w:r>
          </w:p>
        </w:tc>
        <w:tc>
          <w:tcPr>
            <w:tcW w:w="20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30BEA" w14:textId="13AFDD41" w:rsidR="0067605A" w:rsidRPr="009B0856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CE5CD" w14:textId="6F6046E1" w:rsidR="0067605A" w:rsidRPr="00E959B9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9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605A" w:rsidRPr="009B0856" w14:paraId="7752AFAE" w14:textId="77777777" w:rsidTr="00E959B9">
        <w:trPr>
          <w:trHeight w:val="389"/>
        </w:trPr>
        <w:tc>
          <w:tcPr>
            <w:tcW w:w="23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2A61A" w14:textId="77777777" w:rsidR="0067605A" w:rsidRPr="009B0856" w:rsidRDefault="0067605A" w:rsidP="00770D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Искусство</w:t>
            </w:r>
          </w:p>
        </w:tc>
        <w:tc>
          <w:tcPr>
            <w:tcW w:w="40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AD95C" w14:textId="77777777" w:rsidR="0067605A" w:rsidRPr="009B0856" w:rsidRDefault="0067605A" w:rsidP="00770D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0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174D0" w14:textId="4BE395FE" w:rsidR="0067605A" w:rsidRPr="009B0856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B39F7" w14:textId="2EE55BD7" w:rsidR="0067605A" w:rsidRPr="00E959B9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9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605A" w:rsidRPr="009B0856" w14:paraId="098E4B4F" w14:textId="77777777" w:rsidTr="00E959B9">
        <w:trPr>
          <w:trHeight w:val="658"/>
        </w:trPr>
        <w:tc>
          <w:tcPr>
            <w:tcW w:w="23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AA571" w14:textId="77777777" w:rsidR="0067605A" w:rsidRPr="009B0856" w:rsidRDefault="0067605A" w:rsidP="00770D08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40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9A404" w14:textId="77777777" w:rsidR="0067605A" w:rsidRPr="009B0856" w:rsidRDefault="0067605A" w:rsidP="00770D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(изобразительное искусство)</w:t>
            </w:r>
          </w:p>
        </w:tc>
        <w:tc>
          <w:tcPr>
            <w:tcW w:w="20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5D744" w14:textId="2B147ECC" w:rsidR="0067605A" w:rsidRPr="009B0856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00CD1" w14:textId="77777777" w:rsidR="0067605A" w:rsidRPr="00E959B9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9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605A" w:rsidRPr="009B0856" w14:paraId="0A8F7FDC" w14:textId="77777777" w:rsidTr="00E959B9">
        <w:trPr>
          <w:trHeight w:val="554"/>
        </w:trPr>
        <w:tc>
          <w:tcPr>
            <w:tcW w:w="23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BC3A2" w14:textId="77777777" w:rsidR="0067605A" w:rsidRPr="009B0856" w:rsidRDefault="0067605A" w:rsidP="00770D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Физическая культура</w:t>
            </w:r>
          </w:p>
        </w:tc>
        <w:tc>
          <w:tcPr>
            <w:tcW w:w="40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CDE98" w14:textId="77777777" w:rsidR="0067605A" w:rsidRPr="009B0856" w:rsidRDefault="0067605A" w:rsidP="00770D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20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41E4B" w14:textId="77777777" w:rsidR="0067605A" w:rsidRPr="009B0856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B227A" w14:textId="77777777" w:rsidR="0067605A" w:rsidRPr="00E959B9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9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7605A" w:rsidRPr="009B0856" w14:paraId="4B27F972" w14:textId="77777777" w:rsidTr="00E959B9">
        <w:trPr>
          <w:trHeight w:val="269"/>
        </w:trPr>
        <w:tc>
          <w:tcPr>
            <w:tcW w:w="23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8E0AE" w14:textId="77777777" w:rsidR="0067605A" w:rsidRPr="009B0856" w:rsidRDefault="0067605A" w:rsidP="00770D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Технология</w:t>
            </w:r>
          </w:p>
        </w:tc>
        <w:tc>
          <w:tcPr>
            <w:tcW w:w="40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0512C" w14:textId="77777777" w:rsidR="0067605A" w:rsidRPr="009B0856" w:rsidRDefault="0067605A" w:rsidP="00770D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20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6D648" w14:textId="4EACE265" w:rsidR="0067605A" w:rsidRPr="009B0856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76510" w14:textId="2EA41739" w:rsidR="0067605A" w:rsidRPr="00E959B9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9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605A" w:rsidRPr="009B0856" w14:paraId="7BE5E20B" w14:textId="77777777" w:rsidTr="00E959B9">
        <w:trPr>
          <w:trHeight w:val="284"/>
        </w:trPr>
        <w:tc>
          <w:tcPr>
            <w:tcW w:w="633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967D9" w14:textId="77777777" w:rsidR="0067605A" w:rsidRPr="009B0856" w:rsidRDefault="0067605A" w:rsidP="00770D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1DD14" w14:textId="0641AA4A" w:rsidR="0067605A" w:rsidRPr="009B0856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B1BAA" w14:textId="2C54C745" w:rsidR="0067605A" w:rsidRPr="00E959B9" w:rsidRDefault="00E959B9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9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7605A" w:rsidRPr="009B0856" w14:paraId="72C8075B" w14:textId="77777777" w:rsidTr="00E959B9">
        <w:trPr>
          <w:trHeight w:val="554"/>
        </w:trPr>
        <w:tc>
          <w:tcPr>
            <w:tcW w:w="633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DBF99" w14:textId="77777777" w:rsidR="0067605A" w:rsidRPr="009B0856" w:rsidRDefault="0067605A" w:rsidP="00770D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20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C374F" w14:textId="2A35DF2F" w:rsidR="0067605A" w:rsidRPr="009B0856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2ACAA" w14:textId="6FF07FE3" w:rsidR="0067605A" w:rsidRPr="00E959B9" w:rsidRDefault="00E959B9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9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7605A" w:rsidRPr="009B0856" w14:paraId="401AB47C" w14:textId="77777777" w:rsidTr="00E959B9">
        <w:trPr>
          <w:trHeight w:val="569"/>
        </w:trPr>
        <w:tc>
          <w:tcPr>
            <w:tcW w:w="633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F2B09" w14:textId="77777777" w:rsidR="0067605A" w:rsidRPr="009B0856" w:rsidRDefault="0067605A" w:rsidP="00770D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20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2F792" w14:textId="07570AEF" w:rsidR="0067605A" w:rsidRPr="009B0856" w:rsidRDefault="0067605A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08D42" w14:textId="423EDD86" w:rsidR="0067605A" w:rsidRPr="00E959B9" w:rsidRDefault="00E959B9" w:rsidP="00770D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9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</w:tbl>
    <w:p w14:paraId="5B8ACE50" w14:textId="77777777" w:rsidR="0067605A" w:rsidRPr="009B0856" w:rsidRDefault="0067605A" w:rsidP="00770D0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9C806" w14:textId="77777777" w:rsidR="0067605A" w:rsidRPr="009B0856" w:rsidRDefault="0067605A" w:rsidP="006760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856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6232"/>
        <w:gridCol w:w="2127"/>
        <w:gridCol w:w="1984"/>
      </w:tblGrid>
      <w:tr w:rsidR="00EE6E75" w:rsidRPr="009B0856" w14:paraId="07BF5C85" w14:textId="77777777" w:rsidTr="00EE6E75">
        <w:tc>
          <w:tcPr>
            <w:tcW w:w="6232" w:type="dxa"/>
            <w:shd w:val="clear" w:color="auto" w:fill="auto"/>
          </w:tcPr>
          <w:p w14:paraId="331B7CC6" w14:textId="77777777" w:rsidR="00EE6E75" w:rsidRPr="009B0856" w:rsidRDefault="00EE6E75" w:rsidP="004729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127" w:type="dxa"/>
            <w:shd w:val="clear" w:color="auto" w:fill="auto"/>
          </w:tcPr>
          <w:p w14:paraId="48ABF3DD" w14:textId="77777777" w:rsidR="00EE6E75" w:rsidRPr="009B0856" w:rsidRDefault="00EE6E75" w:rsidP="004729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22112B85" w14:textId="77777777" w:rsidR="00EE6E75" w:rsidRPr="009B0856" w:rsidRDefault="00EE6E75" w:rsidP="004729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EE6E75" w:rsidRPr="009B0856" w14:paraId="01476597" w14:textId="77777777" w:rsidTr="00EE6E75">
        <w:tc>
          <w:tcPr>
            <w:tcW w:w="6232" w:type="dxa"/>
            <w:shd w:val="clear" w:color="auto" w:fill="auto"/>
          </w:tcPr>
          <w:p w14:paraId="534D0D91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127" w:type="dxa"/>
            <w:shd w:val="clear" w:color="auto" w:fill="auto"/>
          </w:tcPr>
          <w:p w14:paraId="01E127F6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6C7279B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6E75" w:rsidRPr="009B0856" w14:paraId="2621936F" w14:textId="77777777" w:rsidTr="00EE6E75">
        <w:tc>
          <w:tcPr>
            <w:tcW w:w="6232" w:type="dxa"/>
            <w:shd w:val="clear" w:color="auto" w:fill="auto"/>
          </w:tcPr>
          <w:p w14:paraId="2B110422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  питании.</w:t>
            </w:r>
          </w:p>
        </w:tc>
        <w:tc>
          <w:tcPr>
            <w:tcW w:w="2127" w:type="dxa"/>
            <w:shd w:val="clear" w:color="auto" w:fill="auto"/>
          </w:tcPr>
          <w:p w14:paraId="27AFF734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FC5E651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6E75" w:rsidRPr="009B0856" w14:paraId="3BE981DB" w14:textId="77777777" w:rsidTr="00EE6E75">
        <w:tc>
          <w:tcPr>
            <w:tcW w:w="6232" w:type="dxa"/>
            <w:shd w:val="clear" w:color="auto" w:fill="auto"/>
          </w:tcPr>
          <w:p w14:paraId="7121D347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2127" w:type="dxa"/>
            <w:shd w:val="clear" w:color="auto" w:fill="auto"/>
          </w:tcPr>
          <w:p w14:paraId="7DC0D02C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D9BC536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6E75" w:rsidRPr="009B0856" w14:paraId="64C1397E" w14:textId="77777777" w:rsidTr="00EE6E75">
        <w:tc>
          <w:tcPr>
            <w:tcW w:w="6232" w:type="dxa"/>
            <w:shd w:val="clear" w:color="auto" w:fill="auto"/>
          </w:tcPr>
          <w:p w14:paraId="08279537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Подвижные   игры</w:t>
            </w:r>
          </w:p>
        </w:tc>
        <w:tc>
          <w:tcPr>
            <w:tcW w:w="2127" w:type="dxa"/>
            <w:shd w:val="clear" w:color="auto" w:fill="auto"/>
          </w:tcPr>
          <w:p w14:paraId="498E2844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25C94B1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6E75" w:rsidRPr="009B0856" w14:paraId="6E8740A6" w14:textId="77777777" w:rsidTr="00EE6E75">
        <w:tc>
          <w:tcPr>
            <w:tcW w:w="6232" w:type="dxa"/>
            <w:shd w:val="clear" w:color="auto" w:fill="auto"/>
          </w:tcPr>
          <w:p w14:paraId="63C785E4" w14:textId="77777777" w:rsidR="00EE6E75" w:rsidRPr="009B0856" w:rsidRDefault="00EE6E75" w:rsidP="00472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Коррекционно-развивающие занятия:</w:t>
            </w:r>
          </w:p>
          <w:p w14:paraId="786863FA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908368A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4918AD0" w14:textId="77777777" w:rsidR="00EE6E75" w:rsidRPr="009B0856" w:rsidRDefault="00EE6E75" w:rsidP="004729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E6E75" w:rsidRPr="009B0856" w14:paraId="40B964F6" w14:textId="77777777" w:rsidTr="00EE6E75">
        <w:tc>
          <w:tcPr>
            <w:tcW w:w="6232" w:type="dxa"/>
            <w:shd w:val="clear" w:color="auto" w:fill="auto"/>
          </w:tcPr>
          <w:p w14:paraId="55C82082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коммуникативной деятельности</w:t>
            </w:r>
          </w:p>
        </w:tc>
        <w:tc>
          <w:tcPr>
            <w:tcW w:w="2127" w:type="dxa"/>
            <w:shd w:val="clear" w:color="auto" w:fill="auto"/>
          </w:tcPr>
          <w:p w14:paraId="2DE7D82E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150B840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6E75" w:rsidRPr="009B0856" w14:paraId="4A9027A5" w14:textId="77777777" w:rsidTr="00EE6E75">
        <w:tc>
          <w:tcPr>
            <w:tcW w:w="6232" w:type="dxa"/>
            <w:shd w:val="clear" w:color="auto" w:fill="auto"/>
          </w:tcPr>
          <w:p w14:paraId="236318FF" w14:textId="1E6B7DDE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2127" w:type="dxa"/>
            <w:shd w:val="clear" w:color="auto" w:fill="auto"/>
          </w:tcPr>
          <w:p w14:paraId="7F6680F1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F102CB7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6E75" w:rsidRPr="009B0856" w14:paraId="0298EDC1" w14:textId="77777777" w:rsidTr="00EE6E75">
        <w:tc>
          <w:tcPr>
            <w:tcW w:w="6232" w:type="dxa"/>
            <w:shd w:val="clear" w:color="auto" w:fill="auto"/>
          </w:tcPr>
          <w:p w14:paraId="174DC381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27" w:type="dxa"/>
            <w:shd w:val="clear" w:color="auto" w:fill="auto"/>
          </w:tcPr>
          <w:p w14:paraId="765DF247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576333F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6E75" w:rsidRPr="009B0856" w14:paraId="4965F8F5" w14:textId="77777777" w:rsidTr="00EE6E75">
        <w:tc>
          <w:tcPr>
            <w:tcW w:w="6232" w:type="dxa"/>
            <w:shd w:val="clear" w:color="auto" w:fill="auto"/>
          </w:tcPr>
          <w:p w14:paraId="3FE5ADE0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27" w:type="dxa"/>
            <w:shd w:val="clear" w:color="auto" w:fill="auto"/>
          </w:tcPr>
          <w:p w14:paraId="722679D9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BFD8F0E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6E75" w:rsidRPr="009B0856" w14:paraId="2AC1040C" w14:textId="77777777" w:rsidTr="00EE6E75">
        <w:tc>
          <w:tcPr>
            <w:tcW w:w="6232" w:type="dxa"/>
            <w:shd w:val="clear" w:color="auto" w:fill="auto"/>
          </w:tcPr>
          <w:p w14:paraId="680CA5FE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2127" w:type="dxa"/>
            <w:shd w:val="clear" w:color="auto" w:fill="auto"/>
          </w:tcPr>
          <w:p w14:paraId="0F09601E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1627F79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6E75" w:rsidRPr="009B0856" w14:paraId="32DACCE6" w14:textId="77777777" w:rsidTr="00EE6E75">
        <w:tc>
          <w:tcPr>
            <w:tcW w:w="6232" w:type="dxa"/>
            <w:shd w:val="clear" w:color="auto" w:fill="auto"/>
          </w:tcPr>
          <w:p w14:paraId="49C517F3" w14:textId="77777777" w:rsidR="00EE6E75" w:rsidRPr="009B0856" w:rsidRDefault="00EE6E75" w:rsidP="0047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2127" w:type="dxa"/>
            <w:shd w:val="clear" w:color="auto" w:fill="auto"/>
          </w:tcPr>
          <w:p w14:paraId="5C963083" w14:textId="77777777" w:rsidR="00EE6E75" w:rsidRPr="009B0856" w:rsidRDefault="00EE6E75" w:rsidP="004729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14:paraId="596C8297" w14:textId="77777777" w:rsidR="00EE6E75" w:rsidRPr="009B0856" w:rsidRDefault="00EE6E75" w:rsidP="004729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</w:t>
            </w:r>
          </w:p>
        </w:tc>
      </w:tr>
    </w:tbl>
    <w:p w14:paraId="0EF35891" w14:textId="77777777" w:rsidR="0067605A" w:rsidRPr="009B0856" w:rsidRDefault="0067605A" w:rsidP="0067605A">
      <w:pPr>
        <w:rPr>
          <w:sz w:val="24"/>
          <w:szCs w:val="24"/>
        </w:rPr>
      </w:pPr>
    </w:p>
    <w:p w14:paraId="6F1E6F92" w14:textId="7DAB3643" w:rsidR="00090C81" w:rsidRPr="00090C81" w:rsidRDefault="00090C81" w:rsidP="00090C81"/>
    <w:sectPr w:rsidR="00090C81" w:rsidRPr="00090C81" w:rsidSect="00CF2CDB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92D30"/>
    <w:multiLevelType w:val="hybridMultilevel"/>
    <w:tmpl w:val="801EA34E"/>
    <w:lvl w:ilvl="0" w:tplc="59C2E4C4">
      <w:numFmt w:val="bullet"/>
      <w:lvlText w:val="-"/>
      <w:lvlJc w:val="left"/>
      <w:pPr>
        <w:ind w:left="239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661518">
      <w:numFmt w:val="bullet"/>
      <w:lvlText w:val="•"/>
      <w:lvlJc w:val="left"/>
      <w:pPr>
        <w:ind w:left="108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9E0866"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  <w:lvl w:ilvl="3" w:tplc="A5A09640">
      <w:numFmt w:val="bullet"/>
      <w:lvlText w:val="•"/>
      <w:lvlJc w:val="left"/>
      <w:pPr>
        <w:ind w:left="3086" w:hanging="144"/>
      </w:pPr>
      <w:rPr>
        <w:rFonts w:hint="default"/>
        <w:lang w:val="ru-RU" w:eastAsia="en-US" w:bidi="ar-SA"/>
      </w:rPr>
    </w:lvl>
    <w:lvl w:ilvl="4" w:tplc="887A10EC">
      <w:numFmt w:val="bullet"/>
      <w:lvlText w:val="•"/>
      <w:lvlJc w:val="left"/>
      <w:pPr>
        <w:ind w:left="4089" w:hanging="144"/>
      </w:pPr>
      <w:rPr>
        <w:rFonts w:hint="default"/>
        <w:lang w:val="ru-RU" w:eastAsia="en-US" w:bidi="ar-SA"/>
      </w:rPr>
    </w:lvl>
    <w:lvl w:ilvl="5" w:tplc="6B14509E">
      <w:numFmt w:val="bullet"/>
      <w:lvlText w:val="•"/>
      <w:lvlJc w:val="left"/>
      <w:pPr>
        <w:ind w:left="5092" w:hanging="144"/>
      </w:pPr>
      <w:rPr>
        <w:rFonts w:hint="default"/>
        <w:lang w:val="ru-RU" w:eastAsia="en-US" w:bidi="ar-SA"/>
      </w:rPr>
    </w:lvl>
    <w:lvl w:ilvl="6" w:tplc="24321FD6">
      <w:numFmt w:val="bullet"/>
      <w:lvlText w:val="•"/>
      <w:lvlJc w:val="left"/>
      <w:pPr>
        <w:ind w:left="6096" w:hanging="144"/>
      </w:pPr>
      <w:rPr>
        <w:rFonts w:hint="default"/>
        <w:lang w:val="ru-RU" w:eastAsia="en-US" w:bidi="ar-SA"/>
      </w:rPr>
    </w:lvl>
    <w:lvl w:ilvl="7" w:tplc="BBDEBC7C">
      <w:numFmt w:val="bullet"/>
      <w:lvlText w:val="•"/>
      <w:lvlJc w:val="left"/>
      <w:pPr>
        <w:ind w:left="7099" w:hanging="144"/>
      </w:pPr>
      <w:rPr>
        <w:rFonts w:hint="default"/>
        <w:lang w:val="ru-RU" w:eastAsia="en-US" w:bidi="ar-SA"/>
      </w:rPr>
    </w:lvl>
    <w:lvl w:ilvl="8" w:tplc="64544D96">
      <w:numFmt w:val="bullet"/>
      <w:lvlText w:val="•"/>
      <w:lvlJc w:val="left"/>
      <w:pPr>
        <w:ind w:left="8102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CB4"/>
    <w:rsid w:val="0008139D"/>
    <w:rsid w:val="00090C81"/>
    <w:rsid w:val="000D33B4"/>
    <w:rsid w:val="001C2B17"/>
    <w:rsid w:val="0054414C"/>
    <w:rsid w:val="005E3B27"/>
    <w:rsid w:val="006564AB"/>
    <w:rsid w:val="0067605A"/>
    <w:rsid w:val="00770D08"/>
    <w:rsid w:val="007C7E14"/>
    <w:rsid w:val="0081548E"/>
    <w:rsid w:val="0083067E"/>
    <w:rsid w:val="008B6B7E"/>
    <w:rsid w:val="00917E5E"/>
    <w:rsid w:val="00995C30"/>
    <w:rsid w:val="009B0856"/>
    <w:rsid w:val="00AD4CB4"/>
    <w:rsid w:val="00AF4A24"/>
    <w:rsid w:val="00B114AB"/>
    <w:rsid w:val="00C025F5"/>
    <w:rsid w:val="00CF2CDB"/>
    <w:rsid w:val="00E959B9"/>
    <w:rsid w:val="00EE6E75"/>
    <w:rsid w:val="00F17A2B"/>
    <w:rsid w:val="00FA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B7D5"/>
  <w15:docId w15:val="{651B9A0F-F78E-43CE-81F2-35B5E720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90C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3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3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Дредигер Г.В.</cp:lastModifiedBy>
  <cp:revision>18</cp:revision>
  <cp:lastPrinted>2025-09-23T11:03:00Z</cp:lastPrinted>
  <dcterms:created xsi:type="dcterms:W3CDTF">2024-09-02T11:24:00Z</dcterms:created>
  <dcterms:modified xsi:type="dcterms:W3CDTF">2025-09-23T11:04:00Z</dcterms:modified>
</cp:coreProperties>
</file>