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3B414" w14:textId="70BF0609" w:rsidR="00022799" w:rsidRDefault="00022799">
      <w:bookmarkStart w:id="0" w:name="_Hlk206493355"/>
    </w:p>
    <w:bookmarkEnd w:id="0"/>
    <w:tbl>
      <w:tblPr>
        <w:tblW w:w="10139" w:type="dxa"/>
        <w:tblLook w:val="00A0" w:firstRow="1" w:lastRow="0" w:firstColumn="1" w:lastColumn="0" w:noHBand="0" w:noVBand="0"/>
      </w:tblPr>
      <w:tblGrid>
        <w:gridCol w:w="5353"/>
        <w:gridCol w:w="4786"/>
      </w:tblGrid>
      <w:tr w:rsidR="0033374F" w:rsidRPr="0033374F" w14:paraId="4691D7BE" w14:textId="77777777" w:rsidTr="0033374F">
        <w:trPr>
          <w:trHeight w:val="1210"/>
        </w:trPr>
        <w:tc>
          <w:tcPr>
            <w:tcW w:w="5353" w:type="dxa"/>
            <w:tcBorders>
              <w:top w:val="nil"/>
            </w:tcBorders>
          </w:tcPr>
          <w:p w14:paraId="11BA3B42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08016CA" w14:textId="77777777" w:rsidR="0033374F" w:rsidRPr="0033374F" w:rsidRDefault="0033374F" w:rsidP="003337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«УТВЕРЖДАЮ»:</w:t>
            </w:r>
          </w:p>
          <w:p w14:paraId="3CF7059F" w14:textId="77777777" w:rsidR="0033374F" w:rsidRPr="0033374F" w:rsidRDefault="0033374F" w:rsidP="003337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И. о. директора</w:t>
            </w:r>
          </w:p>
          <w:p w14:paraId="6B9F6E1D" w14:textId="77777777" w:rsidR="0033374F" w:rsidRPr="0033374F" w:rsidRDefault="0033374F" w:rsidP="003337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Новопетровская</w:t>
            </w:r>
            <w:proofErr w:type="spellEnd"/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  <w:p w14:paraId="5E504811" w14:textId="77777777" w:rsidR="0033374F" w:rsidRPr="0033374F" w:rsidRDefault="0033374F" w:rsidP="0033374F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 </w:t>
            </w:r>
            <w:proofErr w:type="spellStart"/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Тюрюпова</w:t>
            </w:r>
            <w:proofErr w:type="spellEnd"/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 А.</w:t>
            </w:r>
          </w:p>
          <w:p w14:paraId="48E9A5FE" w14:textId="3B0F9D1D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98732D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 w:rsidR="0098732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.08.202</w:t>
            </w:r>
            <w:r w:rsidR="009426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33374F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640E5F06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pacing w:val="2"/>
          <w:sz w:val="28"/>
          <w:szCs w:val="28"/>
        </w:rPr>
      </w:pPr>
    </w:p>
    <w:p w14:paraId="16606291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317" w:lineRule="exact"/>
        <w:jc w:val="center"/>
        <w:rPr>
          <w:rFonts w:ascii="Arial" w:eastAsia="Calibri" w:hAnsi="Arial" w:cs="Arial"/>
          <w:b/>
          <w:bCs/>
          <w:color w:val="000000"/>
          <w:spacing w:val="2"/>
          <w:sz w:val="28"/>
          <w:szCs w:val="28"/>
        </w:rPr>
      </w:pPr>
    </w:p>
    <w:p w14:paraId="0AB2120C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eastAsia="Calibri" w:hAnsi="Arial" w:cs="Arial"/>
          <w:b/>
          <w:bCs/>
          <w:color w:val="000000"/>
          <w:spacing w:val="2"/>
          <w:sz w:val="28"/>
          <w:szCs w:val="28"/>
        </w:rPr>
      </w:pPr>
    </w:p>
    <w:p w14:paraId="6C6B00C4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</w:p>
    <w:p w14:paraId="60095810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</w:p>
    <w:p w14:paraId="61843733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Муниципальное бюджетное</w:t>
      </w:r>
    </w:p>
    <w:p w14:paraId="2846941E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 xml:space="preserve">общеобразовательное учреждение </w:t>
      </w:r>
    </w:p>
    <w:p w14:paraId="36AD0EA7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«</w:t>
      </w:r>
      <w:proofErr w:type="spellStart"/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Новопетровская</w:t>
      </w:r>
      <w:proofErr w:type="spellEnd"/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 xml:space="preserve"> средняя </w:t>
      </w:r>
    </w:p>
    <w:p w14:paraId="2817E8A6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 xml:space="preserve">общеобразовательная школа» </w:t>
      </w:r>
    </w:p>
    <w:p w14:paraId="3844E2D3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</w:p>
    <w:p w14:paraId="45BE8D2C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Учебный план</w:t>
      </w:r>
    </w:p>
    <w:p w14:paraId="3A3AA6A1" w14:textId="5524C559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на 202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5</w:t>
      </w: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-202</w:t>
      </w:r>
      <w:r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>6</w:t>
      </w: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52"/>
          <w:szCs w:val="52"/>
        </w:rPr>
        <w:t xml:space="preserve"> уч. год</w:t>
      </w:r>
    </w:p>
    <w:p w14:paraId="77173990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510849AA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40"/>
          <w:szCs w:val="40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40"/>
          <w:szCs w:val="40"/>
        </w:rPr>
        <w:t>5-9 классы</w:t>
      </w:r>
    </w:p>
    <w:p w14:paraId="45FEDE71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5DA86D2A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2170D57A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00BA6E69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0B2A5165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7181395A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058216BD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6AAF1538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59CDE6E6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4B1FF26D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23A41684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69009467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564A1413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72F102E1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7F7E41BE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29AD19D3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</w:p>
    <w:p w14:paraId="70C47A9B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 xml:space="preserve">                                       Учебный план рассмотрен на педсовете,              </w:t>
      </w:r>
    </w:p>
    <w:p w14:paraId="764F6E81" w14:textId="1C283F35" w:rsidR="0033374F" w:rsidRPr="00376BF8" w:rsidRDefault="0033374F" w:rsidP="00376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 xml:space="preserve">                                                  протокол №1 от 2</w:t>
      </w:r>
      <w:r w:rsidR="009426F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8</w:t>
      </w:r>
      <w:r w:rsidRPr="0033374F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.08.202</w:t>
      </w:r>
      <w:r w:rsidR="009426F1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5</w:t>
      </w:r>
    </w:p>
    <w:p w14:paraId="604F3BB4" w14:textId="77777777" w:rsidR="0033374F" w:rsidRPr="0033374F" w:rsidRDefault="0033374F" w:rsidP="0033374F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AB25782" w14:textId="77777777" w:rsidR="0033374F" w:rsidRPr="0033374F" w:rsidRDefault="0033374F" w:rsidP="0033374F">
      <w:pPr>
        <w:widowControl w:val="0"/>
        <w:tabs>
          <w:tab w:val="left" w:pos="82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374F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14:paraId="06D3FE61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374F">
        <w:rPr>
          <w:rFonts w:ascii="Times New Roman" w:eastAsia="Calibri" w:hAnsi="Times New Roman" w:cs="Times New Roman"/>
          <w:b/>
          <w:bCs/>
          <w:sz w:val="28"/>
          <w:szCs w:val="28"/>
        </w:rPr>
        <w:t>к учебному плану МБОУ «</w:t>
      </w:r>
      <w:proofErr w:type="spellStart"/>
      <w:r w:rsidRPr="0033374F">
        <w:rPr>
          <w:rFonts w:ascii="Times New Roman" w:eastAsia="Calibri" w:hAnsi="Times New Roman" w:cs="Times New Roman"/>
          <w:b/>
          <w:bCs/>
          <w:sz w:val="28"/>
          <w:szCs w:val="28"/>
        </w:rPr>
        <w:t>Новопетровская</w:t>
      </w:r>
      <w:proofErr w:type="spellEnd"/>
      <w:r w:rsidRPr="003337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0DD29526" w14:textId="4C5B7BFC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для 5-9 классов на 2025-2026 уч. г.</w:t>
      </w:r>
    </w:p>
    <w:p w14:paraId="62B09856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CAE0AE" w14:textId="77777777" w:rsidR="000932F3" w:rsidRDefault="000932F3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="0033374F" w:rsidRPr="0033374F">
        <w:rPr>
          <w:rFonts w:ascii="Times New Roman" w:eastAsia="Calibri" w:hAnsi="Times New Roman" w:cs="Times New Roman"/>
          <w:spacing w:val="5"/>
          <w:sz w:val="28"/>
          <w:szCs w:val="28"/>
        </w:rPr>
        <w:t>Учебный план МБОУ «</w:t>
      </w:r>
      <w:proofErr w:type="spellStart"/>
      <w:r w:rsidR="0033374F" w:rsidRPr="0033374F">
        <w:rPr>
          <w:rFonts w:ascii="Times New Roman" w:eastAsia="Calibri" w:hAnsi="Times New Roman" w:cs="Times New Roman"/>
          <w:spacing w:val="5"/>
          <w:sz w:val="28"/>
          <w:szCs w:val="28"/>
        </w:rPr>
        <w:t>Новопетровская</w:t>
      </w:r>
      <w:proofErr w:type="spellEnd"/>
      <w:r w:rsidR="0033374F" w:rsidRPr="0033374F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СОШ»</w:t>
      </w: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является нормативным документом, определяющим максимальный </w:t>
      </w:r>
      <w:proofErr w:type="spellStart"/>
      <w:r>
        <w:rPr>
          <w:rFonts w:ascii="Times New Roman" w:eastAsia="Calibri" w:hAnsi="Times New Roman" w:cs="Times New Roman"/>
          <w:spacing w:val="5"/>
          <w:sz w:val="28"/>
          <w:szCs w:val="28"/>
        </w:rPr>
        <w:t>объëм</w:t>
      </w:r>
      <w:proofErr w:type="spellEnd"/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учебной нагрузки обучающихся, устанавливает перечень учебных предметов и </w:t>
      </w:r>
      <w:proofErr w:type="spellStart"/>
      <w:r>
        <w:rPr>
          <w:rFonts w:ascii="Times New Roman" w:eastAsia="Calibri" w:hAnsi="Times New Roman" w:cs="Times New Roman"/>
          <w:spacing w:val="5"/>
          <w:sz w:val="28"/>
          <w:szCs w:val="28"/>
        </w:rPr>
        <w:t>объëм</w:t>
      </w:r>
      <w:proofErr w:type="spellEnd"/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учебного времени, отводимого на их изучение при получении основного общего образования.</w:t>
      </w:r>
    </w:p>
    <w:p w14:paraId="121FE398" w14:textId="77777777" w:rsidR="000932F3" w:rsidRDefault="000932F3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Учебный план является частью основной образовательной программы основного общего образования (далее ООП ООО), составлен на основе варианта №1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>
        <w:rPr>
          <w:rFonts w:ascii="Times New Roman" w:eastAsia="Calibri" w:hAnsi="Times New Roman" w:cs="Times New Roman"/>
          <w:spacing w:val="5"/>
          <w:sz w:val="28"/>
          <w:szCs w:val="28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от 18.05.2023 года №370 с учетом изменений, внесенных приказом от 09.10.2024 года №704.</w:t>
      </w:r>
    </w:p>
    <w:p w14:paraId="2BD10AAA" w14:textId="12DE599C" w:rsidR="0033374F" w:rsidRPr="0033374F" w:rsidRDefault="000932F3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</w:rPr>
        <w:t>Учебный план МБОУ «</w:t>
      </w:r>
      <w:proofErr w:type="spellStart"/>
      <w:r>
        <w:rPr>
          <w:rFonts w:ascii="Times New Roman" w:eastAsia="Calibri" w:hAnsi="Times New Roman" w:cs="Times New Roman"/>
          <w:spacing w:val="5"/>
          <w:sz w:val="28"/>
          <w:szCs w:val="28"/>
        </w:rPr>
        <w:t>Новопетровская</w:t>
      </w:r>
      <w:proofErr w:type="spellEnd"/>
      <w:r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средняя общеобразовательная школа</w:t>
      </w:r>
      <w:r w:rsidR="00793893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на 20252026 учебный год составлен на основании</w:t>
      </w:r>
      <w:r w:rsidR="0033374F" w:rsidRPr="0033374F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следующих нормативных документов: </w:t>
      </w:r>
    </w:p>
    <w:p w14:paraId="0D92D30F" w14:textId="05312295" w:rsidR="0033374F" w:rsidRDefault="00BF36A1" w:rsidP="00333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Федерального</w:t>
      </w:r>
      <w:r w:rsidR="0033374F"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3374F"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29.12.2012 г. № 273-ФЗ «Об образовании в Росси</w:t>
      </w:r>
      <w:r w:rsidR="00793893">
        <w:rPr>
          <w:rFonts w:ascii="Times New Roman" w:eastAsia="Calibri" w:hAnsi="Times New Roman" w:cs="Times New Roman"/>
          <w:sz w:val="28"/>
          <w:szCs w:val="28"/>
          <w:lang w:eastAsia="en-US"/>
        </w:rPr>
        <w:t>йской Федерации»</w:t>
      </w:r>
      <w:r w:rsidR="0033374F"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718AF194" w14:textId="3B05A988" w:rsidR="00793893" w:rsidRDefault="00793893" w:rsidP="00333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Федераль</w:t>
      </w:r>
      <w:r w:rsidR="00BF36A1">
        <w:rPr>
          <w:rFonts w:ascii="Times New Roman" w:eastAsia="Calibri" w:hAnsi="Times New Roman" w:cs="Times New Roman"/>
          <w:sz w:val="28"/>
          <w:szCs w:val="28"/>
          <w:lang w:eastAsia="en-US"/>
        </w:rPr>
        <w:t>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BF36A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24.09.2022 г. №371-ФЗ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(принят Государственной Думой 14.09.2023 г., одобрен Советом Федерации 21.09.2023 г.);</w:t>
      </w:r>
    </w:p>
    <w:p w14:paraId="5003E9B5" w14:textId="570158FF" w:rsidR="0001689C" w:rsidRDefault="0001689C" w:rsidP="0001689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>риказ</w:t>
      </w:r>
      <w:r w:rsidR="00BF36A1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Министерства просвещения Российской Федерации </w:t>
      </w:r>
      <w:r w:rsidRPr="0001689C">
        <w:rPr>
          <w:rFonts w:ascii="Times New Roman" w:eastAsia="Calibri" w:hAnsi="Times New Roman" w:cs="Times New Roman"/>
          <w:color w:val="000000"/>
          <w:sz w:val="28"/>
          <w:szCs w:val="28"/>
        </w:rPr>
        <w:t>от 18.05.2023 № 370 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>«Об утверждении федеральной образовательной программы основного общего образования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6385BAB8" w14:textId="2F728266" w:rsidR="0001689C" w:rsidRDefault="0001689C" w:rsidP="0001689C">
      <w:pPr>
        <w:widowControl w:val="0"/>
        <w:autoSpaceDE w:val="0"/>
        <w:autoSpaceDN w:val="0"/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П</w:t>
      </w:r>
      <w:r w:rsidRPr="00333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риказ</w:t>
      </w:r>
      <w:r w:rsid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а</w:t>
      </w:r>
      <w:r w:rsidRPr="00333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Министерства просвещения Российской Федерации </w:t>
      </w:r>
      <w:r w:rsidRPr="0001689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от 19 марта 2024 № 171</w:t>
      </w:r>
      <w:r w:rsidRPr="0033374F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;</w:t>
      </w:r>
    </w:p>
    <w:p w14:paraId="6DC6C229" w14:textId="7BA97821" w:rsidR="0001689C" w:rsidRDefault="0001689C" w:rsidP="0001689C">
      <w:pPr>
        <w:widowControl w:val="0"/>
        <w:autoSpaceDE w:val="0"/>
        <w:autoSpaceDN w:val="0"/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- Приказ</w:t>
      </w:r>
      <w:r w:rsid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Министерства просвещения Российской Федерации от 18.07.2022 г. № 568 «О внесении изменений в Федеральный государственный образовательный стандарт» основного общего образования, утвержденный приказом Министерства просвещения Российской Федерации от 31 мая 2021 г. №287»;</w:t>
      </w:r>
    </w:p>
    <w:p w14:paraId="4A5E7151" w14:textId="36C48E8A" w:rsidR="0001689C" w:rsidRDefault="0001689C" w:rsidP="0001689C">
      <w:pPr>
        <w:widowControl w:val="0"/>
        <w:autoSpaceDE w:val="0"/>
        <w:autoSpaceDN w:val="0"/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-</w:t>
      </w:r>
      <w:r w:rsid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Порядка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утвержденный приказом Министерства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lastRenderedPageBreak/>
        <w:t>просвещения Российской Федерации от 22.03.2021 г. №115;</w:t>
      </w:r>
    </w:p>
    <w:p w14:paraId="21F48C86" w14:textId="2D9D11E9" w:rsidR="0001689C" w:rsidRDefault="0001689C" w:rsidP="0001689C">
      <w:pPr>
        <w:widowControl w:val="0"/>
        <w:autoSpaceDE w:val="0"/>
        <w:autoSpaceDN w:val="0"/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- Приказ</w:t>
      </w:r>
      <w:r w:rsid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а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Минпросвещения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России от 05.12.2022 г. «1053 «О</w:t>
      </w:r>
      <w:r w:rsid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внесении изменений в Порядок</w:t>
      </w:r>
      <w:r w:rsid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14:paraId="6F167605" w14:textId="390D38C0" w:rsidR="00BF36A1" w:rsidRDefault="00BF36A1" w:rsidP="0001689C">
      <w:pPr>
        <w:widowControl w:val="0"/>
        <w:autoSpaceDE w:val="0"/>
        <w:autoSpaceDN w:val="0"/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- Приказа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Минпросвещения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России от 30.11.2022 г. №874 «Об утверждении Порядка разработки и утверждения федеральных основных общеобразовательных программ»;</w:t>
      </w:r>
    </w:p>
    <w:p w14:paraId="452889A9" w14:textId="659C8B7E" w:rsidR="00BF36A1" w:rsidRPr="0033374F" w:rsidRDefault="00BF36A1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>риказ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просвещения Российской Федерации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27 декабря 2023 г. № 1028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стандартов</w:t>
      </w:r>
      <w:r w:rsidRPr="0033374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основного общего образования и среднего общего образования»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3DC415D7" w14:textId="4B0AF4F4" w:rsidR="00BF36A1" w:rsidRPr="00BF36A1" w:rsidRDefault="00BF36A1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Приказа Министерства просвещения Российской Федерации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22 января 2024 г. № 31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внесении изменений в некоторые приказы Министерства просвещения Российской Федерации, касающиеся федеральных государственных образовательных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стандартов начального общего и основного общего образования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E3645BE" w14:textId="2DA82458" w:rsidR="00BF36A1" w:rsidRDefault="00BF36A1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Приказа Министерства просвещения Российской Федерации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 февраля 2024 г. № 62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 внесении изменений в некоторые приказы Министерства просвещения Российской Федерации, касающиеся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федеральных образовательных программ 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основного общего и среднего общего образования»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0CE7A2C" w14:textId="28AC1E94" w:rsidR="00BF36A1" w:rsidRPr="00BF36A1" w:rsidRDefault="00BF36A1" w:rsidP="00BF36A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Приказа Министерства просвещения Российской Федерации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19 февраля 2024 г. № 110 «</w:t>
      </w:r>
      <w:r w:rsidRPr="00BF36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</w:r>
      <w:r w:rsidRPr="00BF36A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стандартов основного общего образования»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14:paraId="38EDE206" w14:textId="0CFF9ABF" w:rsidR="00BF36A1" w:rsidRPr="0033374F" w:rsidRDefault="00BF36A1" w:rsidP="00BF3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Министерства просвещения Российской Федерации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>от 01 февраля 2024 года № 67 «О внесении изменений в некоторые приказы Министерства просвещения Российской Федерации, касающиеся федеральных адаптированных программ»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6D3A41F0" w14:textId="1E73D89D" w:rsidR="00BF36A1" w:rsidRDefault="003420A5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Министерства просвещения Российской Федерации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от 19 марта 2024 г.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2FFF9F94" w14:textId="4CB1337B" w:rsidR="003420A5" w:rsidRPr="003420A5" w:rsidRDefault="003420A5" w:rsidP="003420A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2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Приказа Министерства просвещения России от </w:t>
      </w:r>
      <w:r w:rsidRPr="003420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09.10.2024 №704</w:t>
      </w:r>
      <w:r w:rsidRPr="00342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среднего общего образования»;</w:t>
      </w:r>
    </w:p>
    <w:p w14:paraId="4F45489D" w14:textId="790018F2" w:rsidR="003420A5" w:rsidRDefault="003420A5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Министерства просвещения Российской Федерации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от 28.11.2024 г. №838 «Об утверждении перечня средств обучения и воспитания, соответствующих современным условиям обучения, необходимых</w:t>
      </w:r>
      <w:r w:rsidR="00A03D9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</w:t>
      </w:r>
      <w:r w:rsidR="002A780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</w:t>
      </w:r>
      <w:proofErr w:type="gramEnd"/>
      <w:r w:rsidR="002A7805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и требований к функциональному оснащению общеобразовательных организаций» (Зарегистрирован 18.12.2024 г. №80619);</w:t>
      </w:r>
    </w:p>
    <w:p w14:paraId="13C9E6B1" w14:textId="37222F2F" w:rsidR="002A7805" w:rsidRDefault="002A7805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Министерства просвещения Российской Федерации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от 18 июля 2024 года №499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образования";</w:t>
      </w:r>
    </w:p>
    <w:p w14:paraId="3578FFB5" w14:textId="426196B2" w:rsidR="002A7805" w:rsidRDefault="002A7805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Министерства просвещения Российской Федерации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от 22 января 2024 года №28 «О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Министерства просвещения Российской Федерации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от</w:t>
      </w:r>
      <w:r w:rsidR="00D242D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2 декабря 2022 года №1053;</w:t>
      </w:r>
    </w:p>
    <w:p w14:paraId="34DF0853" w14:textId="2FC7DD4B" w:rsidR="00D242D2" w:rsidRPr="00BF36A1" w:rsidRDefault="00D242D2" w:rsidP="00BF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BF36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Приказа </w:t>
      </w:r>
      <w:r w:rsidRPr="00BF36A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>Министерства просвещения Российской Федерации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US"/>
        </w:rPr>
        <w:t xml:space="preserve"> от05.11.2024 года№769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 (Зарегистрирован 11.12.2024 №80527);</w:t>
      </w:r>
      <w:proofErr w:type="gramEnd"/>
    </w:p>
    <w:p w14:paraId="54B79BDF" w14:textId="5DFFB928" w:rsidR="0033374F" w:rsidRPr="0033374F" w:rsidRDefault="0033374F" w:rsidP="003337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>- СП 2.4.3648-20 «Санитарно-эпидемиологические требования к организациям воспитания и обучения, отдыха и оздоровления детей и молодежи» (утв. Постановлением Главного государственного санитарного врача РФ от 28 сентября 2020 г. N 28) (</w:t>
      </w:r>
      <w:r w:rsidRPr="0033374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далее – Санитарные Правила 2.4.3648-20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14:paraId="3E1B8A80" w14:textId="604C258F" w:rsidR="0033374F" w:rsidRPr="00D242D2" w:rsidRDefault="0033374F" w:rsidP="00D242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 (утв. Постановлением Главного государственного санитарного врача РФ от 28 января 2021 года N 2) </w:t>
      </w:r>
      <w:r w:rsidRPr="0033374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(далее – Гигиенические нормативы СанПиН 1.2.3685-21).</w:t>
      </w:r>
      <w:r w:rsidR="00D242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A0011E" w14:textId="1E514BEE" w:rsidR="00D242D2" w:rsidRDefault="00D242D2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- Устава МБОУ «</w:t>
      </w:r>
      <w:proofErr w:type="spellStart"/>
      <w:r>
        <w:rPr>
          <w:rFonts w:ascii="Times New Roman" w:eastAsia="Calibri" w:hAnsi="Times New Roman" w:cs="Times New Roman"/>
          <w:spacing w:val="-1"/>
          <w:sz w:val="28"/>
          <w:szCs w:val="28"/>
        </w:rPr>
        <w:t>Новопетровская</w:t>
      </w:r>
      <w:proofErr w:type="spellEnd"/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средняя общеобразовательная школа»;</w:t>
      </w:r>
    </w:p>
    <w:p w14:paraId="506D0879" w14:textId="509181B1" w:rsidR="0033374F" w:rsidRPr="0033374F" w:rsidRDefault="00D242D2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ООП ООО </w:t>
      </w:r>
      <w:r>
        <w:rPr>
          <w:rFonts w:ascii="Times New Roman" w:eastAsia="Calibri" w:hAnsi="Times New Roman" w:cs="Times New Roman"/>
          <w:spacing w:val="-1"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spacing w:val="-1"/>
          <w:sz w:val="28"/>
          <w:szCs w:val="28"/>
        </w:rPr>
        <w:t>Новопетровская</w:t>
      </w:r>
      <w:proofErr w:type="spellEnd"/>
      <w:r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средняя общеобразовательная школа» и Программой развития.</w:t>
      </w:r>
      <w:r w:rsidR="0033374F" w:rsidRPr="0033374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92930C6" w14:textId="77777777" w:rsidR="00D242D2" w:rsidRDefault="00D242D2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EADFAE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Учебный план состоит из двух частей:</w:t>
      </w:r>
    </w:p>
    <w:p w14:paraId="2A93C1E5" w14:textId="77777777" w:rsidR="0033374F" w:rsidRPr="0033374F" w:rsidRDefault="0033374F" w:rsidP="0033374F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>- обязательная часть (70%);</w:t>
      </w:r>
    </w:p>
    <w:p w14:paraId="01824411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     - часть, формируемая участниками образовательного процесса (30 % + до 10 часов внеурочной деятельности)</w:t>
      </w:r>
    </w:p>
    <w:p w14:paraId="44D612F7" w14:textId="7F9C5954" w:rsidR="00BA5A3A" w:rsidRDefault="00BA5A3A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учащихся, их родителей (законных представителей), образовательного учреждения.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Данная часть составляет в 5 классе – 2 часа, в 6 классе – 2 часа, в 7 классе – 2 часа, в 9 классе – 1 час и распределена следующим образом: </w:t>
      </w:r>
    </w:p>
    <w:p w14:paraId="4EC5948C" w14:textId="18DC56D0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1. ФК «Наглядная геометрия» - </w:t>
      </w:r>
      <w:r w:rsidR="00857D7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5-</w:t>
      </w:r>
      <w:r w:rsidRPr="0033374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6 класс (1час), 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с целью расширения знаний учащихся, формирования основ математической грамотности, успешного овладения программным материалом.    </w:t>
      </w:r>
    </w:p>
    <w:p w14:paraId="0CE096C1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2. </w:t>
      </w:r>
      <w:proofErr w:type="gramStart"/>
      <w:r w:rsidRPr="0033374F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УП. «ОБЗР» 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- 7 класс (1ч), с целью воспитания у обучающихся потребности предвидеть возможные жизненные ситуации, выработки правильного анализа и поведения в экстремальной ситуации, обучение грамотным действиям в опасных ситуациях, их систематизации и прогнозирования, выработки алгоритма безопасного поведения с учетом индивидуальных возможностей. </w:t>
      </w:r>
      <w:proofErr w:type="gramEnd"/>
    </w:p>
    <w:p w14:paraId="1AE9776A" w14:textId="6CE5E686" w:rsidR="008E22E0" w:rsidRDefault="009F75EF" w:rsidP="008E2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3. Ф</w:t>
      </w:r>
      <w:r w:rsidR="0033374F" w:rsidRPr="0033374F">
        <w:rPr>
          <w:rFonts w:ascii="Times New Roman" w:eastAsia="Calibri" w:hAnsi="Times New Roman" w:cs="Times New Roman"/>
          <w:sz w:val="28"/>
          <w:szCs w:val="28"/>
        </w:rPr>
        <w:t>К «Решение практико-ориентированных задач» – 8 класс (1 час), с целью расширения знаний учащихся, развития математических способностей, успешному овладению программным материалом.</w:t>
      </w:r>
      <w:r w:rsidR="008E22E0" w:rsidRPr="008E22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E710FF8" w14:textId="5E149898" w:rsidR="008E22E0" w:rsidRPr="008F1EED" w:rsidRDefault="008E22E0" w:rsidP="008E2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BA5A3A">
        <w:rPr>
          <w:rFonts w:ascii="Times New Roman" w:eastAsia="Calibri" w:hAnsi="Times New Roman" w:cs="Times New Roman"/>
          <w:sz w:val="28"/>
          <w:szCs w:val="28"/>
          <w:lang w:eastAsia="en-US"/>
        </w:rPr>
        <w:t>В 9 классе ФК «Подготовка к ОГЭ по географии» (0,5 часа) и УК «Введение в новейшую историю России» (0,5 часа)</w:t>
      </w:r>
      <w:r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>.</w:t>
      </w:r>
      <w:r w:rsidRPr="008F1EED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 xml:space="preserve"> </w:t>
      </w:r>
    </w:p>
    <w:p w14:paraId="1F042010" w14:textId="727E59DC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ED742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 </w:t>
      </w:r>
      <w:r w:rsidRPr="0033374F">
        <w:rPr>
          <w:rFonts w:ascii="Times New Roman" w:eastAsia="Calibri" w:hAnsi="Times New Roman" w:cs="Times New Roman"/>
          <w:sz w:val="28"/>
          <w:szCs w:val="28"/>
        </w:rPr>
        <w:t>Третий час физической культуры реализуется через внеурочную деятельность курс «Спортивные игры" в 5-9 классах.</w:t>
      </w:r>
    </w:p>
    <w:p w14:paraId="77A4E9D2" w14:textId="0CEE9A7A" w:rsidR="0033374F" w:rsidRPr="0033374F" w:rsidRDefault="0033374F" w:rsidP="0033374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 Направления внеурочной деятельности и формы её организации определяются планом внеурочной деятельности на 202</w:t>
      </w:r>
      <w:r w:rsidR="008F1EED">
        <w:rPr>
          <w:rFonts w:ascii="Times New Roman" w:eastAsia="Calibri" w:hAnsi="Times New Roman" w:cs="Times New Roman"/>
          <w:sz w:val="28"/>
          <w:szCs w:val="28"/>
        </w:rPr>
        <w:t>5</w:t>
      </w:r>
      <w:r w:rsidRPr="0033374F">
        <w:rPr>
          <w:rFonts w:ascii="Times New Roman" w:eastAsia="Calibri" w:hAnsi="Times New Roman" w:cs="Times New Roman"/>
          <w:sz w:val="28"/>
          <w:szCs w:val="28"/>
        </w:rPr>
        <w:t>–202</w:t>
      </w:r>
      <w:r w:rsidR="008F1EED">
        <w:rPr>
          <w:rFonts w:ascii="Times New Roman" w:eastAsia="Calibri" w:hAnsi="Times New Roman" w:cs="Times New Roman"/>
          <w:sz w:val="28"/>
          <w:szCs w:val="28"/>
        </w:rPr>
        <w:t>6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учебный год.               </w:t>
      </w:r>
    </w:p>
    <w:p w14:paraId="0CAB1E65" w14:textId="77777777" w:rsidR="0033374F" w:rsidRPr="0033374F" w:rsidRDefault="0033374F" w:rsidP="0033374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B9BAF9" w14:textId="77777777" w:rsidR="0033374F" w:rsidRPr="0033374F" w:rsidRDefault="0033374F" w:rsidP="0033374F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en-US"/>
        </w:rPr>
      </w:pPr>
      <w:r w:rsidRPr="0033374F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en-US"/>
        </w:rPr>
        <w:t>Промежуточная аттестация</w:t>
      </w:r>
    </w:p>
    <w:p w14:paraId="3F46915D" w14:textId="77777777" w:rsidR="0033374F" w:rsidRPr="0033374F" w:rsidRDefault="0033374F" w:rsidP="0033374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453" w:firstLine="709"/>
        <w:jc w:val="both"/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Промежуточная аттестация – это форма контроля, определяющая успешность обучения в течение всего учебного года и подведение итогов за контролируемый период. </w:t>
      </w:r>
    </w:p>
    <w:p w14:paraId="11436B63" w14:textId="0AE473C2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На основании Положения «О проведении </w:t>
      </w:r>
      <w:r w:rsidRPr="0033374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промежуточной аттестации учащихся и осуществлении текущего контроля их успеваемости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МБОУ «</w:t>
      </w:r>
      <w:proofErr w:type="spellStart"/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>Новопетровская</w:t>
      </w:r>
      <w:proofErr w:type="spellEnd"/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СОШ»», решения педагогического совета (протокол №1 от 29.08.202</w:t>
      </w:r>
      <w:r w:rsidR="008F1EE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года) установлены сроки и формы проведения промежуточной аттестации.    </w:t>
      </w:r>
    </w:p>
    <w:p w14:paraId="627B7D32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33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Промежуточная аттестация подразделяется на промежуточную аттестацию с аттестационными испытаниями и промежуточную аттестацию без аттестационных испытаний.</w:t>
      </w:r>
    </w:p>
    <w:p w14:paraId="367EC4E6" w14:textId="318AAB2C" w:rsidR="0033374F" w:rsidRPr="0033374F" w:rsidRDefault="0033374F" w:rsidP="003337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      Промежуточная аттестация с аттестационными испытаниями в 5-8 классах проводится в период с 12 по 23 мая 202</w:t>
      </w:r>
      <w:r w:rsidR="008F1EED">
        <w:rPr>
          <w:rFonts w:ascii="Times New Roman" w:eastAsia="Calibri" w:hAnsi="Times New Roman" w:cs="Times New Roman"/>
          <w:sz w:val="28"/>
          <w:szCs w:val="28"/>
        </w:rPr>
        <w:t>6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года по отдельным предметам учебного плана, утверждённым на педагогическом совете, в соответствии с графиком промежуточной аттестации, утвержденным директором школы.  </w:t>
      </w:r>
    </w:p>
    <w:p w14:paraId="38548E50" w14:textId="77777777" w:rsidR="0033374F" w:rsidRPr="0033374F" w:rsidRDefault="0033374F" w:rsidP="003337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     По остальным предметам учебного плана в каждом классе считать итогом промежуточной аттестации отметку обучающегося, которая представляет собой среднее арифметическое четвертных отметок.</w:t>
      </w:r>
    </w:p>
    <w:p w14:paraId="1EE455FA" w14:textId="77777777" w:rsidR="0033374F" w:rsidRPr="0033374F" w:rsidRDefault="0033374F" w:rsidP="00333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>Предметы, по которым проводится промежуточная аттестация с аттестационными испытаниями:</w:t>
      </w:r>
    </w:p>
    <w:p w14:paraId="38C3132A" w14:textId="77777777" w:rsidR="0033374F" w:rsidRPr="0033374F" w:rsidRDefault="0033374F" w:rsidP="00333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114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53"/>
        <w:gridCol w:w="4215"/>
      </w:tblGrid>
      <w:tr w:rsidR="0033374F" w:rsidRPr="0033374F" w14:paraId="5894717D" w14:textId="77777777" w:rsidTr="008F1EED">
        <w:trPr>
          <w:trHeight w:val="3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06B4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F612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961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    проведения</w:t>
            </w:r>
          </w:p>
        </w:tc>
      </w:tr>
      <w:tr w:rsidR="0033374F" w:rsidRPr="0033374F" w14:paraId="51C33FFE" w14:textId="77777777" w:rsidTr="008F1EED">
        <w:trPr>
          <w:trHeight w:val="2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B8A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2E3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B91" w14:textId="3E6BD6CA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</w:t>
            </w:r>
            <w:r w:rsidR="008F1EED">
              <w:rPr>
                <w:rFonts w:ascii="Times New Roman" w:eastAsia="Calibri" w:hAnsi="Times New Roman" w:cs="Times New Roman"/>
                <w:sz w:val="28"/>
                <w:szCs w:val="28"/>
              </w:rPr>
              <w:t>ая работа</w:t>
            </w:r>
          </w:p>
        </w:tc>
      </w:tr>
      <w:tr w:rsidR="008F1EED" w:rsidRPr="0033374F" w14:paraId="4A8754AB" w14:textId="77777777" w:rsidTr="008F1EED">
        <w:trPr>
          <w:trHeight w:val="2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F31" w14:textId="5018310A" w:rsidR="008F1EED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EDA3" w14:textId="4B1E3755" w:rsidR="008F1EED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60F4" w14:textId="56EE7A0D" w:rsidR="008F1EED" w:rsidRPr="0033374F" w:rsidRDefault="008F1EED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8F1EED" w:rsidRPr="0033374F" w14:paraId="07D93309" w14:textId="77777777" w:rsidTr="008F1EED">
        <w:trPr>
          <w:trHeight w:val="2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044E" w14:textId="5FFB6F82" w:rsidR="008F1EED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828" w14:textId="4BF1BA93" w:rsidR="008F1EED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343" w14:textId="324850C1" w:rsidR="008F1EED" w:rsidRPr="0033374F" w:rsidRDefault="008F1EED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3374F" w:rsidRPr="0033374F" w14:paraId="4BE0FF1F" w14:textId="77777777" w:rsidTr="008F1EED">
        <w:trPr>
          <w:trHeight w:val="28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6B4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2A7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F3A6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3374F" w:rsidRPr="0033374F" w14:paraId="16A56A05" w14:textId="77777777" w:rsidTr="008F1EED">
        <w:trPr>
          <w:trHeight w:val="32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D9C" w14:textId="0DD21AAD" w:rsidR="0033374F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  <w:r w:rsidR="0033374F"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8E0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B3D8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3374F" w:rsidRPr="0033374F" w14:paraId="58819FCC" w14:textId="77777777" w:rsidTr="008F1EED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1BA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3A73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2D9D" w14:textId="5474C1E0" w:rsidR="0033374F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3374F" w:rsidRPr="0033374F" w14:paraId="3D644A09" w14:textId="77777777" w:rsidTr="008F1EED">
        <w:trPr>
          <w:trHeight w:val="3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50C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BCC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67D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3374F" w:rsidRPr="0033374F" w14:paraId="75738BA2" w14:textId="77777777" w:rsidTr="008F1EED">
        <w:trPr>
          <w:trHeight w:val="34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FD4" w14:textId="39055C57" w:rsidR="0033374F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992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2E8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33374F" w:rsidRPr="0033374F" w14:paraId="253527E0" w14:textId="77777777" w:rsidTr="008F1EED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C1B5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2056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628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3374F" w:rsidRPr="0033374F" w14:paraId="49CCAB14" w14:textId="77777777" w:rsidTr="008F1EED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90D3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6F6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0EE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3374F" w:rsidRPr="0033374F" w14:paraId="77241CBC" w14:textId="77777777" w:rsidTr="008F1EED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854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9517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6BE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3374F" w:rsidRPr="0033374F" w14:paraId="2177B72C" w14:textId="77777777" w:rsidTr="008F1EED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FD9" w14:textId="118D515E" w:rsidR="0033374F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2DF" w14:textId="77777777" w:rsidR="0033374F" w:rsidRPr="0033374F" w:rsidRDefault="0033374F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74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317" w14:textId="44B3E402" w:rsidR="0033374F" w:rsidRPr="0033374F" w:rsidRDefault="008F1EED" w:rsidP="00333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14:paraId="08BAE735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49607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В 9 классе проводится годовая промежуточная аттестация без аттестационных испытаний по итогам учебных четвертей. Оценки не ниже </w:t>
      </w:r>
      <w:proofErr w:type="gramStart"/>
      <w:r w:rsidRPr="0033374F">
        <w:rPr>
          <w:rFonts w:ascii="Times New Roman" w:eastAsia="Calibri" w:hAnsi="Times New Roman" w:cs="Times New Roman"/>
          <w:sz w:val="28"/>
          <w:szCs w:val="28"/>
        </w:rPr>
        <w:t>удовлетворительных</w:t>
      </w:r>
      <w:proofErr w:type="gramEnd"/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за 4 четверти по всем предметам, курсам, дисциплинам, модулям учебного плана позволяют считать годовую промежуточную аттестацию в 9 классе как пройденную успешно.</w:t>
      </w:r>
    </w:p>
    <w:p w14:paraId="333C3FBE" w14:textId="77777777" w:rsidR="0033374F" w:rsidRPr="0033374F" w:rsidRDefault="0033374F" w:rsidP="003337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33374F">
        <w:rPr>
          <w:rFonts w:ascii="Times New Roman" w:eastAsia="Calibri" w:hAnsi="Times New Roman" w:cs="Times New Roman"/>
          <w:sz w:val="28"/>
          <w:szCs w:val="28"/>
        </w:rPr>
        <w:t>учащихся, получивших на промежуточной аттестации неудовлетворительную отметку или не прошедших промежуточную аттестацию по уважительной причине предусматриваются</w:t>
      </w:r>
      <w:proofErr w:type="gramEnd"/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дополнительные сроки ликвидации академической задолженности: </w:t>
      </w:r>
    </w:p>
    <w:p w14:paraId="29663484" w14:textId="13613A3C" w:rsidR="0033374F" w:rsidRPr="0033374F" w:rsidRDefault="0033374F" w:rsidP="00333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1 этап – с </w:t>
      </w:r>
      <w:r w:rsidR="008F1EED">
        <w:rPr>
          <w:rFonts w:ascii="Times New Roman" w:eastAsia="Calibri" w:hAnsi="Times New Roman" w:cs="Times New Roman"/>
          <w:sz w:val="28"/>
          <w:szCs w:val="28"/>
        </w:rPr>
        <w:t>1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F1EED">
        <w:rPr>
          <w:rFonts w:ascii="Times New Roman" w:eastAsia="Calibri" w:hAnsi="Times New Roman" w:cs="Times New Roman"/>
          <w:sz w:val="28"/>
          <w:szCs w:val="28"/>
        </w:rPr>
        <w:t>5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июня 202</w:t>
      </w:r>
      <w:r w:rsidR="008F1EED">
        <w:rPr>
          <w:rFonts w:ascii="Times New Roman" w:eastAsia="Calibri" w:hAnsi="Times New Roman" w:cs="Times New Roman"/>
          <w:sz w:val="28"/>
          <w:szCs w:val="28"/>
        </w:rPr>
        <w:t>6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года,</w:t>
      </w:r>
    </w:p>
    <w:p w14:paraId="50F97349" w14:textId="6EE00C2D" w:rsidR="0033374F" w:rsidRPr="0033374F" w:rsidRDefault="0033374F" w:rsidP="00333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374F">
        <w:rPr>
          <w:rFonts w:ascii="Times New Roman" w:eastAsia="Calibri" w:hAnsi="Times New Roman" w:cs="Times New Roman"/>
          <w:sz w:val="28"/>
          <w:szCs w:val="28"/>
        </w:rPr>
        <w:t>2 этап - с 1</w:t>
      </w:r>
      <w:r w:rsidR="008F1EED">
        <w:rPr>
          <w:rFonts w:ascii="Times New Roman" w:eastAsia="Calibri" w:hAnsi="Times New Roman" w:cs="Times New Roman"/>
          <w:sz w:val="28"/>
          <w:szCs w:val="28"/>
        </w:rPr>
        <w:t>7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по 2</w:t>
      </w:r>
      <w:r w:rsidR="008F1EED">
        <w:rPr>
          <w:rFonts w:ascii="Times New Roman" w:eastAsia="Calibri" w:hAnsi="Times New Roman" w:cs="Times New Roman"/>
          <w:sz w:val="28"/>
          <w:szCs w:val="28"/>
        </w:rPr>
        <w:t>1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августа 202</w:t>
      </w:r>
      <w:r w:rsidR="008F1EED">
        <w:rPr>
          <w:rFonts w:ascii="Times New Roman" w:eastAsia="Calibri" w:hAnsi="Times New Roman" w:cs="Times New Roman"/>
          <w:sz w:val="28"/>
          <w:szCs w:val="28"/>
        </w:rPr>
        <w:t>6</w:t>
      </w:r>
      <w:r w:rsidRPr="0033374F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0CC88E5D" w14:textId="5F361A3E" w:rsidR="0033374F" w:rsidRPr="0033374F" w:rsidRDefault="0033374F" w:rsidP="00333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Кроме предметов, вынесенных на промежуточную аттестацию с аттестационными испытаниями, в апреле - мае учащиеся 5-9 классов выполняют комплексные работы на </w:t>
      </w:r>
      <w:proofErr w:type="spellStart"/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>метапредметной</w:t>
      </w:r>
      <w:proofErr w:type="spellEnd"/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основе, а также проводится защита </w:t>
      </w:r>
      <w:proofErr w:type="gramStart"/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индивидуальных проектов</w:t>
      </w:r>
      <w:proofErr w:type="gramEnd"/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учащимися 9 класса согласно график</w:t>
      </w:r>
      <w:r w:rsidR="008F1EED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Pr="0033374F">
        <w:rPr>
          <w:rFonts w:ascii="Times New Roman" w:eastAsia="Calibri" w:hAnsi="Times New Roman" w:cs="Times New Roman"/>
          <w:color w:val="000000"/>
          <w:sz w:val="28"/>
          <w:szCs w:val="28"/>
        </w:rPr>
        <w:t>, утверждённого директором школы.</w:t>
      </w:r>
    </w:p>
    <w:p w14:paraId="60935BD2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1B699E4" w14:textId="77777777" w:rsidR="008E22E0" w:rsidRDefault="008E22E0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F97124C" w14:textId="77777777" w:rsidR="008E22E0" w:rsidRDefault="008E22E0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0D5AD74" w14:textId="77777777" w:rsidR="008E22E0" w:rsidRDefault="008E22E0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D651EA5" w14:textId="77777777" w:rsidR="00376BF8" w:rsidRDefault="00376BF8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30F25D0" w14:textId="77777777" w:rsidR="00376BF8" w:rsidRDefault="00376BF8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05E1DFF" w14:textId="77777777" w:rsidR="00376BF8" w:rsidRDefault="00376BF8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720E733" w14:textId="77777777" w:rsidR="009426F1" w:rsidRDefault="009426F1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03662DB" w14:textId="6EDD9EC5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7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Недельный учебный план</w:t>
      </w:r>
    </w:p>
    <w:p w14:paraId="117B1DB0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7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основного общего образования</w:t>
      </w:r>
    </w:p>
    <w:p w14:paraId="3B2EB045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ind w:right="151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374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(при 5-дневной учебной неделе, вариант 1)</w:t>
      </w:r>
    </w:p>
    <w:p w14:paraId="092D1DE9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2E13B21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1033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3"/>
        <w:gridCol w:w="2957"/>
        <w:gridCol w:w="29"/>
        <w:gridCol w:w="841"/>
        <w:gridCol w:w="709"/>
        <w:gridCol w:w="851"/>
        <w:gridCol w:w="708"/>
        <w:gridCol w:w="709"/>
        <w:gridCol w:w="992"/>
      </w:tblGrid>
      <w:tr w:rsidR="00E27FFE" w:rsidRPr="0033374F" w14:paraId="5B8B81DD" w14:textId="77777777" w:rsidTr="00E27FFE">
        <w:trPr>
          <w:trHeight w:val="827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DD5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Учебные</w:t>
            </w:r>
          </w:p>
          <w:p w14:paraId="7603578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предметы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B8B8" w14:textId="77777777" w:rsidR="00E27FFE" w:rsidRPr="0033374F" w:rsidRDefault="00E27FFE" w:rsidP="0033374F">
            <w:pPr>
              <w:widowControl w:val="0"/>
              <w:tabs>
                <w:tab w:val="left" w:pos="1435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spacing w:val="-1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Учебные </w:t>
            </w:r>
            <w:r w:rsidRPr="0033374F">
              <w:rPr>
                <w:rFonts w:ascii="Times New Roman" w:eastAsia="Calibri" w:hAnsi="Times New Roman" w:cs="Times New Roman"/>
                <w:b/>
                <w:bCs/>
                <w:spacing w:val="-1"/>
                <w:lang w:eastAsia="en-US"/>
              </w:rPr>
              <w:t>курсы,</w:t>
            </w:r>
          </w:p>
          <w:p w14:paraId="69587396" w14:textId="77777777" w:rsidR="00E27FFE" w:rsidRPr="0033374F" w:rsidRDefault="00E27FFE" w:rsidP="0033374F">
            <w:pPr>
              <w:widowControl w:val="0"/>
              <w:tabs>
                <w:tab w:val="left" w:pos="1435"/>
              </w:tabs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учебные модули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2E5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7CB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ED3D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01CB4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VIII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DFBDF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878F2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Всего</w:t>
            </w:r>
          </w:p>
        </w:tc>
      </w:tr>
      <w:tr w:rsidR="00E27FFE" w:rsidRPr="0033374F" w14:paraId="46A8158B" w14:textId="77777777" w:rsidTr="00E27FFE">
        <w:trPr>
          <w:trHeight w:val="33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EC0E" w14:textId="7B2F9FBC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i/>
                <w:iCs/>
                <w:lang w:eastAsia="en-US"/>
              </w:rPr>
              <w:t>Обязательная часть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96B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Кол-во часов в неделю</w:t>
            </w:r>
          </w:p>
        </w:tc>
      </w:tr>
      <w:tr w:rsidR="00E27FFE" w:rsidRPr="0033374F" w14:paraId="66C5559A" w14:textId="77777777" w:rsidTr="00E27FFE">
        <w:trPr>
          <w:trHeight w:val="10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7C9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26E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D7D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12D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BE9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8EE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25C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99D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21</w:t>
            </w:r>
          </w:p>
        </w:tc>
      </w:tr>
      <w:tr w:rsidR="00E27FFE" w:rsidRPr="0033374F" w14:paraId="4CCB7139" w14:textId="77777777" w:rsidTr="00E27FFE">
        <w:trPr>
          <w:trHeight w:val="19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7A0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Литература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D6F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016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721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5DA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ECC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FDC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0FC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13</w:t>
            </w:r>
          </w:p>
        </w:tc>
      </w:tr>
      <w:tr w:rsidR="00E27FFE" w:rsidRPr="0033374F" w14:paraId="50B72000" w14:textId="77777777" w:rsidTr="00E27FFE">
        <w:trPr>
          <w:trHeight w:val="581"/>
        </w:trPr>
        <w:tc>
          <w:tcPr>
            <w:tcW w:w="2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3229A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Иностранный</w:t>
            </w:r>
          </w:p>
          <w:p w14:paraId="2A73EF2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язык (немецкий)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EFE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0C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530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F12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8B2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37C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C5D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15</w:t>
            </w:r>
          </w:p>
        </w:tc>
      </w:tr>
      <w:tr w:rsidR="00E27FFE" w:rsidRPr="0033374F" w14:paraId="2A497D7E" w14:textId="77777777" w:rsidTr="00E27FFE">
        <w:trPr>
          <w:trHeight w:val="226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925826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Математика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5CB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F1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B9E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53A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9A1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5AF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7E3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10</w:t>
            </w:r>
          </w:p>
        </w:tc>
      </w:tr>
      <w:tr w:rsidR="00E27FFE" w:rsidRPr="0033374F" w14:paraId="08D35B6E" w14:textId="77777777" w:rsidTr="00E27FFE">
        <w:trPr>
          <w:trHeight w:val="128"/>
        </w:trPr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A035C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3B40C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УК «Алгебра»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AC7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7A0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AF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80A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C28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BD8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9</w:t>
            </w:r>
          </w:p>
        </w:tc>
      </w:tr>
      <w:tr w:rsidR="00E27FFE" w:rsidRPr="0033374F" w14:paraId="0F5AD877" w14:textId="77777777" w:rsidTr="00E27FFE">
        <w:trPr>
          <w:trHeight w:val="218"/>
        </w:trPr>
        <w:tc>
          <w:tcPr>
            <w:tcW w:w="25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76F8F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AD69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УК «Геометрия»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F5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4C2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E85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E9F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5D3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B35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6</w:t>
            </w:r>
          </w:p>
        </w:tc>
      </w:tr>
      <w:tr w:rsidR="00E27FFE" w:rsidRPr="0033374F" w14:paraId="6704381E" w14:textId="77777777" w:rsidTr="00E27FFE">
        <w:trPr>
          <w:trHeight w:val="196"/>
        </w:trPr>
        <w:tc>
          <w:tcPr>
            <w:tcW w:w="25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7849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7AF2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УК «Вероятность и статистика»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AB3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FEF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684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793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F6A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C3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3</w:t>
            </w:r>
          </w:p>
        </w:tc>
      </w:tr>
      <w:tr w:rsidR="00E27FFE" w:rsidRPr="0033374F" w14:paraId="00A49941" w14:textId="77777777" w:rsidTr="00E27FFE">
        <w:trPr>
          <w:trHeight w:val="170"/>
        </w:trPr>
        <w:tc>
          <w:tcPr>
            <w:tcW w:w="2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D13EE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Информатика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AF1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B0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176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EF505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DA7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FF92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61DD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3</w:t>
            </w:r>
          </w:p>
        </w:tc>
      </w:tr>
      <w:tr w:rsidR="00E27FFE" w:rsidRPr="0033374F" w14:paraId="401CF13C" w14:textId="77777777" w:rsidTr="00E27FFE">
        <w:trPr>
          <w:trHeight w:val="163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3BFC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История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1ADFA" w14:textId="6AD3D87E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УК «Всеобщая история»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C4AED" w14:textId="77777777" w:rsidR="00E27FFE" w:rsidRPr="00C023BD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C00000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350B9" w14:textId="1E7B4ED8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C8EE4" w14:textId="35630C1D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0,8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297D2" w14:textId="2BFFA58C" w:rsidR="00E27FFE" w:rsidRPr="00820926" w:rsidRDefault="00B63437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728B5" w14:textId="77777777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bCs/>
                <w:lang w:eastAsia="en-US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1844B" w14:textId="29039C8B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5</w:t>
            </w:r>
          </w:p>
        </w:tc>
      </w:tr>
      <w:tr w:rsidR="00E27FFE" w:rsidRPr="0033374F" w14:paraId="2B135D12" w14:textId="77777777" w:rsidTr="00E27FFE">
        <w:trPr>
          <w:trHeight w:val="117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6CAD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D1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33374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УК «История России»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F75B" w14:textId="77777777" w:rsidR="00E27FFE" w:rsidRPr="00C023BD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C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5A7" w14:textId="5828764C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1391" w14:textId="7BC2F1EA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1F3" w14:textId="2463E576" w:rsidR="00E27FFE" w:rsidRPr="00820926" w:rsidRDefault="00B63437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E648" w14:textId="77777777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bCs/>
                <w:lang w:eastAsia="en-US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2D81" w14:textId="3479B177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6</w:t>
            </w:r>
          </w:p>
        </w:tc>
      </w:tr>
      <w:tr w:rsidR="00E27FFE" w:rsidRPr="0033374F" w14:paraId="2F34FB2C" w14:textId="77777777" w:rsidTr="00E27FFE">
        <w:trPr>
          <w:trHeight w:val="117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A16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EBD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521F6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УК «Введение в новейшую историю России»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D3B2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10E2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70F1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1ED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39A9" w14:textId="66D9DC62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Cs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FD0F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0,5 </w:t>
            </w:r>
          </w:p>
        </w:tc>
      </w:tr>
      <w:tr w:rsidR="00E27FFE" w:rsidRPr="0033374F" w14:paraId="25D23F3F" w14:textId="77777777" w:rsidTr="00E27FFE">
        <w:trPr>
          <w:trHeight w:val="117"/>
        </w:trPr>
        <w:tc>
          <w:tcPr>
            <w:tcW w:w="2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FB7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799E" w14:textId="035039C3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История нашего края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9DBC" w14:textId="37C49C12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E806" w14:textId="7115AEA6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6E6" w14:textId="782D69B5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820926">
              <w:rPr>
                <w:rFonts w:ascii="Times New Roman" w:eastAsia="Calibri" w:hAnsi="Times New Roman" w:cs="Times New Roman"/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5B6E" w14:textId="77777777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5571" w14:textId="77777777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98A9" w14:textId="77777777" w:rsidR="00E27FFE" w:rsidRPr="00820926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47081203" w14:textId="77777777" w:rsidTr="00E27FFE">
        <w:trPr>
          <w:trHeight w:val="128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F5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53C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070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9766" w14:textId="7E94BF09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12CC" w14:textId="2B71B5F4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07EF" w14:textId="4EE888C6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DE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56E" w14:textId="6052E763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E27FFE" w:rsidRPr="0033374F" w14:paraId="3042A5E7" w14:textId="77777777" w:rsidTr="00E27FFE">
        <w:trPr>
          <w:trHeight w:val="304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2D48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География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FA20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874E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8E9B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B666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545F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A749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8A15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8</w:t>
            </w:r>
          </w:p>
        </w:tc>
      </w:tr>
      <w:tr w:rsidR="00E27FFE" w:rsidRPr="0033374F" w14:paraId="4C4EC62E" w14:textId="77777777" w:rsidTr="00E27FFE">
        <w:trPr>
          <w:trHeight w:val="166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E10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Физика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E99C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EC8D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B3CD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8E28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8707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FBAC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D68E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7</w:t>
            </w:r>
          </w:p>
        </w:tc>
      </w:tr>
      <w:tr w:rsidR="00E27FFE" w:rsidRPr="0033374F" w14:paraId="1FD90E85" w14:textId="77777777" w:rsidTr="00E27FFE">
        <w:trPr>
          <w:trHeight w:val="256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E60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Химия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4162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2AE0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C51C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9774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2167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3CEA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CDD0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4</w:t>
            </w:r>
          </w:p>
        </w:tc>
      </w:tr>
      <w:tr w:rsidR="00E27FFE" w:rsidRPr="0033374F" w14:paraId="3794BC76" w14:textId="77777777" w:rsidTr="00E27FFE">
        <w:trPr>
          <w:trHeight w:val="7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E93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Биология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B45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C49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1A1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4C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FA7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B5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239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7</w:t>
            </w:r>
          </w:p>
        </w:tc>
      </w:tr>
      <w:tr w:rsidR="00E27FFE" w:rsidRPr="0033374F" w14:paraId="50D463E4" w14:textId="77777777" w:rsidTr="00E27FFE">
        <w:trPr>
          <w:trHeight w:val="728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D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28D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УМ:</w:t>
            </w:r>
          </w:p>
          <w:p w14:paraId="0354922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«Декоративно-прикладное и народное искусство»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91F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  <w:p w14:paraId="05C9ACD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4A6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A95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F4E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FF4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644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E27FFE" w:rsidRPr="0033374F" w14:paraId="0C476532" w14:textId="77777777" w:rsidTr="00E27FFE">
        <w:trPr>
          <w:trHeight w:val="452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29A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FA3" w14:textId="0B29EEEE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«Живопись, графика, скульптура»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7B21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88933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59EC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EF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39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C0E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5D79071D" w14:textId="77777777" w:rsidTr="00E27FFE">
        <w:trPr>
          <w:trHeight w:val="28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9C5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421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«Архитектура и дизайн»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F5F8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1783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DDC79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13F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C21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0AF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75F3E3AD" w14:textId="77777777" w:rsidTr="00E27FFE">
        <w:trPr>
          <w:trHeight w:val="390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C4B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Музыка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884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УМ:</w:t>
            </w:r>
          </w:p>
          <w:p w14:paraId="2CDA157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Музыка моего края»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F0C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  <w:p w14:paraId="7F005EC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47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1</w:t>
            </w: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br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DF0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1</w:t>
            </w: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br/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9A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BBC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25B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4</w:t>
            </w:r>
          </w:p>
        </w:tc>
      </w:tr>
      <w:tr w:rsidR="00E27FFE" w:rsidRPr="0033374F" w14:paraId="3F50C47C" w14:textId="77777777" w:rsidTr="00E27FFE">
        <w:trPr>
          <w:trHeight w:val="39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E5A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17F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«Европейская </w:t>
            </w:r>
            <w:r w:rsidRPr="0033374F">
              <w:rPr>
                <w:rFonts w:ascii="Times New Roman" w:eastAsia="Calibri" w:hAnsi="Times New Roman" w:cs="Times New Roman"/>
                <w:lang w:eastAsia="en-US"/>
              </w:rPr>
              <w:t>классическая музыка»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D4D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3CE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996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ED6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7C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7AB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5E1448F1" w14:textId="77777777" w:rsidTr="00E27FFE">
        <w:trPr>
          <w:trHeight w:val="314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54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17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«Русская классическая музыка»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D7D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2C1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30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F41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A1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1D4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37D87BB8" w14:textId="77777777" w:rsidTr="00E27FFE">
        <w:trPr>
          <w:trHeight w:val="39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D4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303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«Связь музыки с другими видами искусства»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708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5D2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96C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83A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0B6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A28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33808760" w14:textId="77777777" w:rsidTr="00E27FFE">
        <w:trPr>
          <w:trHeight w:val="39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45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E5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«Народное музыкальное творчество России»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50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610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EE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4D2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014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25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  <w:p w14:paraId="3844691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3C14C6E7" w14:textId="77777777" w:rsidTr="00E27FFE">
        <w:trPr>
          <w:trHeight w:val="39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C6C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3D9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«Жанры музыкального искусства»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DBB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D49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E40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957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CC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573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1F2AF318" w14:textId="77777777" w:rsidTr="00E27FFE">
        <w:trPr>
          <w:trHeight w:val="243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B85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29E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«Музыка народов мира»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13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9BB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8B0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6E2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93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4A6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34D68B3D" w14:textId="77777777" w:rsidTr="00E27FFE">
        <w:trPr>
          <w:trHeight w:val="39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27D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047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«Истоки и образы русской и европейской духовной музыки»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831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32F5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37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A0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099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A76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4FDF1D2C" w14:textId="77777777" w:rsidTr="00E27FFE">
        <w:trPr>
          <w:trHeight w:val="790"/>
        </w:trPr>
        <w:tc>
          <w:tcPr>
            <w:tcW w:w="2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886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D97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«Современная музыка: основные жанры и направления»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771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2E9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w w:val="99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F9E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w w:val="99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ACE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D4A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1AB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06BD5B11" w14:textId="77777777" w:rsidTr="00E27FFE">
        <w:trPr>
          <w:trHeight w:val="790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E901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Труд (технология)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62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УМ:</w:t>
            </w:r>
          </w:p>
          <w:p w14:paraId="2E3E265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«Производство и технология»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98F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  <w:p w14:paraId="2C0A068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B3C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  <w:p w14:paraId="646386E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438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  <w:p w14:paraId="2B3E3B9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A84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B43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591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</w:t>
            </w:r>
          </w:p>
        </w:tc>
      </w:tr>
      <w:tr w:rsidR="00E27FFE" w:rsidRPr="0033374F" w14:paraId="405F7099" w14:textId="77777777" w:rsidTr="00E27FFE">
        <w:trPr>
          <w:trHeight w:val="790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4DD7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133C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«Технологии обработки материалов и пищевых продуктов»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2C952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247D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BD58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C947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9221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E1D1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4C89202F" w14:textId="77777777" w:rsidTr="00E27FFE">
        <w:trPr>
          <w:trHeight w:val="369"/>
        </w:trPr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73BC5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3A1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УМ:</w:t>
            </w:r>
          </w:p>
          <w:p w14:paraId="77D84DD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«Баскетбол»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185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  <w:p w14:paraId="43681A6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54C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33374F">
              <w:rPr>
                <w:rFonts w:ascii="Times New Roman" w:eastAsia="Calibri" w:hAnsi="Times New Roman" w:cs="Times New Roman"/>
                <w:lang w:eastAsia="en-US"/>
              </w:rPr>
              <w:br/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7BA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33374F">
              <w:rPr>
                <w:rFonts w:ascii="Times New Roman" w:eastAsia="Calibri" w:hAnsi="Times New Roman" w:cs="Times New Roman"/>
                <w:lang w:eastAsia="en-US"/>
              </w:rPr>
              <w:br/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7A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638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486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10</w:t>
            </w:r>
          </w:p>
        </w:tc>
      </w:tr>
      <w:tr w:rsidR="00E27FFE" w:rsidRPr="0033374F" w14:paraId="1811463B" w14:textId="77777777" w:rsidTr="00E27FFE">
        <w:trPr>
          <w:trHeight w:val="277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7E21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14C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«Гимнастика»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08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796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430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0D4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3D5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6AE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29171999" w14:textId="77777777" w:rsidTr="00E27FFE">
        <w:trPr>
          <w:trHeight w:val="28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0CCE2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068F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«Лёгкая атлетика»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8BF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71D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79F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7E7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40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8CB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1F29D9C6" w14:textId="77777777" w:rsidTr="00E27FFE">
        <w:trPr>
          <w:trHeight w:val="27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8A98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1AD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«Зимние виды спорта»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0EFC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967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208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D2D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264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DB1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5ABF0D3A" w14:textId="77777777" w:rsidTr="00E27FFE">
        <w:trPr>
          <w:trHeight w:val="558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99B53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9FB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«Спортивные игры. Волейбол»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48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A31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CD3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C0F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0B6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DF1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677F4107" w14:textId="77777777" w:rsidTr="00E27FFE">
        <w:trPr>
          <w:trHeight w:val="269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140F4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A04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 «Спортивные игры. Футбол»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13F3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F55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C6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8FE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9199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8941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7D65625E" w14:textId="77777777" w:rsidTr="00E27FFE">
        <w:trPr>
          <w:trHeight w:val="269"/>
        </w:trPr>
        <w:tc>
          <w:tcPr>
            <w:tcW w:w="25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663F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FFA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8C5A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14A2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970B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52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F3E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6D35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E27FFE" w:rsidRPr="0033374F" w14:paraId="6566C262" w14:textId="77777777" w:rsidTr="00E27FFE">
        <w:trPr>
          <w:trHeight w:val="287"/>
        </w:trPr>
        <w:tc>
          <w:tcPr>
            <w:tcW w:w="2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15E" w14:textId="391A573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84E" w14:textId="782E801C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B46" w14:textId="361938B9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BEB1" w14:textId="5B87224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8C95" w14:textId="6E0203E6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267" w14:textId="198E1C93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  <w:r w:rsidR="00B63437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850C" w14:textId="4015B427" w:rsidR="00E27FFE" w:rsidRPr="00F86764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1252" w14:textId="7CB3C266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  <w:r w:rsidR="00B63437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,5</w:t>
            </w:r>
          </w:p>
        </w:tc>
      </w:tr>
      <w:tr w:rsidR="00E27FFE" w:rsidRPr="0033374F" w14:paraId="120DECFA" w14:textId="77777777" w:rsidTr="00E27FFE">
        <w:trPr>
          <w:trHeight w:val="405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0757" w14:textId="0D212D46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i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50FF" w14:textId="43035828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2FE9" w14:textId="79230F1F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DF5B" w14:textId="3EFB5AD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5423" w14:textId="67A845F9" w:rsidR="00E27FFE" w:rsidRPr="0033374F" w:rsidRDefault="00B177F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B7C2" w14:textId="3F1D338C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4D51" w14:textId="733AAA11" w:rsidR="00E27FFE" w:rsidRPr="0033374F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</w:t>
            </w:r>
          </w:p>
        </w:tc>
      </w:tr>
      <w:tr w:rsidR="00E27FFE" w:rsidRPr="0033374F" w14:paraId="569CE8ED" w14:textId="77777777" w:rsidTr="00E27FFE">
        <w:trPr>
          <w:trHeight w:val="31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BD1D2" w14:textId="6B0EADF9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Учебные курсы, учебные модули: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D51C9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76676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2798F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E41BC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C9A85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0B643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</w:tr>
      <w:tr w:rsidR="00E27FFE" w:rsidRPr="0033374F" w14:paraId="1099DB61" w14:textId="77777777" w:rsidTr="00E27FFE">
        <w:trPr>
          <w:trHeight w:val="240"/>
        </w:trPr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BBF7" w14:textId="68DB6891" w:rsidR="00E27FFE" w:rsidRPr="00521F69" w:rsidRDefault="00E27FFE" w:rsidP="009426F1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lang w:eastAsia="en-US"/>
              </w:rPr>
              <w:t>ФК «Наглядная геометрия»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D3D7" w14:textId="38CEEFCD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A22A" w14:textId="75D252CD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14E6" w14:textId="224E819C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AE1F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AAC2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C9F8" w14:textId="6D91FDC4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E27FFE" w:rsidRPr="0033374F" w14:paraId="4E4F888F" w14:textId="77777777" w:rsidTr="00E27FFE">
        <w:trPr>
          <w:trHeight w:val="26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D91F" w14:textId="4A003B4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lang w:eastAsia="en-US"/>
              </w:rPr>
              <w:t>УП «Основы безопасности и защиты Родины»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8602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A510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257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lang w:eastAsia="en-US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410B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09E1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D022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E27FFE" w:rsidRPr="0033374F" w14:paraId="0CC64A22" w14:textId="77777777" w:rsidTr="00E27FFE">
        <w:trPr>
          <w:trHeight w:val="26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B87B" w14:textId="34CB063A" w:rsidR="00E27FFE" w:rsidRPr="00521F69" w:rsidRDefault="009F75EF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</w:t>
            </w:r>
            <w:bookmarkStart w:id="1" w:name="_GoBack"/>
            <w:bookmarkEnd w:id="1"/>
            <w:r w:rsidR="00E27FFE" w:rsidRPr="00521F69">
              <w:rPr>
                <w:rFonts w:ascii="Times New Roman" w:eastAsia="Calibri" w:hAnsi="Times New Roman" w:cs="Times New Roman"/>
                <w:lang w:eastAsia="en-US"/>
              </w:rPr>
              <w:t>К «Решение практико-ориентированных задач»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1B0E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FCB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D211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AF6B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5C28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64E4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521F69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E27FFE" w:rsidRPr="0033374F" w14:paraId="4A9FBD58" w14:textId="77777777" w:rsidTr="00E27FFE">
        <w:trPr>
          <w:trHeight w:val="26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78A5" w14:textId="776161CB" w:rsidR="00E27FFE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ФК «Подготовка к ОГЭ по географии»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4255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A267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15FF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389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BF0B" w14:textId="4441EABF" w:rsidR="00E27FFE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0800" w14:textId="59175D15" w:rsidR="00E27FFE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0,5</w:t>
            </w:r>
          </w:p>
        </w:tc>
      </w:tr>
      <w:tr w:rsidR="00E27FFE" w:rsidRPr="0033374F" w14:paraId="73DAE75F" w14:textId="77777777" w:rsidTr="00E27FFE">
        <w:trPr>
          <w:trHeight w:val="26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76C6" w14:textId="0725AD15" w:rsidR="00E27FFE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ФК «Читательская грамотность»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4CEA" w14:textId="4B6DB44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  <w:r>
              <w:rPr>
                <w:rFonts w:ascii="Times New Roman" w:eastAsia="Calibri" w:hAnsi="Times New Roman" w:cs="Times New Roman"/>
                <w:w w:val="99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5AF" w14:textId="4AA9E3BB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  <w:r>
              <w:rPr>
                <w:rFonts w:ascii="Times New Roman" w:eastAsia="Calibri" w:hAnsi="Times New Roman" w:cs="Times New Roman"/>
                <w:w w:val="99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2AE6" w14:textId="729251E6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889B" w14:textId="77777777" w:rsidR="00E27FFE" w:rsidRPr="00521F69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6DFC" w14:textId="77777777" w:rsidR="00E27FFE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7EC" w14:textId="0230E522" w:rsidR="00E27FFE" w:rsidRDefault="002307F5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2C7780" w:rsidRPr="0033374F" w14:paraId="0828669D" w14:textId="77777777" w:rsidTr="00E27FFE">
        <w:trPr>
          <w:trHeight w:val="26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23AB" w14:textId="34A71308" w:rsidR="002C7780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ФК «География родного края»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559" w14:textId="77777777" w:rsidR="002C7780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9317" w14:textId="77777777" w:rsidR="002C7780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w w:val="9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7EF9" w14:textId="77777777" w:rsidR="002C7780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D0FA" w14:textId="0891F2B3" w:rsidR="002C7780" w:rsidRPr="00521F69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E6D7" w14:textId="77777777" w:rsidR="002C7780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AA5C" w14:textId="2C9B4803" w:rsidR="002C7780" w:rsidRDefault="002C7780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E27FFE" w:rsidRPr="0033374F" w14:paraId="63A5AB30" w14:textId="77777777" w:rsidTr="00E27FFE">
        <w:trPr>
          <w:trHeight w:val="283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C2E2" w14:textId="7AFB08B5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ИТОГО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2B59" w14:textId="34A5E885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79B" w14:textId="576B2901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49B8" w14:textId="70A3F984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EB77" w14:textId="171C9F6D" w:rsidR="00E27FFE" w:rsidRPr="00800CED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3</w:t>
            </w:r>
            <w:r w:rsidR="002C778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02FB" w14:textId="1A63311E" w:rsidR="00E27FFE" w:rsidRPr="005318B4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2D59" w14:textId="3E490493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15</w:t>
            </w:r>
            <w:r w:rsidR="002307F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7</w:t>
            </w:r>
          </w:p>
        </w:tc>
      </w:tr>
      <w:tr w:rsidR="00E27FFE" w:rsidRPr="0033374F" w14:paraId="076F71AD" w14:textId="77777777" w:rsidTr="00E27FFE">
        <w:trPr>
          <w:trHeight w:val="26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3404" w14:textId="38DE4C4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color w:val="000000"/>
                <w:spacing w:val="-1"/>
              </w:rPr>
              <w:t>Всего часов без учёта внеурочной деятельности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66A8" w14:textId="5A5A8B8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9</w:t>
            </w:r>
            <w:r>
              <w:rPr>
                <w:rFonts w:ascii="Times New Roman" w:eastAsia="Calibri" w:hAnsi="Times New Roman" w:cs="Times New Roman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EF69" w14:textId="7C1CCECA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4159" w14:textId="14112C05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lang w:eastAsia="en-US"/>
              </w:rPr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C1A3" w14:textId="333783BD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</w:t>
            </w:r>
            <w:r w:rsidR="002C7780">
              <w:rPr>
                <w:rFonts w:ascii="Times New Roman" w:eastAsia="Calibri" w:hAnsi="Times New Roman" w:cs="Times New Roman"/>
                <w:bCs/>
                <w:lang w:eastAsia="en-US"/>
              </w:rPr>
              <w:t>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4D93" w14:textId="7BE63657" w:rsidR="00E27FFE" w:rsidRPr="005318B4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E58E" w14:textId="087A92F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5</w:t>
            </w:r>
            <w:r w:rsidR="002307F5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  <w:r w:rsidR="002C778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38</w:t>
            </w:r>
          </w:p>
        </w:tc>
      </w:tr>
      <w:tr w:rsidR="00E27FFE" w:rsidRPr="0033374F" w14:paraId="12D0E4AC" w14:textId="77777777" w:rsidTr="00E27FFE">
        <w:trPr>
          <w:trHeight w:val="79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9B57" w14:textId="49E6EC91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Максимальная допустимая нагрузка (при 5-ти дневной неделе) в соответствии с действующими санитарными правилами и нормами (без внеурочной деятельности)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39D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A44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590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BE7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A54D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val="en-US"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4048" w14:textId="77777777" w:rsidR="00E27FFE" w:rsidRPr="0033374F" w:rsidRDefault="00E27FFE" w:rsidP="0033374F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157</w:t>
            </w:r>
          </w:p>
        </w:tc>
      </w:tr>
    </w:tbl>
    <w:p w14:paraId="72E15E24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14:paraId="4AE58C1B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633CB98E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3374F">
        <w:rPr>
          <w:rFonts w:ascii="Times New Roman" w:eastAsia="Calibri" w:hAnsi="Times New Roman" w:cs="Times New Roman"/>
          <w:b/>
          <w:lang w:eastAsia="en-US"/>
        </w:rPr>
        <w:t>Внеурочная деятельность</w:t>
      </w:r>
    </w:p>
    <w:p w14:paraId="2BA75CF2" w14:textId="77777777" w:rsidR="0033374F" w:rsidRPr="0033374F" w:rsidRDefault="0033374F" w:rsidP="003337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851"/>
        <w:gridCol w:w="709"/>
        <w:gridCol w:w="851"/>
        <w:gridCol w:w="708"/>
        <w:gridCol w:w="709"/>
        <w:gridCol w:w="992"/>
      </w:tblGrid>
      <w:tr w:rsidR="0033374F" w:rsidRPr="0033374F" w14:paraId="57489D21" w14:textId="77777777" w:rsidTr="002307F5">
        <w:tc>
          <w:tcPr>
            <w:tcW w:w="5416" w:type="dxa"/>
            <w:shd w:val="clear" w:color="auto" w:fill="auto"/>
          </w:tcPr>
          <w:p w14:paraId="4EA57A04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Учебные курсы внеурочной деятельности:</w:t>
            </w:r>
          </w:p>
          <w:p w14:paraId="3D46DDF2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2BD555E" w14:textId="547D3E6E" w:rsidR="0033374F" w:rsidRPr="0033374F" w:rsidRDefault="00586AAD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480E9CB" w14:textId="0C624D52" w:rsidR="0033374F" w:rsidRPr="0033374F" w:rsidRDefault="00073AB1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095C0C7" w14:textId="0346D792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708" w:type="dxa"/>
          </w:tcPr>
          <w:p w14:paraId="7C115653" w14:textId="31857F4D" w:rsidR="0033374F" w:rsidRPr="0033374F" w:rsidRDefault="00586AAD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709" w:type="dxa"/>
          </w:tcPr>
          <w:p w14:paraId="4029ABA8" w14:textId="50B7F95E" w:rsidR="0033374F" w:rsidRPr="0033374F" w:rsidRDefault="008E22E0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9AB2F77" w14:textId="6FA89977" w:rsidR="0033374F" w:rsidRPr="0033374F" w:rsidRDefault="00073AB1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 w:rsidR="008E22E0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</w:tr>
      <w:tr w:rsidR="0033374F" w:rsidRPr="0033374F" w14:paraId="71E7777D" w14:textId="77777777" w:rsidTr="002307F5">
        <w:tc>
          <w:tcPr>
            <w:tcW w:w="5416" w:type="dxa"/>
            <w:shd w:val="clear" w:color="auto" w:fill="auto"/>
          </w:tcPr>
          <w:p w14:paraId="17C0DDF9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Разговоры о </w:t>
            </w:r>
            <w:proofErr w:type="gramStart"/>
            <w:r w:rsidRPr="0033374F">
              <w:rPr>
                <w:rFonts w:ascii="Times New Roman" w:eastAsia="Calibri" w:hAnsi="Times New Roman" w:cs="Times New Roman"/>
                <w:lang w:eastAsia="en-US"/>
              </w:rPr>
              <w:t>важном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5D104AE9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16A1F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0513C7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14:paraId="2789FEC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</w:tcPr>
          <w:p w14:paraId="74008FD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49BA3CB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lang w:eastAsia="en-US"/>
              </w:rPr>
              <w:t>5</w:t>
            </w:r>
          </w:p>
        </w:tc>
      </w:tr>
      <w:tr w:rsidR="0033374F" w:rsidRPr="0033374F" w14:paraId="596124F7" w14:textId="77777777" w:rsidTr="002307F5">
        <w:tc>
          <w:tcPr>
            <w:tcW w:w="5416" w:type="dxa"/>
            <w:shd w:val="clear" w:color="auto" w:fill="auto"/>
          </w:tcPr>
          <w:p w14:paraId="57DFE0F5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Финансовая грамотность </w:t>
            </w:r>
          </w:p>
        </w:tc>
        <w:tc>
          <w:tcPr>
            <w:tcW w:w="851" w:type="dxa"/>
            <w:shd w:val="clear" w:color="auto" w:fill="auto"/>
          </w:tcPr>
          <w:p w14:paraId="42C5FC3B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06A4C7C" w14:textId="7043D79A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904FDD9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14:paraId="5F8B4EA3" w14:textId="75B321A8" w:rsidR="0033374F" w:rsidRPr="00586AAD" w:rsidRDefault="00586AAD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586AAD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7E54B720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30246C1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33374F" w:rsidRPr="0033374F" w14:paraId="03A90C39" w14:textId="77777777" w:rsidTr="002307F5">
        <w:tc>
          <w:tcPr>
            <w:tcW w:w="5416" w:type="dxa"/>
            <w:shd w:val="clear" w:color="auto" w:fill="auto"/>
          </w:tcPr>
          <w:p w14:paraId="7ED4032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Россия – мои горизонты </w:t>
            </w:r>
          </w:p>
        </w:tc>
        <w:tc>
          <w:tcPr>
            <w:tcW w:w="851" w:type="dxa"/>
            <w:shd w:val="clear" w:color="auto" w:fill="auto"/>
          </w:tcPr>
          <w:p w14:paraId="268AC152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42736E3" w14:textId="5D951DD3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F7182F9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14:paraId="20BA6280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29618C6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E537B2C" w14:textId="43FA237A" w:rsidR="0033374F" w:rsidRPr="0033374F" w:rsidRDefault="00586AAD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33374F" w:rsidRPr="0033374F" w14:paraId="39AA96CC" w14:textId="77777777" w:rsidTr="002307F5">
        <w:tc>
          <w:tcPr>
            <w:tcW w:w="5416" w:type="dxa"/>
            <w:shd w:val="clear" w:color="auto" w:fill="auto"/>
          </w:tcPr>
          <w:p w14:paraId="074693E5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Спортивные игры </w:t>
            </w:r>
          </w:p>
        </w:tc>
        <w:tc>
          <w:tcPr>
            <w:tcW w:w="851" w:type="dxa"/>
            <w:shd w:val="clear" w:color="auto" w:fill="auto"/>
          </w:tcPr>
          <w:p w14:paraId="39A4599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10E8FF5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6B5A57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14:paraId="119A6D14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6C57425F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A9A39D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5</w:t>
            </w:r>
          </w:p>
        </w:tc>
      </w:tr>
      <w:tr w:rsidR="0033374F" w:rsidRPr="0033374F" w14:paraId="687125CB" w14:textId="77777777" w:rsidTr="002307F5">
        <w:tc>
          <w:tcPr>
            <w:tcW w:w="5416" w:type="dxa"/>
            <w:shd w:val="clear" w:color="auto" w:fill="auto"/>
          </w:tcPr>
          <w:p w14:paraId="6067DCD6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Эрудит</w:t>
            </w:r>
          </w:p>
        </w:tc>
        <w:tc>
          <w:tcPr>
            <w:tcW w:w="851" w:type="dxa"/>
            <w:shd w:val="clear" w:color="auto" w:fill="auto"/>
          </w:tcPr>
          <w:p w14:paraId="0B8FD796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4E40C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5D18D1D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14:paraId="1C37D98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</w:tcPr>
          <w:p w14:paraId="25A04258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01DF5F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33374F" w:rsidRPr="0033374F" w14:paraId="115754CD" w14:textId="77777777" w:rsidTr="002307F5">
        <w:tc>
          <w:tcPr>
            <w:tcW w:w="5416" w:type="dxa"/>
            <w:shd w:val="clear" w:color="auto" w:fill="auto"/>
          </w:tcPr>
          <w:p w14:paraId="57C3D7A1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Читательская грамотность</w:t>
            </w:r>
          </w:p>
        </w:tc>
        <w:tc>
          <w:tcPr>
            <w:tcW w:w="851" w:type="dxa"/>
            <w:shd w:val="clear" w:color="auto" w:fill="auto"/>
          </w:tcPr>
          <w:p w14:paraId="0F341122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B82106E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7BD25F4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14:paraId="1E65BAE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3FBF679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CF6C10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33374F" w:rsidRPr="0033374F" w14:paraId="66CE1044" w14:textId="77777777" w:rsidTr="002307F5">
        <w:tc>
          <w:tcPr>
            <w:tcW w:w="5416" w:type="dxa"/>
            <w:shd w:val="clear" w:color="auto" w:fill="auto"/>
          </w:tcPr>
          <w:p w14:paraId="5E5D059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 xml:space="preserve">Театральное творчество </w:t>
            </w:r>
          </w:p>
        </w:tc>
        <w:tc>
          <w:tcPr>
            <w:tcW w:w="851" w:type="dxa"/>
            <w:shd w:val="clear" w:color="auto" w:fill="auto"/>
          </w:tcPr>
          <w:p w14:paraId="31ACC99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CBDE411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BE34DF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14:paraId="4A321AB9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</w:tcPr>
          <w:p w14:paraId="7F3814E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587D39E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</w:tr>
      <w:tr w:rsidR="0033374F" w:rsidRPr="0033374F" w14:paraId="71C741A7" w14:textId="77777777" w:rsidTr="002307F5">
        <w:tc>
          <w:tcPr>
            <w:tcW w:w="5416" w:type="dxa"/>
            <w:shd w:val="clear" w:color="auto" w:fill="auto"/>
          </w:tcPr>
          <w:p w14:paraId="0A52DF91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Юный биолог</w:t>
            </w:r>
          </w:p>
        </w:tc>
        <w:tc>
          <w:tcPr>
            <w:tcW w:w="851" w:type="dxa"/>
            <w:shd w:val="clear" w:color="auto" w:fill="auto"/>
          </w:tcPr>
          <w:p w14:paraId="28576F81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D5D79AF" w14:textId="3A8C16A4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61215E6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14:paraId="3EDF04E7" w14:textId="2B4D61C1" w:rsidR="0033374F" w:rsidRPr="0033374F" w:rsidRDefault="00F86764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0CCBDE6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4209A2C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</w:tr>
      <w:tr w:rsidR="0033374F" w:rsidRPr="0033374F" w14:paraId="0AB5C0A0" w14:textId="77777777" w:rsidTr="002307F5">
        <w:tc>
          <w:tcPr>
            <w:tcW w:w="5416" w:type="dxa"/>
            <w:shd w:val="clear" w:color="auto" w:fill="auto"/>
          </w:tcPr>
          <w:p w14:paraId="042EA24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Физика в задачах и опытах</w:t>
            </w:r>
          </w:p>
        </w:tc>
        <w:tc>
          <w:tcPr>
            <w:tcW w:w="851" w:type="dxa"/>
            <w:shd w:val="clear" w:color="auto" w:fill="auto"/>
          </w:tcPr>
          <w:p w14:paraId="0C15168E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00EEA01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7733E67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14:paraId="1D1DC66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1A51A029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879FB98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33374F" w:rsidRPr="0033374F" w14:paraId="65CB9E7C" w14:textId="77777777" w:rsidTr="002307F5">
        <w:tc>
          <w:tcPr>
            <w:tcW w:w="5416" w:type="dxa"/>
            <w:shd w:val="clear" w:color="auto" w:fill="auto"/>
          </w:tcPr>
          <w:p w14:paraId="79AB7BC2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Занимательная информатика</w:t>
            </w:r>
          </w:p>
        </w:tc>
        <w:tc>
          <w:tcPr>
            <w:tcW w:w="851" w:type="dxa"/>
            <w:shd w:val="clear" w:color="auto" w:fill="auto"/>
          </w:tcPr>
          <w:p w14:paraId="42B7C62D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3A7A33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216EC5CE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14:paraId="31A72A0E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709" w:type="dxa"/>
          </w:tcPr>
          <w:p w14:paraId="75053A18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49290D8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33374F" w:rsidRPr="0033374F" w14:paraId="4DF1BA23" w14:textId="77777777" w:rsidTr="002307F5">
        <w:tc>
          <w:tcPr>
            <w:tcW w:w="5416" w:type="dxa"/>
            <w:shd w:val="clear" w:color="auto" w:fill="auto"/>
          </w:tcPr>
          <w:p w14:paraId="4F8BEA17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lang w:eastAsia="en-US"/>
              </w:rPr>
              <w:t>Занимательная биология</w:t>
            </w:r>
          </w:p>
        </w:tc>
        <w:tc>
          <w:tcPr>
            <w:tcW w:w="851" w:type="dxa"/>
            <w:shd w:val="clear" w:color="auto" w:fill="auto"/>
          </w:tcPr>
          <w:p w14:paraId="45A0558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2FE592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62AF656A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08" w:type="dxa"/>
          </w:tcPr>
          <w:p w14:paraId="7DD28672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  <w:tc>
          <w:tcPr>
            <w:tcW w:w="709" w:type="dxa"/>
          </w:tcPr>
          <w:p w14:paraId="107CB5AF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Cs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B52AE34" w14:textId="77777777" w:rsidR="0033374F" w:rsidRPr="0033374F" w:rsidRDefault="0033374F" w:rsidP="003337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</w:tr>
      <w:tr w:rsidR="00F86764" w:rsidRPr="0033374F" w14:paraId="1B51DC06" w14:textId="77777777" w:rsidTr="002307F5">
        <w:tc>
          <w:tcPr>
            <w:tcW w:w="5416" w:type="dxa"/>
            <w:shd w:val="clear" w:color="auto" w:fill="auto"/>
          </w:tcPr>
          <w:p w14:paraId="5BBECCE0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Учебные недели</w:t>
            </w:r>
          </w:p>
        </w:tc>
        <w:tc>
          <w:tcPr>
            <w:tcW w:w="851" w:type="dxa"/>
            <w:shd w:val="clear" w:color="auto" w:fill="auto"/>
          </w:tcPr>
          <w:p w14:paraId="41C6965A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7A82C086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0520DFFA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lang w:eastAsia="en-US"/>
              </w:rPr>
              <w:t>34</w:t>
            </w:r>
          </w:p>
        </w:tc>
        <w:tc>
          <w:tcPr>
            <w:tcW w:w="708" w:type="dxa"/>
          </w:tcPr>
          <w:p w14:paraId="593D20B5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34</w:t>
            </w:r>
          </w:p>
        </w:tc>
        <w:tc>
          <w:tcPr>
            <w:tcW w:w="709" w:type="dxa"/>
          </w:tcPr>
          <w:p w14:paraId="191CA403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7ACCBBE9" w14:textId="77777777" w:rsidR="00F86764" w:rsidRPr="0033374F" w:rsidRDefault="00F86764" w:rsidP="00F86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</w:pPr>
            <w:r w:rsidRPr="0033374F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  <w:r w:rsidRPr="0033374F">
              <w:rPr>
                <w:rFonts w:ascii="Times New Roman" w:eastAsia="Calibri" w:hAnsi="Times New Roman" w:cs="Times New Roman"/>
                <w:b/>
                <w:bCs/>
                <w:lang w:val="en-US" w:eastAsia="en-US"/>
              </w:rPr>
              <w:t>70</w:t>
            </w:r>
          </w:p>
        </w:tc>
      </w:tr>
    </w:tbl>
    <w:p w14:paraId="13A6BA7D" w14:textId="77777777" w:rsidR="0033374F" w:rsidRPr="0033374F" w:rsidRDefault="0033374F" w:rsidP="00CF1E1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3374F" w:rsidRPr="0033374F" w:rsidSect="008E22E0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83"/>
    <w:rsid w:val="0001689C"/>
    <w:rsid w:val="00022799"/>
    <w:rsid w:val="00073AB1"/>
    <w:rsid w:val="000932F3"/>
    <w:rsid w:val="002307F5"/>
    <w:rsid w:val="00250911"/>
    <w:rsid w:val="002A7805"/>
    <w:rsid w:val="002C7780"/>
    <w:rsid w:val="0033374F"/>
    <w:rsid w:val="003420A5"/>
    <w:rsid w:val="00376BF8"/>
    <w:rsid w:val="005108F2"/>
    <w:rsid w:val="00521F69"/>
    <w:rsid w:val="005318B4"/>
    <w:rsid w:val="00586AAD"/>
    <w:rsid w:val="00657434"/>
    <w:rsid w:val="00704A8B"/>
    <w:rsid w:val="00793893"/>
    <w:rsid w:val="00800CED"/>
    <w:rsid w:val="00820926"/>
    <w:rsid w:val="00830A2C"/>
    <w:rsid w:val="00857D7E"/>
    <w:rsid w:val="008E22E0"/>
    <w:rsid w:val="008F1EED"/>
    <w:rsid w:val="009426F1"/>
    <w:rsid w:val="0098732D"/>
    <w:rsid w:val="009F75EF"/>
    <w:rsid w:val="00A03D94"/>
    <w:rsid w:val="00A92E2C"/>
    <w:rsid w:val="00B177F0"/>
    <w:rsid w:val="00B63437"/>
    <w:rsid w:val="00BA5A3A"/>
    <w:rsid w:val="00BF36A1"/>
    <w:rsid w:val="00C023BD"/>
    <w:rsid w:val="00C919C7"/>
    <w:rsid w:val="00CF1E1C"/>
    <w:rsid w:val="00D242D2"/>
    <w:rsid w:val="00D75922"/>
    <w:rsid w:val="00E27FFE"/>
    <w:rsid w:val="00F03783"/>
    <w:rsid w:val="00F86764"/>
    <w:rsid w:val="00F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2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26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9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9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Дредигер Г.В.</dc:creator>
  <cp:keywords/>
  <dc:description/>
  <cp:lastModifiedBy>Учитель</cp:lastModifiedBy>
  <cp:revision>18</cp:revision>
  <cp:lastPrinted>2025-09-10T12:21:00Z</cp:lastPrinted>
  <dcterms:created xsi:type="dcterms:W3CDTF">2025-08-11T07:42:00Z</dcterms:created>
  <dcterms:modified xsi:type="dcterms:W3CDTF">2025-09-23T10:02:00Z</dcterms:modified>
</cp:coreProperties>
</file>