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39" w:type="dxa"/>
        <w:tblInd w:w="-851" w:type="dxa"/>
        <w:tblLook w:val="00A0" w:firstRow="1" w:lastRow="0" w:firstColumn="1" w:lastColumn="0" w:noHBand="0" w:noVBand="0"/>
      </w:tblPr>
      <w:tblGrid>
        <w:gridCol w:w="5353"/>
        <w:gridCol w:w="4786"/>
      </w:tblGrid>
      <w:tr w:rsidR="001C1119" w:rsidRPr="001C1119" w14:paraId="21659D0B" w14:textId="77777777" w:rsidTr="00886B42">
        <w:trPr>
          <w:trHeight w:val="1210"/>
        </w:trPr>
        <w:tc>
          <w:tcPr>
            <w:tcW w:w="5353" w:type="dxa"/>
            <w:tcBorders>
              <w:top w:val="nil"/>
            </w:tcBorders>
          </w:tcPr>
          <w:p w14:paraId="4B14DF86" w14:textId="77777777" w:rsidR="001C1119" w:rsidRPr="001C1119" w:rsidRDefault="001C1119" w:rsidP="001C1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4786" w:type="dxa"/>
          </w:tcPr>
          <w:p w14:paraId="7AD0042C" w14:textId="77777777" w:rsidR="001C1119" w:rsidRPr="001C1119" w:rsidRDefault="001C1119" w:rsidP="0062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119">
              <w:rPr>
                <w:rFonts w:ascii="Times New Roman" w:eastAsia="Times New Roman" w:hAnsi="Times New Roman" w:cs="Times New Roman"/>
                <w:sz w:val="24"/>
                <w:szCs w:val="24"/>
              </w:rPr>
              <w:t>«УТВЕРЖДАЮ»</w:t>
            </w:r>
          </w:p>
          <w:p w14:paraId="193D0CCA" w14:textId="77777777" w:rsidR="001C1119" w:rsidRPr="001C1119" w:rsidRDefault="001C1119" w:rsidP="0062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119">
              <w:rPr>
                <w:rFonts w:ascii="Times New Roman" w:eastAsia="Times New Roman" w:hAnsi="Times New Roman" w:cs="Times New Roman"/>
                <w:sz w:val="24"/>
                <w:szCs w:val="24"/>
              </w:rPr>
              <w:t>И. о. директора</w:t>
            </w:r>
          </w:p>
          <w:p w14:paraId="56205E26" w14:textId="77777777" w:rsidR="001C1119" w:rsidRPr="001C1119" w:rsidRDefault="001C1119" w:rsidP="006233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11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C1119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Новопетровская</w:t>
            </w:r>
            <w:proofErr w:type="spellEnd"/>
            <w:r w:rsidRPr="001C1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  <w:p w14:paraId="32C8BD8F" w14:textId="77777777" w:rsidR="001C1119" w:rsidRPr="001C1119" w:rsidRDefault="001C1119" w:rsidP="00623307">
            <w:pPr>
              <w:tabs>
                <w:tab w:val="left" w:pos="31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___________/ </w:t>
            </w:r>
            <w:proofErr w:type="spellStart"/>
            <w:r w:rsidRPr="001C1119">
              <w:rPr>
                <w:rFonts w:ascii="Times New Roman" w:eastAsia="Times New Roman" w:hAnsi="Times New Roman" w:cs="Times New Roman"/>
                <w:sz w:val="24"/>
                <w:szCs w:val="24"/>
              </w:rPr>
              <w:t>Тюрюпова</w:t>
            </w:r>
            <w:proofErr w:type="spellEnd"/>
            <w:r w:rsidRPr="001C1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 А.</w:t>
            </w:r>
          </w:p>
          <w:p w14:paraId="5A1CE40D" w14:textId="0A6DECAE" w:rsidR="001C1119" w:rsidRPr="001C1119" w:rsidRDefault="001C1119" w:rsidP="00623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1C1119">
              <w:rPr>
                <w:rFonts w:ascii="Times New Roman" w:eastAsia="Times New Roman" w:hAnsi="Times New Roman" w:cs="Arial"/>
                <w:sz w:val="24"/>
                <w:szCs w:val="24"/>
              </w:rPr>
              <w:t>Приказ №</w:t>
            </w:r>
            <w:r w:rsidR="003E6557">
              <w:rPr>
                <w:rFonts w:ascii="Times New Roman" w:eastAsia="Times New Roman" w:hAnsi="Times New Roman" w:cs="Arial"/>
                <w:sz w:val="24"/>
                <w:szCs w:val="24"/>
              </w:rPr>
              <w:t>53</w:t>
            </w:r>
            <w:r w:rsidRPr="001C1119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от </w:t>
            </w:r>
            <w:r w:rsidR="003E6557">
              <w:rPr>
                <w:rFonts w:ascii="Times New Roman" w:eastAsia="Times New Roman" w:hAnsi="Times New Roman" w:cs="Arial"/>
                <w:sz w:val="24"/>
                <w:szCs w:val="24"/>
              </w:rPr>
              <w:t>29</w:t>
            </w:r>
            <w:r w:rsidRPr="001C1119">
              <w:rPr>
                <w:rFonts w:ascii="Times New Roman" w:eastAsia="Times New Roman" w:hAnsi="Times New Roman" w:cs="Arial"/>
                <w:sz w:val="24"/>
                <w:szCs w:val="24"/>
              </w:rPr>
              <w:t>.08.202</w:t>
            </w:r>
            <w:r w:rsidR="00765C6C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5 </w:t>
            </w:r>
            <w:r w:rsidRPr="001C1119">
              <w:rPr>
                <w:rFonts w:ascii="Times New Roman" w:eastAsia="Times New Roman" w:hAnsi="Times New Roman" w:cs="Arial"/>
                <w:sz w:val="24"/>
                <w:szCs w:val="24"/>
              </w:rPr>
              <w:t>г.</w:t>
            </w:r>
          </w:p>
        </w:tc>
      </w:tr>
    </w:tbl>
    <w:p w14:paraId="52466C10" w14:textId="77777777" w:rsidR="001C1119" w:rsidRPr="001C1119" w:rsidRDefault="001C1119" w:rsidP="001C1119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color w:val="000000"/>
          <w:spacing w:val="2"/>
          <w:sz w:val="28"/>
          <w:szCs w:val="28"/>
        </w:rPr>
      </w:pPr>
    </w:p>
    <w:p w14:paraId="72AC7D13" w14:textId="77777777" w:rsidR="001C1119" w:rsidRPr="001C1119" w:rsidRDefault="001C1119" w:rsidP="001C1119">
      <w:pPr>
        <w:widowControl w:val="0"/>
        <w:autoSpaceDE w:val="0"/>
        <w:autoSpaceDN w:val="0"/>
        <w:adjustRightInd w:val="0"/>
        <w:spacing w:after="0" w:line="317" w:lineRule="exact"/>
        <w:jc w:val="center"/>
        <w:rPr>
          <w:rFonts w:ascii="Arial" w:eastAsia="Times New Roman" w:hAnsi="Arial" w:cs="Arial"/>
          <w:b/>
          <w:color w:val="000000"/>
          <w:spacing w:val="2"/>
          <w:sz w:val="28"/>
          <w:szCs w:val="28"/>
        </w:rPr>
      </w:pPr>
    </w:p>
    <w:p w14:paraId="5E4724E2" w14:textId="77777777" w:rsidR="001C1119" w:rsidRPr="001C1119" w:rsidRDefault="001C1119" w:rsidP="001C1119">
      <w:pPr>
        <w:widowControl w:val="0"/>
        <w:autoSpaceDE w:val="0"/>
        <w:autoSpaceDN w:val="0"/>
        <w:adjustRightInd w:val="0"/>
        <w:spacing w:after="0" w:line="317" w:lineRule="exact"/>
        <w:rPr>
          <w:rFonts w:ascii="Arial" w:eastAsia="Times New Roman" w:hAnsi="Arial" w:cs="Arial"/>
          <w:b/>
          <w:color w:val="000000"/>
          <w:spacing w:val="2"/>
          <w:sz w:val="28"/>
          <w:szCs w:val="28"/>
        </w:rPr>
      </w:pPr>
    </w:p>
    <w:p w14:paraId="6A5EC9FD" w14:textId="77777777" w:rsidR="001C1119" w:rsidRPr="001C1119" w:rsidRDefault="001C1119" w:rsidP="001C11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pacing w:val="1"/>
          <w:sz w:val="52"/>
          <w:szCs w:val="52"/>
        </w:rPr>
      </w:pPr>
    </w:p>
    <w:p w14:paraId="5177F196" w14:textId="77777777" w:rsidR="001C1119" w:rsidRPr="001C1119" w:rsidRDefault="001C1119" w:rsidP="001C11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pacing w:val="1"/>
          <w:sz w:val="52"/>
          <w:szCs w:val="52"/>
        </w:rPr>
      </w:pPr>
      <w:bookmarkStart w:id="0" w:name="_GoBack"/>
      <w:bookmarkEnd w:id="0"/>
    </w:p>
    <w:p w14:paraId="017BD8F2" w14:textId="77777777" w:rsidR="001C1119" w:rsidRPr="001C1119" w:rsidRDefault="001C1119" w:rsidP="001C11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pacing w:val="1"/>
          <w:sz w:val="52"/>
          <w:szCs w:val="52"/>
        </w:rPr>
      </w:pPr>
      <w:r w:rsidRPr="001C1119">
        <w:rPr>
          <w:rFonts w:ascii="Times New Roman" w:eastAsia="Times New Roman" w:hAnsi="Times New Roman" w:cs="Arial"/>
          <w:b/>
          <w:color w:val="000000"/>
          <w:spacing w:val="1"/>
          <w:sz w:val="52"/>
          <w:szCs w:val="52"/>
        </w:rPr>
        <w:t>Муниципальное бюджетное</w:t>
      </w:r>
    </w:p>
    <w:p w14:paraId="073E5A0A" w14:textId="77777777" w:rsidR="001C1119" w:rsidRPr="001C1119" w:rsidRDefault="001C1119" w:rsidP="001C11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pacing w:val="1"/>
          <w:sz w:val="52"/>
          <w:szCs w:val="52"/>
        </w:rPr>
      </w:pPr>
      <w:r w:rsidRPr="001C1119">
        <w:rPr>
          <w:rFonts w:ascii="Times New Roman" w:eastAsia="Times New Roman" w:hAnsi="Times New Roman" w:cs="Arial"/>
          <w:b/>
          <w:color w:val="000000"/>
          <w:spacing w:val="1"/>
          <w:sz w:val="52"/>
          <w:szCs w:val="52"/>
        </w:rPr>
        <w:t xml:space="preserve">общеобразовательное учреждение </w:t>
      </w:r>
    </w:p>
    <w:p w14:paraId="7E10E5DB" w14:textId="77777777" w:rsidR="001C1119" w:rsidRPr="001C1119" w:rsidRDefault="001C1119" w:rsidP="001C11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pacing w:val="1"/>
          <w:sz w:val="52"/>
          <w:szCs w:val="52"/>
        </w:rPr>
      </w:pPr>
      <w:r w:rsidRPr="001C1119">
        <w:rPr>
          <w:rFonts w:ascii="Times New Roman" w:eastAsia="Times New Roman" w:hAnsi="Times New Roman" w:cs="Arial"/>
          <w:b/>
          <w:color w:val="000000"/>
          <w:spacing w:val="1"/>
          <w:sz w:val="52"/>
          <w:szCs w:val="52"/>
        </w:rPr>
        <w:t>«</w:t>
      </w:r>
      <w:proofErr w:type="spellStart"/>
      <w:r w:rsidRPr="001C1119">
        <w:rPr>
          <w:rFonts w:ascii="Times New Roman" w:eastAsia="Times New Roman" w:hAnsi="Times New Roman" w:cs="Arial"/>
          <w:b/>
          <w:color w:val="000000"/>
          <w:spacing w:val="1"/>
          <w:sz w:val="52"/>
          <w:szCs w:val="52"/>
        </w:rPr>
        <w:t>Новопетровская</w:t>
      </w:r>
      <w:proofErr w:type="spellEnd"/>
      <w:r w:rsidRPr="001C1119">
        <w:rPr>
          <w:rFonts w:ascii="Times New Roman" w:eastAsia="Times New Roman" w:hAnsi="Times New Roman" w:cs="Arial"/>
          <w:b/>
          <w:color w:val="000000"/>
          <w:spacing w:val="1"/>
          <w:sz w:val="52"/>
          <w:szCs w:val="52"/>
        </w:rPr>
        <w:t xml:space="preserve"> средняя </w:t>
      </w:r>
    </w:p>
    <w:p w14:paraId="694EFF0D" w14:textId="77777777" w:rsidR="001C1119" w:rsidRPr="001C1119" w:rsidRDefault="001C1119" w:rsidP="001C11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pacing w:val="1"/>
          <w:sz w:val="52"/>
          <w:szCs w:val="52"/>
        </w:rPr>
      </w:pPr>
      <w:r w:rsidRPr="001C1119">
        <w:rPr>
          <w:rFonts w:ascii="Times New Roman" w:eastAsia="Times New Roman" w:hAnsi="Times New Roman" w:cs="Arial"/>
          <w:b/>
          <w:color w:val="000000"/>
          <w:spacing w:val="1"/>
          <w:sz w:val="52"/>
          <w:szCs w:val="52"/>
        </w:rPr>
        <w:t xml:space="preserve">общеобразовательная школа» </w:t>
      </w:r>
    </w:p>
    <w:p w14:paraId="169B7AF4" w14:textId="77777777" w:rsidR="001C1119" w:rsidRPr="001C1119" w:rsidRDefault="001C1119" w:rsidP="001C11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pacing w:val="1"/>
          <w:sz w:val="52"/>
          <w:szCs w:val="52"/>
        </w:rPr>
      </w:pPr>
    </w:p>
    <w:p w14:paraId="65C8A553" w14:textId="77777777" w:rsidR="001C1119" w:rsidRPr="001C1119" w:rsidRDefault="001C1119" w:rsidP="001C11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pacing w:val="1"/>
          <w:sz w:val="52"/>
          <w:szCs w:val="52"/>
        </w:rPr>
      </w:pPr>
      <w:r w:rsidRPr="001C1119">
        <w:rPr>
          <w:rFonts w:ascii="Times New Roman" w:eastAsia="Times New Roman" w:hAnsi="Times New Roman" w:cs="Arial"/>
          <w:b/>
          <w:color w:val="000000"/>
          <w:spacing w:val="1"/>
          <w:sz w:val="52"/>
          <w:szCs w:val="52"/>
        </w:rPr>
        <w:t>Учебный план</w:t>
      </w:r>
    </w:p>
    <w:p w14:paraId="5D7B5451" w14:textId="5CD4A414" w:rsidR="001C1119" w:rsidRPr="001C1119" w:rsidRDefault="001C1119" w:rsidP="001C11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pacing w:val="1"/>
          <w:sz w:val="52"/>
          <w:szCs w:val="52"/>
        </w:rPr>
      </w:pPr>
      <w:r w:rsidRPr="001C1119">
        <w:rPr>
          <w:rFonts w:ascii="Times New Roman" w:eastAsia="Times New Roman" w:hAnsi="Times New Roman" w:cs="Arial"/>
          <w:b/>
          <w:color w:val="000000"/>
          <w:spacing w:val="1"/>
          <w:sz w:val="52"/>
          <w:szCs w:val="52"/>
        </w:rPr>
        <w:t>на 202</w:t>
      </w:r>
      <w:r>
        <w:rPr>
          <w:rFonts w:ascii="Times New Roman" w:eastAsia="Times New Roman" w:hAnsi="Times New Roman" w:cs="Arial"/>
          <w:b/>
          <w:color w:val="000000"/>
          <w:spacing w:val="1"/>
          <w:sz w:val="52"/>
          <w:szCs w:val="52"/>
        </w:rPr>
        <w:t>5</w:t>
      </w:r>
      <w:r w:rsidRPr="001C1119">
        <w:rPr>
          <w:rFonts w:ascii="Times New Roman" w:eastAsia="Times New Roman" w:hAnsi="Times New Roman" w:cs="Arial"/>
          <w:b/>
          <w:color w:val="000000"/>
          <w:spacing w:val="1"/>
          <w:sz w:val="52"/>
          <w:szCs w:val="52"/>
        </w:rPr>
        <w:t>-202</w:t>
      </w:r>
      <w:r>
        <w:rPr>
          <w:rFonts w:ascii="Times New Roman" w:eastAsia="Times New Roman" w:hAnsi="Times New Roman" w:cs="Arial"/>
          <w:b/>
          <w:color w:val="000000"/>
          <w:spacing w:val="1"/>
          <w:sz w:val="52"/>
          <w:szCs w:val="52"/>
        </w:rPr>
        <w:t>6</w:t>
      </w:r>
      <w:r w:rsidRPr="001C1119">
        <w:rPr>
          <w:rFonts w:ascii="Times New Roman" w:eastAsia="Times New Roman" w:hAnsi="Times New Roman" w:cs="Arial"/>
          <w:b/>
          <w:color w:val="000000"/>
          <w:spacing w:val="1"/>
          <w:sz w:val="52"/>
          <w:szCs w:val="52"/>
        </w:rPr>
        <w:t xml:space="preserve"> уч. год</w:t>
      </w:r>
    </w:p>
    <w:p w14:paraId="5F5E883B" w14:textId="77777777" w:rsidR="001C1119" w:rsidRPr="001C1119" w:rsidRDefault="001C1119" w:rsidP="001C11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pacing w:val="1"/>
          <w:sz w:val="24"/>
          <w:szCs w:val="24"/>
        </w:rPr>
      </w:pPr>
    </w:p>
    <w:p w14:paraId="489D3359" w14:textId="77777777" w:rsidR="001C1119" w:rsidRPr="001C1119" w:rsidRDefault="001C1119" w:rsidP="001C11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pacing w:val="1"/>
          <w:sz w:val="24"/>
          <w:szCs w:val="24"/>
        </w:rPr>
      </w:pPr>
    </w:p>
    <w:p w14:paraId="51C7B718" w14:textId="77777777" w:rsidR="001C1119" w:rsidRPr="001C1119" w:rsidRDefault="001C1119" w:rsidP="001C11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pacing w:val="1"/>
          <w:sz w:val="24"/>
          <w:szCs w:val="24"/>
        </w:rPr>
      </w:pPr>
    </w:p>
    <w:p w14:paraId="75C804C8" w14:textId="77777777" w:rsidR="001C1119" w:rsidRPr="001C1119" w:rsidRDefault="001C1119" w:rsidP="001C11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pacing w:val="1"/>
          <w:sz w:val="44"/>
          <w:szCs w:val="44"/>
        </w:rPr>
      </w:pPr>
      <w:r w:rsidRPr="001C1119">
        <w:rPr>
          <w:rFonts w:ascii="Times New Roman" w:eastAsia="Times New Roman" w:hAnsi="Times New Roman" w:cs="Arial"/>
          <w:b/>
          <w:color w:val="000000"/>
          <w:spacing w:val="1"/>
          <w:sz w:val="44"/>
          <w:szCs w:val="44"/>
        </w:rPr>
        <w:t xml:space="preserve">1-4 классы </w:t>
      </w:r>
    </w:p>
    <w:p w14:paraId="156C7088" w14:textId="77777777" w:rsidR="001C1119" w:rsidRPr="001C1119" w:rsidRDefault="001C1119" w:rsidP="001C11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pacing w:val="1"/>
          <w:sz w:val="24"/>
          <w:szCs w:val="24"/>
        </w:rPr>
      </w:pPr>
    </w:p>
    <w:p w14:paraId="7C25DF41" w14:textId="77777777" w:rsidR="001C1119" w:rsidRPr="001C1119" w:rsidRDefault="001C1119" w:rsidP="001C11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pacing w:val="1"/>
          <w:sz w:val="24"/>
          <w:szCs w:val="24"/>
        </w:rPr>
      </w:pPr>
    </w:p>
    <w:p w14:paraId="53F2B640" w14:textId="77777777" w:rsidR="001C1119" w:rsidRPr="001C1119" w:rsidRDefault="001C1119" w:rsidP="001C11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pacing w:val="1"/>
          <w:sz w:val="24"/>
          <w:szCs w:val="24"/>
        </w:rPr>
      </w:pPr>
    </w:p>
    <w:p w14:paraId="214695FC" w14:textId="77777777" w:rsidR="001C1119" w:rsidRPr="001C1119" w:rsidRDefault="001C1119" w:rsidP="001C1119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Times New Roman" w:eastAsia="Times New Roman" w:hAnsi="Times New Roman" w:cs="Arial"/>
          <w:b/>
          <w:color w:val="000000"/>
          <w:spacing w:val="1"/>
          <w:sz w:val="24"/>
          <w:szCs w:val="24"/>
        </w:rPr>
      </w:pPr>
    </w:p>
    <w:p w14:paraId="2BF4AB22" w14:textId="77777777" w:rsidR="001C1119" w:rsidRPr="001C1119" w:rsidRDefault="001C1119" w:rsidP="001C1119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Times New Roman" w:eastAsia="Times New Roman" w:hAnsi="Times New Roman" w:cs="Arial"/>
          <w:b/>
          <w:color w:val="000000"/>
          <w:spacing w:val="1"/>
          <w:sz w:val="24"/>
          <w:szCs w:val="24"/>
        </w:rPr>
      </w:pPr>
    </w:p>
    <w:p w14:paraId="6455EEDF" w14:textId="77777777" w:rsidR="001C1119" w:rsidRPr="001C1119" w:rsidRDefault="001C1119" w:rsidP="001C11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color w:val="000000"/>
          <w:spacing w:val="1"/>
          <w:sz w:val="24"/>
          <w:szCs w:val="24"/>
        </w:rPr>
      </w:pPr>
      <w:r w:rsidRPr="001C1119">
        <w:rPr>
          <w:rFonts w:ascii="Times New Roman" w:eastAsia="Times New Roman" w:hAnsi="Times New Roman" w:cs="Arial"/>
          <w:b/>
          <w:color w:val="000000"/>
          <w:spacing w:val="1"/>
          <w:sz w:val="24"/>
          <w:szCs w:val="24"/>
        </w:rPr>
        <w:t xml:space="preserve">  </w:t>
      </w:r>
    </w:p>
    <w:p w14:paraId="4FB9D1B4" w14:textId="77777777" w:rsidR="001C1119" w:rsidRPr="001C1119" w:rsidRDefault="001C1119" w:rsidP="001C11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color w:val="000000"/>
          <w:spacing w:val="1"/>
          <w:sz w:val="24"/>
          <w:szCs w:val="24"/>
        </w:rPr>
      </w:pPr>
    </w:p>
    <w:p w14:paraId="26AEC76D" w14:textId="77777777" w:rsidR="001C1119" w:rsidRPr="001C1119" w:rsidRDefault="001C1119" w:rsidP="001C11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color w:val="000000"/>
          <w:spacing w:val="1"/>
          <w:sz w:val="24"/>
          <w:szCs w:val="24"/>
        </w:rPr>
      </w:pPr>
    </w:p>
    <w:p w14:paraId="1A255CB1" w14:textId="77777777" w:rsidR="001C1119" w:rsidRPr="001C1119" w:rsidRDefault="001C1119" w:rsidP="001C11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color w:val="000000"/>
          <w:spacing w:val="1"/>
          <w:sz w:val="24"/>
          <w:szCs w:val="24"/>
        </w:rPr>
      </w:pPr>
    </w:p>
    <w:p w14:paraId="2661BFB4" w14:textId="77777777" w:rsidR="001C1119" w:rsidRPr="001C1119" w:rsidRDefault="001C1119" w:rsidP="001C11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color w:val="000000"/>
          <w:spacing w:val="1"/>
          <w:sz w:val="24"/>
          <w:szCs w:val="24"/>
        </w:rPr>
      </w:pPr>
    </w:p>
    <w:p w14:paraId="0F042839" w14:textId="77777777" w:rsidR="001C1119" w:rsidRPr="001C1119" w:rsidRDefault="001C1119" w:rsidP="001C11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color w:val="000000"/>
          <w:spacing w:val="1"/>
          <w:sz w:val="24"/>
          <w:szCs w:val="24"/>
        </w:rPr>
      </w:pPr>
    </w:p>
    <w:p w14:paraId="2D87BF4A" w14:textId="77777777" w:rsidR="001C1119" w:rsidRPr="001C1119" w:rsidRDefault="001C1119" w:rsidP="001C11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color w:val="000000"/>
          <w:spacing w:val="1"/>
          <w:sz w:val="24"/>
          <w:szCs w:val="24"/>
        </w:rPr>
      </w:pPr>
    </w:p>
    <w:p w14:paraId="4BC256A5" w14:textId="77777777" w:rsidR="001C1119" w:rsidRPr="001C1119" w:rsidRDefault="001C1119" w:rsidP="001C11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color w:val="000000"/>
          <w:spacing w:val="1"/>
          <w:sz w:val="24"/>
          <w:szCs w:val="24"/>
        </w:rPr>
      </w:pPr>
    </w:p>
    <w:p w14:paraId="7982CCD5" w14:textId="77777777" w:rsidR="001C1119" w:rsidRPr="001C1119" w:rsidRDefault="001C1119" w:rsidP="001C11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color w:val="000000"/>
          <w:spacing w:val="1"/>
          <w:sz w:val="24"/>
          <w:szCs w:val="24"/>
        </w:rPr>
      </w:pPr>
    </w:p>
    <w:p w14:paraId="57CAE71F" w14:textId="77777777" w:rsidR="001C1119" w:rsidRPr="001C1119" w:rsidRDefault="001C1119" w:rsidP="001C11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color w:val="000000"/>
          <w:spacing w:val="1"/>
          <w:sz w:val="24"/>
          <w:szCs w:val="24"/>
        </w:rPr>
      </w:pPr>
    </w:p>
    <w:p w14:paraId="1E1184A1" w14:textId="77777777" w:rsidR="001C1119" w:rsidRPr="001C1119" w:rsidRDefault="001C1119" w:rsidP="001C11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color w:val="000000"/>
          <w:spacing w:val="1"/>
          <w:sz w:val="24"/>
          <w:szCs w:val="24"/>
        </w:rPr>
      </w:pPr>
      <w:r w:rsidRPr="001C1119">
        <w:rPr>
          <w:rFonts w:ascii="Times New Roman" w:eastAsia="Times New Roman" w:hAnsi="Times New Roman" w:cs="Arial"/>
          <w:b/>
          <w:color w:val="000000"/>
          <w:spacing w:val="1"/>
          <w:sz w:val="24"/>
          <w:szCs w:val="24"/>
        </w:rPr>
        <w:t xml:space="preserve">                                 </w:t>
      </w:r>
    </w:p>
    <w:p w14:paraId="2119CB57" w14:textId="77777777" w:rsidR="001C1119" w:rsidRPr="001C1119" w:rsidRDefault="001C1119" w:rsidP="001C11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color w:val="000000"/>
          <w:spacing w:val="1"/>
          <w:sz w:val="24"/>
          <w:szCs w:val="24"/>
        </w:rPr>
      </w:pPr>
      <w:r w:rsidRPr="001C1119">
        <w:rPr>
          <w:rFonts w:ascii="Times New Roman" w:eastAsia="Times New Roman" w:hAnsi="Times New Roman" w:cs="Arial"/>
          <w:b/>
          <w:color w:val="000000"/>
          <w:spacing w:val="1"/>
          <w:sz w:val="24"/>
          <w:szCs w:val="24"/>
        </w:rPr>
        <w:t xml:space="preserve">                                   </w:t>
      </w:r>
    </w:p>
    <w:p w14:paraId="759A7A94" w14:textId="77777777" w:rsidR="001C1119" w:rsidRPr="001C1119" w:rsidRDefault="001C1119" w:rsidP="001C11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color w:val="000000"/>
          <w:spacing w:val="1"/>
          <w:sz w:val="24"/>
          <w:szCs w:val="24"/>
        </w:rPr>
      </w:pPr>
      <w:r w:rsidRPr="001C1119">
        <w:rPr>
          <w:rFonts w:ascii="Times New Roman" w:eastAsia="Times New Roman" w:hAnsi="Times New Roman" w:cs="Arial"/>
          <w:b/>
          <w:color w:val="000000"/>
          <w:spacing w:val="1"/>
          <w:sz w:val="24"/>
          <w:szCs w:val="24"/>
        </w:rPr>
        <w:t xml:space="preserve">                                     Учебный план рассмотрен на педсовете,              </w:t>
      </w:r>
    </w:p>
    <w:p w14:paraId="425D85E3" w14:textId="6CEB9727" w:rsidR="001C1119" w:rsidRPr="001C1119" w:rsidRDefault="001C1119" w:rsidP="001C11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color w:val="000000"/>
          <w:spacing w:val="1"/>
          <w:sz w:val="24"/>
          <w:szCs w:val="24"/>
          <w:u w:val="single"/>
        </w:rPr>
      </w:pPr>
      <w:r w:rsidRPr="001C1119">
        <w:rPr>
          <w:rFonts w:ascii="Times New Roman" w:eastAsia="Times New Roman" w:hAnsi="Times New Roman" w:cs="Arial"/>
          <w:b/>
          <w:color w:val="000000"/>
          <w:spacing w:val="1"/>
          <w:sz w:val="24"/>
          <w:szCs w:val="24"/>
        </w:rPr>
        <w:t xml:space="preserve">                                                     протокол № 1 от 29.08.202</w:t>
      </w:r>
      <w:r>
        <w:rPr>
          <w:rFonts w:ascii="Times New Roman" w:eastAsia="Times New Roman" w:hAnsi="Times New Roman" w:cs="Arial"/>
          <w:b/>
          <w:color w:val="000000"/>
          <w:spacing w:val="1"/>
          <w:sz w:val="24"/>
          <w:szCs w:val="24"/>
        </w:rPr>
        <w:t>5</w:t>
      </w:r>
      <w:r w:rsidRPr="001C1119">
        <w:rPr>
          <w:rFonts w:ascii="Times New Roman" w:eastAsia="Times New Roman" w:hAnsi="Times New Roman" w:cs="Arial"/>
          <w:b/>
          <w:color w:val="000000"/>
          <w:spacing w:val="1"/>
          <w:sz w:val="24"/>
          <w:szCs w:val="24"/>
        </w:rPr>
        <w:t xml:space="preserve"> г.</w:t>
      </w:r>
    </w:p>
    <w:p w14:paraId="52808BB2" w14:textId="2512A86F" w:rsidR="001C1119" w:rsidRPr="001C1119" w:rsidRDefault="001C1119" w:rsidP="001C11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C1119">
        <w:rPr>
          <w:rFonts w:ascii="Times New Roman" w:eastAsia="Times New Roman" w:hAnsi="Times New Roman" w:cs="Arial"/>
          <w:b/>
          <w:color w:val="000000"/>
          <w:spacing w:val="2"/>
          <w:sz w:val="24"/>
          <w:szCs w:val="24"/>
        </w:rPr>
        <w:t xml:space="preserve">                                             </w:t>
      </w:r>
    </w:p>
    <w:p w14:paraId="287C0F3F" w14:textId="77777777" w:rsidR="001C1119" w:rsidRPr="001C1119" w:rsidRDefault="001C1119" w:rsidP="001C11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111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3A61A6B9" w14:textId="77777777" w:rsidR="001C1119" w:rsidRPr="001C1119" w:rsidRDefault="001C1119" w:rsidP="001C11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1119">
        <w:rPr>
          <w:rFonts w:ascii="Times New Roman" w:eastAsia="Times New Roman" w:hAnsi="Times New Roman" w:cs="Times New Roman"/>
          <w:b/>
          <w:sz w:val="28"/>
          <w:szCs w:val="28"/>
        </w:rPr>
        <w:t>к учебному плану МБОУ «</w:t>
      </w:r>
      <w:proofErr w:type="spellStart"/>
      <w:r w:rsidRPr="001C1119">
        <w:rPr>
          <w:rFonts w:ascii="Times New Roman" w:eastAsia="Times New Roman" w:hAnsi="Times New Roman" w:cs="Times New Roman"/>
          <w:b/>
          <w:sz w:val="28"/>
          <w:szCs w:val="28"/>
        </w:rPr>
        <w:t>Новопетровская</w:t>
      </w:r>
      <w:proofErr w:type="spellEnd"/>
      <w:r w:rsidRPr="001C1119"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средняя общеобразовательная школа»  </w:t>
      </w:r>
    </w:p>
    <w:p w14:paraId="4F45E1F2" w14:textId="29B57496" w:rsidR="001C1119" w:rsidRPr="001C1119" w:rsidRDefault="001C1119" w:rsidP="001C11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1119">
        <w:rPr>
          <w:rFonts w:ascii="Times New Roman" w:eastAsia="Times New Roman" w:hAnsi="Times New Roman" w:cs="Times New Roman"/>
          <w:b/>
          <w:sz w:val="28"/>
          <w:szCs w:val="28"/>
        </w:rPr>
        <w:t>для 1- 4 классов на 202</w:t>
      </w:r>
      <w:r w:rsidRPr="00FF6367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1C1119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Pr="00FF6367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1C1119">
        <w:rPr>
          <w:rFonts w:ascii="Times New Roman" w:eastAsia="Times New Roman" w:hAnsi="Times New Roman" w:cs="Times New Roman"/>
          <w:b/>
          <w:sz w:val="28"/>
          <w:szCs w:val="28"/>
        </w:rPr>
        <w:t xml:space="preserve"> уч. г.</w:t>
      </w:r>
    </w:p>
    <w:p w14:paraId="46F9D97B" w14:textId="77777777" w:rsidR="001C1119" w:rsidRPr="001C1119" w:rsidRDefault="001C1119" w:rsidP="001C11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E9986C" w14:textId="6EA6A36B" w:rsidR="007E3135" w:rsidRPr="007E3135" w:rsidRDefault="001C1119" w:rsidP="007E313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11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E3135" w:rsidRPr="007E3135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7E3135" w:rsidRPr="007E3135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</w:t>
      </w:r>
      <w:bookmarkStart w:id="1" w:name="_Hlk207270661"/>
      <w:r w:rsidR="007E3135" w:rsidRPr="007E3135">
        <w:rPr>
          <w:rFonts w:ascii="Times New Roman" w:eastAsia="Times New Roman" w:hAnsi="Times New Roman" w:cs="Times New Roman"/>
          <w:sz w:val="28"/>
          <w:szCs w:val="28"/>
        </w:rPr>
        <w:t>МБОУ «</w:t>
      </w:r>
      <w:proofErr w:type="spellStart"/>
      <w:r w:rsidR="007E3135">
        <w:rPr>
          <w:rFonts w:ascii="Times New Roman" w:eastAsia="Times New Roman" w:hAnsi="Times New Roman" w:cs="Times New Roman"/>
          <w:sz w:val="28"/>
          <w:szCs w:val="28"/>
        </w:rPr>
        <w:t>Новопетровская</w:t>
      </w:r>
      <w:proofErr w:type="spellEnd"/>
      <w:r w:rsidR="007E3135">
        <w:rPr>
          <w:rFonts w:ascii="Times New Roman" w:eastAsia="Times New Roman" w:hAnsi="Times New Roman" w:cs="Times New Roman"/>
          <w:sz w:val="28"/>
          <w:szCs w:val="28"/>
        </w:rPr>
        <w:t xml:space="preserve"> средняя общеобразовательная школа</w:t>
      </w:r>
      <w:r w:rsidR="007E3135" w:rsidRPr="007E313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bookmarkEnd w:id="1"/>
      <w:r w:rsidR="007E3135" w:rsidRPr="007E3135">
        <w:rPr>
          <w:rFonts w:ascii="Times New Roman" w:eastAsia="Times New Roman" w:hAnsi="Times New Roman" w:cs="Times New Roman"/>
          <w:sz w:val="28"/>
          <w:szCs w:val="28"/>
        </w:rPr>
        <w:t>является нормативным документом, определяющим максимальный объем учебной нагрузки обучающихся, устанавливает перечень учебных предметов и объем учебного времени, отводимого на их изучение при получении начального общего образования.</w:t>
      </w:r>
    </w:p>
    <w:p w14:paraId="49892427" w14:textId="77777777" w:rsidR="007E3135" w:rsidRPr="007E3135" w:rsidRDefault="007E3135" w:rsidP="007E31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135">
        <w:rPr>
          <w:rFonts w:ascii="Times New Roman" w:eastAsia="Times New Roman" w:hAnsi="Times New Roman" w:cs="Times New Roman"/>
          <w:sz w:val="28"/>
          <w:szCs w:val="28"/>
        </w:rPr>
        <w:t xml:space="preserve">     Учебный план является частью основной образовательной программы начального общего образования (далее ООП НОО), составлен в соответствии с требованиями и содержанием ФГОС НОО.</w:t>
      </w:r>
    </w:p>
    <w:p w14:paraId="2D3CB97F" w14:textId="7F2D3047" w:rsidR="007E3135" w:rsidRPr="007E3135" w:rsidRDefault="007E3135" w:rsidP="007E3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3135">
        <w:rPr>
          <w:rFonts w:ascii="Times New Roman" w:eastAsia="Times New Roman" w:hAnsi="Times New Roman" w:cs="Times New Roman"/>
          <w:sz w:val="28"/>
          <w:szCs w:val="28"/>
        </w:rPr>
        <w:t xml:space="preserve">     Учебный план начального общего образования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Новопетровская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средняя общеобразовательная школа</w:t>
      </w:r>
      <w:r w:rsidRPr="007E3135">
        <w:rPr>
          <w:rFonts w:ascii="Times New Roman" w:eastAsia="Times New Roman" w:hAnsi="Times New Roman" w:cs="Times New Roman"/>
          <w:sz w:val="28"/>
          <w:szCs w:val="28"/>
        </w:rPr>
        <w:t>» на 2025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E3135">
        <w:rPr>
          <w:rFonts w:ascii="Times New Roman" w:eastAsia="Times New Roman" w:hAnsi="Times New Roman" w:cs="Times New Roman"/>
          <w:sz w:val="28"/>
          <w:szCs w:val="28"/>
        </w:rPr>
        <w:t>2026 учебный год составлен на основании следующих нормативных документов:</w:t>
      </w:r>
    </w:p>
    <w:p w14:paraId="0DA50200" w14:textId="77777777" w:rsidR="007E3135" w:rsidRPr="007E3135" w:rsidRDefault="007E3135" w:rsidP="007E3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E3135">
        <w:rPr>
          <w:rFonts w:ascii="Times New Roman" w:eastAsia="Times New Roman" w:hAnsi="Times New Roman" w:cs="Times New Roman"/>
          <w:sz w:val="28"/>
          <w:szCs w:val="28"/>
          <w:lang w:eastAsia="en-US"/>
        </w:rPr>
        <w:t>- Федерального закона от 29.12.2012 г. № 273-ФЗ «Об образовании в Российской Федерации» (с изменениями);</w:t>
      </w:r>
    </w:p>
    <w:p w14:paraId="0E4A6AB5" w14:textId="77777777" w:rsidR="007E3135" w:rsidRPr="007E3135" w:rsidRDefault="007E3135" w:rsidP="007E3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E3135">
        <w:rPr>
          <w:rFonts w:ascii="Times New Roman" w:eastAsia="Times New Roman" w:hAnsi="Times New Roman" w:cs="Times New Roman"/>
          <w:sz w:val="28"/>
          <w:szCs w:val="28"/>
          <w:lang w:eastAsia="en-US"/>
        </w:rPr>
        <w:t>- Федерального закона от 24.09.2022 г.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Федерации»;</w:t>
      </w:r>
    </w:p>
    <w:p w14:paraId="57EC57C7" w14:textId="77777777" w:rsidR="007E3135" w:rsidRPr="007E3135" w:rsidRDefault="007E3135" w:rsidP="007E3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E313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Pr="007E3135">
        <w:rPr>
          <w:rFonts w:ascii="Times New Roman" w:eastAsia="Times New Roman" w:hAnsi="Times New Roman" w:cs="Times New Roman"/>
          <w:sz w:val="28"/>
          <w:szCs w:val="28"/>
        </w:rPr>
        <w:t>Федерального закона от 19.12.2023 № 618-ФЗ «О внесении изменений в Федеральный закон «Об образовании в Российской Федерации»;</w:t>
      </w:r>
    </w:p>
    <w:p w14:paraId="20F045B6" w14:textId="03A20803" w:rsidR="007E3135" w:rsidRPr="007E3135" w:rsidRDefault="007E3135" w:rsidP="007E3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E3135">
        <w:rPr>
          <w:rFonts w:ascii="Times New Roman" w:eastAsia="Times New Roman" w:hAnsi="Times New Roman" w:cs="Times New Roman"/>
          <w:sz w:val="28"/>
          <w:szCs w:val="28"/>
          <w:lang w:eastAsia="en-US"/>
        </w:rPr>
        <w:t>- Приказа Мин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истерства </w:t>
      </w:r>
      <w:r w:rsidRPr="007E313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Просвещения России от 31.05.2021 г. № 286 «</w:t>
      </w:r>
      <w:r w:rsidRPr="007E313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Об утверждении федерального государственного образовательного стандарта </w:t>
      </w:r>
      <w:r w:rsidRPr="007E31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  <w:t>начального общего образования</w:t>
      </w:r>
      <w:r w:rsidRPr="007E3135">
        <w:rPr>
          <w:rFonts w:ascii="Times New Roman" w:eastAsia="Times New Roman" w:hAnsi="Times New Roman" w:cs="Times New Roman"/>
          <w:sz w:val="28"/>
          <w:szCs w:val="28"/>
          <w:lang w:eastAsia="en-US"/>
        </w:rPr>
        <w:t>»;</w:t>
      </w:r>
    </w:p>
    <w:p w14:paraId="3CAF177B" w14:textId="2E39E3A3" w:rsidR="007E3135" w:rsidRPr="007E3135" w:rsidRDefault="007E3135" w:rsidP="007E31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2" w:name="_Hlk111728219"/>
      <w:r w:rsidRPr="007E31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Приказа </w:t>
      </w:r>
      <w:proofErr w:type="spellStart"/>
      <w:r w:rsidRPr="007E3135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7E3135">
        <w:rPr>
          <w:rFonts w:ascii="Times New Roman" w:eastAsia="Calibri" w:hAnsi="Times New Roman" w:cs="Times New Roman"/>
          <w:sz w:val="28"/>
          <w:szCs w:val="28"/>
        </w:rPr>
        <w:t xml:space="preserve"> России от 18.07. 2022 г. № 569 «О внесении изменений в федеральный государственный образовательный стандарт начального общего образования</w:t>
      </w:r>
      <w:bookmarkEnd w:id="2"/>
      <w:r w:rsidRPr="007E3135">
        <w:rPr>
          <w:rFonts w:ascii="Times New Roman" w:eastAsia="Calibri" w:hAnsi="Times New Roman" w:cs="Times New Roman"/>
          <w:sz w:val="28"/>
          <w:szCs w:val="28"/>
        </w:rPr>
        <w:t>, утвержденный приказом Министерства просвещения Российской Федерации от 31.05.2021 г. №286»</w:t>
      </w:r>
      <w:r w:rsidRPr="007E3135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2424A4A6" w14:textId="531B3474" w:rsidR="007E3135" w:rsidRPr="007E3135" w:rsidRDefault="007E3135" w:rsidP="007E3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31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7E3135">
        <w:rPr>
          <w:rFonts w:ascii="Times New Roman" w:eastAsia="Times New Roman" w:hAnsi="Times New Roman" w:cs="Times New Roman"/>
          <w:sz w:val="28"/>
          <w:szCs w:val="28"/>
        </w:rPr>
        <w:t>Приказа Министерства просвещения Российской Федерации от 22.01.2024 № 31 «О внесении изменений в некоторые приказы Министерства образования и науки РФ и Министерства просвещения РФ, касающиеся федеральных государственных образовательных стандартов начального общего образования и основного общего образования»;</w:t>
      </w:r>
    </w:p>
    <w:p w14:paraId="2CCD3B6A" w14:textId="55B8212D" w:rsidR="007E3135" w:rsidRPr="007E3135" w:rsidRDefault="007E3135" w:rsidP="007E3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3135">
        <w:rPr>
          <w:rFonts w:ascii="Times New Roman" w:eastAsia="Times New Roman" w:hAnsi="Times New Roman" w:cs="Times New Roman"/>
          <w:sz w:val="28"/>
          <w:szCs w:val="28"/>
        </w:rPr>
        <w:t>- Приказа Министерства просвещения РФ от 19.03.2024 г. № 171 «О внесении изменений в некоторые приказы Министерства просвещения РФ, касающиеся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 w14:paraId="586D1372" w14:textId="13DDAFCA" w:rsidR="007E3135" w:rsidRPr="007E3135" w:rsidRDefault="007E3135" w:rsidP="007E3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3135">
        <w:rPr>
          <w:rFonts w:ascii="Times New Roman" w:eastAsia="Times New Roman" w:hAnsi="Times New Roman" w:cs="Times New Roman"/>
          <w:sz w:val="28"/>
          <w:szCs w:val="28"/>
        </w:rPr>
        <w:t>- Приказа Министерства просвещения РФ от 09.10.2024 г. № 704 «О внесении изменений в некоторые приказы Министерства просвещения РФ, касающиеся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 w14:paraId="6B8FD042" w14:textId="777D1A3A" w:rsidR="007E3135" w:rsidRPr="007E3135" w:rsidRDefault="007E3135" w:rsidP="007E3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313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7E31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риказа Министерства просвещения Российской Федерации от 18 июня 2025 г. № 467 «О внесении изменений в некоторые приказы Министерства образования и </w:t>
      </w:r>
      <w:r w:rsidRPr="007E313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науки Российской Феде-рации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образования».</w:t>
      </w:r>
    </w:p>
    <w:p w14:paraId="073557A3" w14:textId="47120B9A" w:rsidR="007E3135" w:rsidRPr="007E3135" w:rsidRDefault="007E3135" w:rsidP="007E31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</w:t>
      </w:r>
      <w:r w:rsidRPr="007E3135">
        <w:rPr>
          <w:rFonts w:ascii="Times New Roman" w:eastAsia="Times New Roman" w:hAnsi="Times New Roman" w:cs="Times New Roman"/>
          <w:sz w:val="28"/>
          <w:szCs w:val="28"/>
        </w:rPr>
        <w:t xml:space="preserve"> Приказа </w:t>
      </w:r>
      <w:proofErr w:type="spellStart"/>
      <w:r w:rsidRPr="007E3135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7E3135">
        <w:rPr>
          <w:rFonts w:ascii="Times New Roman" w:eastAsia="Times New Roman" w:hAnsi="Times New Roman" w:cs="Times New Roman"/>
          <w:sz w:val="28"/>
          <w:szCs w:val="28"/>
        </w:rPr>
        <w:t xml:space="preserve"> России от 22.03.2021 г. №115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 (с изменениями от 05.12.2022 г. № 1053);</w:t>
      </w:r>
    </w:p>
    <w:p w14:paraId="246FABCF" w14:textId="77777777" w:rsidR="007E3135" w:rsidRPr="007E3135" w:rsidRDefault="007E3135" w:rsidP="007E31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313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bookmarkStart w:id="3" w:name="_Hlk111965582"/>
      <w:r w:rsidRPr="007E3135">
        <w:rPr>
          <w:rFonts w:ascii="Times New Roman" w:eastAsia="Times New Roman" w:hAnsi="Times New Roman" w:cs="Times New Roman"/>
          <w:sz w:val="28"/>
          <w:szCs w:val="28"/>
        </w:rPr>
        <w:t xml:space="preserve">Приказа </w:t>
      </w:r>
      <w:proofErr w:type="spellStart"/>
      <w:r w:rsidRPr="007E3135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7E3135">
        <w:rPr>
          <w:rFonts w:ascii="Times New Roman" w:eastAsia="Times New Roman" w:hAnsi="Times New Roman" w:cs="Times New Roman"/>
          <w:sz w:val="28"/>
          <w:szCs w:val="28"/>
        </w:rPr>
        <w:t xml:space="preserve"> России от 18.05.2023 г. №372 «</w:t>
      </w:r>
      <w:r w:rsidRPr="007E313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 утверждении федеральной образовательной программы </w:t>
      </w:r>
      <w:bookmarkEnd w:id="3"/>
      <w:r w:rsidRPr="007E313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начального общего образования </w:t>
      </w:r>
      <w:r w:rsidRPr="007E3135">
        <w:rPr>
          <w:rFonts w:ascii="Times New Roman" w:eastAsia="Calibri" w:hAnsi="Times New Roman" w:cs="Times New Roman"/>
          <w:sz w:val="28"/>
          <w:szCs w:val="28"/>
          <w:lang w:eastAsia="en-US"/>
        </w:rPr>
        <w:t>(зарегистрирован Министерством юстиции Российской Федерации 12 июля 2023 г., регистрационный № 74229).</w:t>
      </w:r>
    </w:p>
    <w:p w14:paraId="6B1EE263" w14:textId="7EE8DE1A" w:rsidR="007E3135" w:rsidRPr="007E3135" w:rsidRDefault="007E3135" w:rsidP="007E31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313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E3135">
        <w:rPr>
          <w:rFonts w:ascii="Times New Roman" w:eastAsia="Calibri" w:hAnsi="Times New Roman" w:cs="Times New Roman"/>
          <w:sz w:val="28"/>
          <w:szCs w:val="28"/>
          <w:lang w:eastAsia="en-US"/>
        </w:rPr>
        <w:t>Приказа Министерства просвещения Российской Федерации от 28.11.2024 № 838 "Об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"Развитие образования", направленных на содействие созданию (создание) в субъектах Российской Федерации новых (дополни-тельных) мест в общеобразовательных организациях, модернизацию инфраструктуры общего образования, школьных систем образования, критериев его формирования и требований к функциональному оснащению общеобразовательных организаций" (Зарегистрирован 18.12.2024 № 80619);</w:t>
      </w:r>
    </w:p>
    <w:p w14:paraId="1ADFE707" w14:textId="469D86B4" w:rsidR="007E3135" w:rsidRPr="007E3135" w:rsidRDefault="007E3135" w:rsidP="007E31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3135">
        <w:rPr>
          <w:rFonts w:ascii="Times New Roman" w:eastAsia="Calibri" w:hAnsi="Times New Roman" w:cs="Times New Roman"/>
          <w:sz w:val="28"/>
          <w:szCs w:val="28"/>
          <w:lang w:eastAsia="en-US"/>
        </w:rPr>
        <w:t>- Приказа Министерства просвещения Российской Федерации от 18 июля 2024 года № 499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14:paraId="1AAEC326" w14:textId="4DF5F6AB" w:rsidR="007E3135" w:rsidRPr="007E3135" w:rsidRDefault="007E3135" w:rsidP="007E313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E313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7E313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Приказа Министерства просвещения Российской Федерации от 22 января 2024 г. № 28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</w:t>
      </w:r>
      <w:r w:rsidRPr="007E313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 внесении изменений в Порядок формирования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 декабря 2022 г. N 1053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»</w:t>
      </w:r>
      <w:r w:rsidRPr="007E313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; </w:t>
      </w:r>
    </w:p>
    <w:p w14:paraId="3D8146D9" w14:textId="26B578B7" w:rsidR="007E3135" w:rsidRPr="007E3135" w:rsidRDefault="007E3135" w:rsidP="007E313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313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7E313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Приказа Министерства просвещения Российской Федерации от 05.11.2024 № 769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пособий" (Зарегистрирован 11.12.2024 № 80527);</w:t>
      </w:r>
    </w:p>
    <w:p w14:paraId="2387B598" w14:textId="77777777" w:rsidR="007E3135" w:rsidRPr="007E3135" w:rsidRDefault="007E3135" w:rsidP="007E31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135">
        <w:rPr>
          <w:rFonts w:ascii="Times New Roman" w:eastAsia="Times New Roman" w:hAnsi="Times New Roman" w:cs="Times New Roman"/>
          <w:sz w:val="28"/>
          <w:szCs w:val="28"/>
        </w:rPr>
        <w:t xml:space="preserve">- Приказа </w:t>
      </w:r>
      <w:proofErr w:type="spellStart"/>
      <w:r w:rsidRPr="007E3135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7E3135">
        <w:rPr>
          <w:rFonts w:ascii="Times New Roman" w:eastAsia="Times New Roman" w:hAnsi="Times New Roman" w:cs="Times New Roman"/>
          <w:sz w:val="28"/>
          <w:szCs w:val="28"/>
        </w:rPr>
        <w:t xml:space="preserve"> России от 28.02.2022 г. №96 «Об утверждении перечня организаций, осуществляющих научно – 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стандартами общего образования»;</w:t>
      </w:r>
    </w:p>
    <w:p w14:paraId="284E5BFE" w14:textId="77777777" w:rsidR="007E3135" w:rsidRPr="007E3135" w:rsidRDefault="007E3135" w:rsidP="007E31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13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Письма </w:t>
      </w:r>
      <w:proofErr w:type="spellStart"/>
      <w:r w:rsidRPr="007E3135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7E3135">
        <w:rPr>
          <w:rFonts w:ascii="Times New Roman" w:eastAsia="Times New Roman" w:hAnsi="Times New Roman" w:cs="Times New Roman"/>
          <w:sz w:val="28"/>
          <w:szCs w:val="28"/>
        </w:rPr>
        <w:t xml:space="preserve"> России от 15.02.2022 г. №АЗ-113/03 «О направлении методических рекомендаций (вместе с Информационным письмом о введении федеральных государственных образовательных стандартов начального общего и основного общего образования)»;</w:t>
      </w:r>
    </w:p>
    <w:p w14:paraId="612BD598" w14:textId="77777777" w:rsidR="007E3135" w:rsidRPr="007E3135" w:rsidRDefault="007E3135" w:rsidP="007E31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7E3135">
        <w:rPr>
          <w:rFonts w:ascii="Times New Roman" w:eastAsia="Times New Roman" w:hAnsi="Times New Roman" w:cs="Times New Roman"/>
          <w:sz w:val="28"/>
          <w:szCs w:val="28"/>
        </w:rPr>
        <w:t xml:space="preserve">- Письма </w:t>
      </w:r>
      <w:proofErr w:type="spellStart"/>
      <w:r w:rsidRPr="007E3135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7E3135">
        <w:rPr>
          <w:rFonts w:ascii="Times New Roman" w:eastAsia="Times New Roman" w:hAnsi="Times New Roman" w:cs="Times New Roman"/>
          <w:sz w:val="28"/>
          <w:szCs w:val="28"/>
        </w:rPr>
        <w:t xml:space="preserve"> России от 03.03.2023 г. №03-327 «О направлении информации (вместе с «Методическими рекомендациями по введению обновленных ФГОС)»;</w:t>
      </w:r>
    </w:p>
    <w:p w14:paraId="69AE1C81" w14:textId="0A3C5BD2" w:rsidR="007E3135" w:rsidRPr="007E3135" w:rsidRDefault="007E3135" w:rsidP="007E31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E313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7E3135">
        <w:rPr>
          <w:rFonts w:ascii="Times New Roman" w:eastAsia="Calibri" w:hAnsi="Times New Roman" w:cs="Times New Roman"/>
          <w:sz w:val="28"/>
          <w:szCs w:val="28"/>
        </w:rPr>
        <w:t xml:space="preserve">Постановления </w:t>
      </w:r>
      <w:r w:rsidRPr="007E313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Главного государственного санитарного врача Российской Федерации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молодёжи»;</w:t>
      </w:r>
    </w:p>
    <w:p w14:paraId="385DE270" w14:textId="04C4BABB" w:rsidR="007E3135" w:rsidRDefault="007E3135" w:rsidP="007E3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E313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Санитарных правил и норм СанПиН 1.2.3685-21 Гигиенические нормативы и требования</w:t>
      </w:r>
      <w:r w:rsidRPr="007E313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7E313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обеспечению</w:t>
      </w:r>
      <w:r w:rsidRPr="007E313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7E313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безопасности</w:t>
      </w:r>
      <w:r w:rsidRPr="007E313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7E313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Pr="007E313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7E313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(или)</w:t>
      </w:r>
      <w:r w:rsidRPr="007E313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7E313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безвредности</w:t>
      </w:r>
      <w:r w:rsidRPr="007E313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7E313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для</w:t>
      </w:r>
      <w:r w:rsidRPr="007E313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7E313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человека</w:t>
      </w:r>
      <w:r w:rsidRPr="007E313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</w:p>
    <w:p w14:paraId="57887D78" w14:textId="096BDD60" w:rsidR="007E3135" w:rsidRPr="007E3135" w:rsidRDefault="007E3135" w:rsidP="007E31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E313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факторов</w:t>
      </w:r>
      <w:r w:rsidRPr="007E313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7E313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среды</w:t>
      </w:r>
      <w:r w:rsidRPr="007E313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7E313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обитания</w:t>
      </w:r>
      <w:r w:rsidRPr="007E313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</w:t>
      </w:r>
      <w:r w:rsidRPr="007E3135">
        <w:rPr>
          <w:rFonts w:ascii="Times New Roman" w:eastAsia="Times New Roman" w:hAnsi="Times New Roman" w:cs="Times New Roman"/>
          <w:sz w:val="28"/>
          <w:szCs w:val="28"/>
        </w:rPr>
        <w:t>, утверждёнными постановлением Главного государственного санитарного врача Российской Федерации от 28.01.2021 №2 (далее СанПин 1.2.3685-21);</w:t>
      </w:r>
    </w:p>
    <w:p w14:paraId="2A42410F" w14:textId="748CF314" w:rsidR="007E3135" w:rsidRPr="007E3135" w:rsidRDefault="007E3135" w:rsidP="007E313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</w:pPr>
      <w:r w:rsidRPr="007E3135">
        <w:rPr>
          <w:rFonts w:ascii="Times New Roman" w:eastAsia="Times New Roman" w:hAnsi="Times New Roman" w:cs="Times New Roman"/>
          <w:sz w:val="28"/>
          <w:szCs w:val="28"/>
        </w:rPr>
        <w:t>- Устава МБОУ «</w:t>
      </w:r>
      <w:bookmarkStart w:id="4" w:name="_Hlk207271106"/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Новопетровская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средняя общеобразовательная школа</w:t>
      </w:r>
      <w:bookmarkEnd w:id="4"/>
      <w:r w:rsidRPr="007E3135"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4AC69578" w14:textId="5FC24D0E" w:rsidR="007E3135" w:rsidRPr="007E3135" w:rsidRDefault="007E3135" w:rsidP="007E3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3135">
        <w:rPr>
          <w:rFonts w:ascii="Times New Roman" w:eastAsia="Times New Roman" w:hAnsi="Times New Roman" w:cs="Times New Roman"/>
          <w:sz w:val="28"/>
          <w:szCs w:val="28"/>
        </w:rPr>
        <w:t>- ООП НОО МБОУ «</w:t>
      </w:r>
      <w:proofErr w:type="spellStart"/>
      <w:r w:rsidR="00F21E5A">
        <w:rPr>
          <w:rFonts w:ascii="Times New Roman" w:eastAsia="Times New Roman" w:hAnsi="Times New Roman" w:cs="Times New Roman"/>
          <w:sz w:val="28"/>
          <w:szCs w:val="28"/>
        </w:rPr>
        <w:t>Новопетровская</w:t>
      </w:r>
      <w:proofErr w:type="spellEnd"/>
      <w:r w:rsidR="00F21E5A">
        <w:rPr>
          <w:rFonts w:ascii="Times New Roman" w:eastAsia="Times New Roman" w:hAnsi="Times New Roman" w:cs="Times New Roman"/>
          <w:sz w:val="28"/>
          <w:szCs w:val="28"/>
        </w:rPr>
        <w:t xml:space="preserve"> средняя общеобразовательная школа</w:t>
      </w:r>
      <w:r w:rsidRPr="007E3135">
        <w:rPr>
          <w:rFonts w:ascii="Times New Roman" w:eastAsia="Times New Roman" w:hAnsi="Times New Roman" w:cs="Times New Roman"/>
          <w:sz w:val="28"/>
          <w:szCs w:val="28"/>
        </w:rPr>
        <w:t>» и Программой развития.</w:t>
      </w:r>
    </w:p>
    <w:p w14:paraId="420D99ED" w14:textId="77777777" w:rsidR="00F21E5A" w:rsidRDefault="00F21E5A" w:rsidP="007E31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AA2820" w14:textId="3C130E05" w:rsidR="001C1119" w:rsidRPr="001C1119" w:rsidRDefault="001C1119" w:rsidP="007E31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119">
        <w:rPr>
          <w:rFonts w:ascii="Times New Roman" w:eastAsia="Times New Roman" w:hAnsi="Times New Roman" w:cs="Times New Roman"/>
          <w:sz w:val="28"/>
          <w:szCs w:val="28"/>
        </w:rPr>
        <w:t>Учебный план состоит из двух частей:</w:t>
      </w:r>
    </w:p>
    <w:p w14:paraId="41D241FF" w14:textId="77777777" w:rsidR="001C1119" w:rsidRPr="001C1119" w:rsidRDefault="001C1119" w:rsidP="001C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1119">
        <w:rPr>
          <w:rFonts w:ascii="Times New Roman" w:eastAsia="Times New Roman" w:hAnsi="Times New Roman" w:cs="Times New Roman"/>
          <w:sz w:val="28"/>
          <w:szCs w:val="28"/>
        </w:rPr>
        <w:t xml:space="preserve"> - обязательная часть (80%);</w:t>
      </w:r>
    </w:p>
    <w:p w14:paraId="3A3A9C78" w14:textId="77777777" w:rsidR="001C1119" w:rsidRPr="001C1119" w:rsidRDefault="001C1119" w:rsidP="001C1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119">
        <w:rPr>
          <w:rFonts w:ascii="Times New Roman" w:eastAsia="Times New Roman" w:hAnsi="Times New Roman" w:cs="Times New Roman"/>
          <w:sz w:val="28"/>
          <w:szCs w:val="28"/>
        </w:rPr>
        <w:t xml:space="preserve"> - часть, формируемая участниками образовательного процесса (20 % + до 10 часов внеурочной деятельности.</w:t>
      </w:r>
    </w:p>
    <w:p w14:paraId="20C4565C" w14:textId="7B8FC105" w:rsidR="00E92412" w:rsidRDefault="001C1119" w:rsidP="001C11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1C1119">
        <w:rPr>
          <w:rFonts w:ascii="Times New Roman" w:eastAsia="Times New Roman" w:hAnsi="Times New Roman" w:cs="Times New Roman"/>
          <w:sz w:val="28"/>
          <w:szCs w:val="28"/>
        </w:rPr>
        <w:t xml:space="preserve">      Часть учебного плана, формируемая участниками образовательных отношений, определяет содержание образования, обеспечивающего реализацию интересов и потребностей учащихся, их родителей (законных представителей), образовательного учреждения. Данная часть в</w:t>
      </w:r>
      <w:r w:rsidR="00E9241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C11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241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C1119">
        <w:rPr>
          <w:rFonts w:ascii="Times New Roman" w:eastAsia="Times New Roman" w:hAnsi="Times New Roman" w:cs="Times New Roman"/>
          <w:sz w:val="28"/>
          <w:szCs w:val="28"/>
        </w:rPr>
        <w:t xml:space="preserve">-3 классах составляет по 1 часу и распределена следующим образом: </w:t>
      </w:r>
      <w:r w:rsidRPr="001C1119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14:paraId="678FEE7B" w14:textId="49A6BDD3" w:rsidR="001C1119" w:rsidRPr="00E92412" w:rsidRDefault="001C1119" w:rsidP="001C11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1C111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C111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65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C1119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курс «Формирование читательской грамотности» в</w:t>
      </w:r>
      <w:r w:rsidR="00E92412">
        <w:rPr>
          <w:rFonts w:ascii="Times New Roman" w:eastAsia="Times New Roman" w:hAnsi="Times New Roman" w:cs="Times New Roman"/>
          <w:color w:val="000000"/>
          <w:sz w:val="28"/>
          <w:szCs w:val="28"/>
        </w:rPr>
        <w:t>о 2</w:t>
      </w:r>
      <w:r w:rsidR="00F21E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1119">
        <w:rPr>
          <w:rFonts w:ascii="Times New Roman" w:eastAsia="Times New Roman" w:hAnsi="Times New Roman" w:cs="Times New Roman"/>
          <w:sz w:val="28"/>
          <w:szCs w:val="28"/>
        </w:rPr>
        <w:t xml:space="preserve">классе с целью </w:t>
      </w:r>
      <w:r w:rsidRPr="001C11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формирования </w:t>
      </w:r>
      <w:proofErr w:type="spellStart"/>
      <w:r w:rsidRPr="001C11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общеучебного</w:t>
      </w:r>
      <w:proofErr w:type="spellEnd"/>
      <w:r w:rsidRPr="001C11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навыка чтения и умения работать с текстом.</w:t>
      </w:r>
      <w:r w:rsidRPr="001C11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A058485" w14:textId="77777777" w:rsidR="00765C6C" w:rsidRDefault="001C1119" w:rsidP="001C11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111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92412">
        <w:rPr>
          <w:rFonts w:ascii="Times New Roman" w:eastAsia="Times New Roman" w:hAnsi="Times New Roman" w:cs="Times New Roman"/>
          <w:sz w:val="28"/>
          <w:szCs w:val="28"/>
        </w:rPr>
        <w:t>В 3 классе добавлен т</w:t>
      </w:r>
      <w:r w:rsidRPr="001C1119">
        <w:rPr>
          <w:rFonts w:ascii="Times New Roman" w:eastAsia="Times New Roman" w:hAnsi="Times New Roman" w:cs="Times New Roman"/>
          <w:sz w:val="28"/>
          <w:szCs w:val="28"/>
        </w:rPr>
        <w:t>ретий час физической культуры</w:t>
      </w:r>
      <w:r w:rsidR="00765C6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664FB1C" w14:textId="77777777" w:rsidR="00765C6C" w:rsidRDefault="00765C6C" w:rsidP="00765C6C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65C6C">
        <w:rPr>
          <w:rFonts w:ascii="Times New Roman" w:eastAsia="Times New Roman" w:hAnsi="Times New Roman" w:cs="Times New Roman"/>
          <w:sz w:val="28"/>
          <w:szCs w:val="28"/>
        </w:rPr>
        <w:t>Третий час физической культуры в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65C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 и </w:t>
      </w:r>
      <w:r w:rsidRPr="00765C6C">
        <w:rPr>
          <w:rFonts w:ascii="Times New Roman" w:eastAsia="Times New Roman" w:hAnsi="Times New Roman" w:cs="Times New Roman"/>
          <w:sz w:val="28"/>
          <w:szCs w:val="28"/>
        </w:rPr>
        <w:t>4 классах реализуется через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5C6C">
        <w:rPr>
          <w:rFonts w:ascii="Times New Roman" w:eastAsia="Times New Roman" w:hAnsi="Times New Roman" w:cs="Times New Roman"/>
          <w:sz w:val="28"/>
          <w:szCs w:val="28"/>
        </w:rPr>
        <w:t>курс внеурочн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765C6C">
        <w:rPr>
          <w:rFonts w:ascii="Times New Roman" w:eastAsia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65C6C">
        <w:rPr>
          <w:rFonts w:ascii="Times New Roman" w:eastAsia="Times New Roman" w:hAnsi="Times New Roman" w:cs="Times New Roman"/>
          <w:sz w:val="28"/>
          <w:szCs w:val="28"/>
        </w:rPr>
        <w:t xml:space="preserve"> «Подвижные игры"</w:t>
      </w:r>
      <w:r w:rsidRPr="00765C6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65C6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279D842" w14:textId="0C9DD283" w:rsidR="00765C6C" w:rsidRPr="00765C6C" w:rsidRDefault="00765C6C" w:rsidP="00765C6C">
      <w:pPr>
        <w:rPr>
          <w:rFonts w:ascii="Times New Roman" w:eastAsia="Times New Roman" w:hAnsi="Times New Roman" w:cs="Times New Roman"/>
          <w:sz w:val="28"/>
          <w:szCs w:val="28"/>
        </w:rPr>
      </w:pPr>
      <w:r w:rsidRPr="00765C6C">
        <w:rPr>
          <w:rFonts w:ascii="Times New Roman" w:eastAsia="Times New Roman" w:hAnsi="Times New Roman" w:cs="Times New Roman"/>
          <w:sz w:val="28"/>
          <w:szCs w:val="28"/>
        </w:rPr>
        <w:t xml:space="preserve">Модуль ОРКСЭ выбран в 4 классе по желанию родителей.   </w:t>
      </w:r>
    </w:p>
    <w:p w14:paraId="41AECC47" w14:textId="676A21E2" w:rsidR="001C1119" w:rsidRPr="001C1119" w:rsidRDefault="001C1119" w:rsidP="001C11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111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69DFA6F8" w14:textId="77777777" w:rsidR="001C1119" w:rsidRPr="001C1119" w:rsidRDefault="001C1119" w:rsidP="001C11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4155681" w14:textId="77777777" w:rsidR="001C1119" w:rsidRPr="001C1119" w:rsidRDefault="001C1119" w:rsidP="001C11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01A4679C" w14:textId="77777777" w:rsidR="001C1119" w:rsidRPr="001C1119" w:rsidRDefault="001C1119" w:rsidP="001C11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u w:val="single"/>
        </w:rPr>
      </w:pPr>
      <w:r w:rsidRPr="001C1119">
        <w:rPr>
          <w:rFonts w:ascii="Times New Roman" w:eastAsia="Times New Roman" w:hAnsi="Times New Roman" w:cs="Times New Roman"/>
          <w:sz w:val="28"/>
          <w:szCs w:val="28"/>
          <w:u w:val="single"/>
        </w:rPr>
        <w:t>Промежуточная аттестация</w:t>
      </w:r>
    </w:p>
    <w:p w14:paraId="1B278FDC" w14:textId="15F955D9" w:rsidR="001C1119" w:rsidRPr="001C1119" w:rsidRDefault="001C1119" w:rsidP="001C111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1C1119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Промежуточная аттестация</w:t>
      </w:r>
      <w:r w:rsidR="00F21E5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C1119">
        <w:rPr>
          <w:rFonts w:ascii="Times New Roman" w:eastAsia="Times New Roman" w:hAnsi="Times New Roman" w:cs="Times New Roman"/>
          <w:i/>
          <w:sz w:val="28"/>
          <w:szCs w:val="28"/>
        </w:rPr>
        <w:t xml:space="preserve">– это форма контроля, определяющая успешность обучения в течение всего учебного года и подведение итогов за контролируемый период </w:t>
      </w:r>
    </w:p>
    <w:p w14:paraId="57C6A9A3" w14:textId="77777777" w:rsidR="001C1119" w:rsidRPr="001C1119" w:rsidRDefault="001C1119" w:rsidP="001C11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119">
        <w:rPr>
          <w:rFonts w:ascii="Times New Roman" w:eastAsia="Times New Roman" w:hAnsi="Times New Roman" w:cs="Times New Roman"/>
          <w:sz w:val="28"/>
          <w:szCs w:val="28"/>
        </w:rPr>
        <w:t xml:space="preserve">Промежуточная аттестация обучающихся проводится во 2-4 классах в соответствии с Федеральным законом от 29 декабря 2012 года № 273 «Об образовании в Российской Федерации» (ст. 58) и школьным Положением о проведении </w:t>
      </w:r>
      <w:r w:rsidRPr="001C111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промежуточной аттестации учащихся и осуществлении текущего контроля их успеваемости. Годовая промежуточная аттестация проводится по всем учебным предметам в конце года, является оценкой качества усвоения учащимися всего объёма содержания учебного предмета за учебный год. Успешное прохождение учащимися промежуточной аттестации является основанием для перевода в следующий класс обучающихся 2 – 4 классов. </w:t>
      </w:r>
    </w:p>
    <w:p w14:paraId="7B66B8D3" w14:textId="52ECAC49" w:rsidR="001C1119" w:rsidRPr="001C1119" w:rsidRDefault="001C1119" w:rsidP="001C1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11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Промежуточная аттестация с аттестационными испытаниями во 2-4 классах проводится в период</w:t>
      </w:r>
      <w:r w:rsidRPr="001C1119">
        <w:rPr>
          <w:rFonts w:ascii="Times New Roman" w:eastAsia="Times New Roman" w:hAnsi="Times New Roman" w:cs="Times New Roman"/>
          <w:sz w:val="28"/>
          <w:szCs w:val="28"/>
        </w:rPr>
        <w:t xml:space="preserve"> с 12 по 23 мая 202</w:t>
      </w:r>
      <w:r w:rsidR="00FF6367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C1119">
        <w:rPr>
          <w:rFonts w:ascii="Times New Roman" w:eastAsia="Times New Roman" w:hAnsi="Times New Roman" w:cs="Times New Roman"/>
          <w:sz w:val="28"/>
          <w:szCs w:val="28"/>
        </w:rPr>
        <w:t xml:space="preserve"> года по отдельным предметам учебного плана в соответствии с графиком промежуточной аттестации, утвержденным директором школы.  По остальным предметам учебного плана в каждом классе считать итогом промежуточной аттестации отметку обучающегося, которая представляет собой среднее арифметическое четвертных отметок.</w:t>
      </w:r>
    </w:p>
    <w:p w14:paraId="2ECD80AC" w14:textId="77777777" w:rsidR="001C1119" w:rsidRPr="001C1119" w:rsidRDefault="001C1119" w:rsidP="00FF636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Hlk101854848"/>
      <w:r w:rsidRPr="001C1119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Итоговая оценка выпускника начальной школы является процедурой внутренней оценки образовательной организации и складывается из результатов накопленной оценки и итоговой работы по предмету.</w:t>
      </w:r>
    </w:p>
    <w:bookmarkEnd w:id="5"/>
    <w:p w14:paraId="1CCE1071" w14:textId="77777777" w:rsidR="001C1119" w:rsidRPr="001C1119" w:rsidRDefault="001C1119" w:rsidP="001C1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8597D3E" w14:textId="77777777" w:rsidR="001C1119" w:rsidRPr="001C1119" w:rsidRDefault="001C1119" w:rsidP="001C111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3026"/>
        <w:gridCol w:w="3828"/>
      </w:tblGrid>
      <w:tr w:rsidR="001C1119" w:rsidRPr="001C1119" w14:paraId="7EA76DAD" w14:textId="77777777" w:rsidTr="00FF6367">
        <w:trPr>
          <w:trHeight w:val="92"/>
        </w:trPr>
        <w:tc>
          <w:tcPr>
            <w:tcW w:w="822" w:type="dxa"/>
            <w:shd w:val="clear" w:color="auto" w:fill="auto"/>
          </w:tcPr>
          <w:p w14:paraId="0C26843A" w14:textId="097EBB97" w:rsidR="001C1119" w:rsidRPr="001C1119" w:rsidRDefault="00FF6367" w:rsidP="001C1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</w:t>
            </w:r>
            <w:r w:rsidR="001C1119" w:rsidRPr="001C111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ласс</w:t>
            </w:r>
          </w:p>
        </w:tc>
        <w:tc>
          <w:tcPr>
            <w:tcW w:w="3026" w:type="dxa"/>
            <w:shd w:val="clear" w:color="auto" w:fill="auto"/>
          </w:tcPr>
          <w:p w14:paraId="3CAB4A3C" w14:textId="77777777" w:rsidR="001C1119" w:rsidRPr="001C1119" w:rsidRDefault="001C1119" w:rsidP="001C111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C111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Предмет </w:t>
            </w:r>
          </w:p>
        </w:tc>
        <w:tc>
          <w:tcPr>
            <w:tcW w:w="3828" w:type="dxa"/>
            <w:shd w:val="clear" w:color="auto" w:fill="auto"/>
          </w:tcPr>
          <w:p w14:paraId="124BBD3C" w14:textId="77777777" w:rsidR="001C1119" w:rsidRPr="001C1119" w:rsidRDefault="001C1119" w:rsidP="001C1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C1119">
              <w:rPr>
                <w:rFonts w:ascii="Times New Roman" w:eastAsia="Calibri" w:hAnsi="Times New Roman" w:cs="Times New Roman"/>
                <w:sz w:val="28"/>
                <w:szCs w:val="28"/>
              </w:rPr>
              <w:t>Форма    проведения</w:t>
            </w:r>
          </w:p>
        </w:tc>
      </w:tr>
      <w:tr w:rsidR="001C1119" w:rsidRPr="001C1119" w14:paraId="7B0A5A2D" w14:textId="77777777" w:rsidTr="00FF6367">
        <w:trPr>
          <w:trHeight w:val="92"/>
        </w:trPr>
        <w:tc>
          <w:tcPr>
            <w:tcW w:w="822" w:type="dxa"/>
            <w:vMerge w:val="restart"/>
            <w:shd w:val="clear" w:color="auto" w:fill="auto"/>
          </w:tcPr>
          <w:p w14:paraId="78277F9A" w14:textId="77777777" w:rsidR="001C1119" w:rsidRPr="001C1119" w:rsidRDefault="001C1119" w:rsidP="001C1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C111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26" w:type="dxa"/>
            <w:shd w:val="clear" w:color="auto" w:fill="auto"/>
          </w:tcPr>
          <w:p w14:paraId="1E573D98" w14:textId="77777777" w:rsidR="001C1119" w:rsidRPr="001C1119" w:rsidRDefault="001C1119" w:rsidP="001C1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C111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3828" w:type="dxa"/>
            <w:shd w:val="clear" w:color="auto" w:fill="auto"/>
          </w:tcPr>
          <w:p w14:paraId="13E2B36F" w14:textId="77777777" w:rsidR="001C1119" w:rsidRPr="001C1119" w:rsidRDefault="001C1119" w:rsidP="001C1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C1119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1C1119" w:rsidRPr="001C1119" w14:paraId="7D898509" w14:textId="77777777" w:rsidTr="00FF6367">
        <w:trPr>
          <w:trHeight w:val="815"/>
        </w:trPr>
        <w:tc>
          <w:tcPr>
            <w:tcW w:w="822" w:type="dxa"/>
            <w:vMerge/>
            <w:shd w:val="clear" w:color="auto" w:fill="auto"/>
          </w:tcPr>
          <w:p w14:paraId="57325AAB" w14:textId="77777777" w:rsidR="001C1119" w:rsidRPr="001C1119" w:rsidRDefault="001C1119" w:rsidP="001C1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26" w:type="dxa"/>
            <w:shd w:val="clear" w:color="auto" w:fill="auto"/>
          </w:tcPr>
          <w:p w14:paraId="41CD48BC" w14:textId="77777777" w:rsidR="001C1119" w:rsidRPr="001C1119" w:rsidRDefault="001C1119" w:rsidP="001C1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C111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3828" w:type="dxa"/>
            <w:shd w:val="clear" w:color="auto" w:fill="auto"/>
          </w:tcPr>
          <w:p w14:paraId="7B6C1C60" w14:textId="77777777" w:rsidR="001C1119" w:rsidRPr="001C1119" w:rsidRDefault="001C1119" w:rsidP="001C1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C1119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Контрольный диктант с грамматическим заданием</w:t>
            </w:r>
          </w:p>
        </w:tc>
      </w:tr>
      <w:tr w:rsidR="001C1119" w:rsidRPr="001C1119" w14:paraId="3C1528AD" w14:textId="77777777" w:rsidTr="00FF6367">
        <w:trPr>
          <w:trHeight w:val="292"/>
        </w:trPr>
        <w:tc>
          <w:tcPr>
            <w:tcW w:w="822" w:type="dxa"/>
            <w:vMerge/>
            <w:shd w:val="clear" w:color="auto" w:fill="auto"/>
          </w:tcPr>
          <w:p w14:paraId="1FC19558" w14:textId="77777777" w:rsidR="001C1119" w:rsidRPr="001C1119" w:rsidRDefault="001C1119" w:rsidP="001C1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26" w:type="dxa"/>
            <w:shd w:val="clear" w:color="auto" w:fill="auto"/>
          </w:tcPr>
          <w:p w14:paraId="608B1A2C" w14:textId="66963D74" w:rsidR="001C1119" w:rsidRPr="001C1119" w:rsidRDefault="00FF6367" w:rsidP="00FF63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Труд (технология)</w:t>
            </w:r>
          </w:p>
        </w:tc>
        <w:tc>
          <w:tcPr>
            <w:tcW w:w="3828" w:type="dxa"/>
            <w:shd w:val="clear" w:color="auto" w:fill="auto"/>
          </w:tcPr>
          <w:p w14:paraId="5377F595" w14:textId="77777777" w:rsidR="001C1119" w:rsidRPr="001C1119" w:rsidRDefault="001C1119" w:rsidP="001C1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1119">
              <w:rPr>
                <w:rFonts w:ascii="Times New Roman" w:eastAsia="Calibri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1C1119" w:rsidRPr="001C1119" w14:paraId="21BEC42C" w14:textId="77777777" w:rsidTr="00FF6367">
        <w:trPr>
          <w:trHeight w:val="135"/>
        </w:trPr>
        <w:tc>
          <w:tcPr>
            <w:tcW w:w="822" w:type="dxa"/>
            <w:vMerge w:val="restart"/>
            <w:shd w:val="clear" w:color="auto" w:fill="auto"/>
          </w:tcPr>
          <w:p w14:paraId="12C63CA2" w14:textId="77777777" w:rsidR="001C1119" w:rsidRPr="001C1119" w:rsidRDefault="001C1119" w:rsidP="001C1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C111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026" w:type="dxa"/>
            <w:shd w:val="clear" w:color="auto" w:fill="auto"/>
          </w:tcPr>
          <w:p w14:paraId="5A10C6C7" w14:textId="77777777" w:rsidR="001C1119" w:rsidRPr="001C1119" w:rsidRDefault="001C1119" w:rsidP="001C1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C111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3828" w:type="dxa"/>
            <w:shd w:val="clear" w:color="auto" w:fill="auto"/>
          </w:tcPr>
          <w:p w14:paraId="50A69569" w14:textId="77777777" w:rsidR="001C1119" w:rsidRPr="001C1119" w:rsidRDefault="001C1119" w:rsidP="001C1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C1119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1C1119" w:rsidRPr="001C1119" w14:paraId="74BB275F" w14:textId="77777777" w:rsidTr="00FF6367">
        <w:trPr>
          <w:trHeight w:val="554"/>
        </w:trPr>
        <w:tc>
          <w:tcPr>
            <w:tcW w:w="822" w:type="dxa"/>
            <w:vMerge/>
            <w:shd w:val="clear" w:color="auto" w:fill="auto"/>
          </w:tcPr>
          <w:p w14:paraId="2E789C75" w14:textId="77777777" w:rsidR="001C1119" w:rsidRPr="001C1119" w:rsidRDefault="001C1119" w:rsidP="001C1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26" w:type="dxa"/>
            <w:shd w:val="clear" w:color="auto" w:fill="auto"/>
          </w:tcPr>
          <w:p w14:paraId="6417117D" w14:textId="77777777" w:rsidR="001C1119" w:rsidRPr="001C1119" w:rsidRDefault="001C1119" w:rsidP="001C1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C111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3828" w:type="dxa"/>
            <w:shd w:val="clear" w:color="auto" w:fill="auto"/>
          </w:tcPr>
          <w:p w14:paraId="6406D235" w14:textId="77777777" w:rsidR="001C1119" w:rsidRPr="001C1119" w:rsidRDefault="001C1119" w:rsidP="001C1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C1119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Контрольный диктант с грамматическим заданием</w:t>
            </w:r>
          </w:p>
        </w:tc>
      </w:tr>
      <w:tr w:rsidR="001C1119" w:rsidRPr="001C1119" w14:paraId="4F674942" w14:textId="77777777" w:rsidTr="00FF6367">
        <w:trPr>
          <w:trHeight w:val="96"/>
        </w:trPr>
        <w:tc>
          <w:tcPr>
            <w:tcW w:w="822" w:type="dxa"/>
            <w:vMerge/>
            <w:shd w:val="clear" w:color="auto" w:fill="auto"/>
          </w:tcPr>
          <w:p w14:paraId="4AE26BD6" w14:textId="77777777" w:rsidR="001C1119" w:rsidRPr="001C1119" w:rsidRDefault="001C1119" w:rsidP="001C1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26" w:type="dxa"/>
            <w:shd w:val="clear" w:color="auto" w:fill="auto"/>
          </w:tcPr>
          <w:p w14:paraId="6B4FC230" w14:textId="6F93FA08" w:rsidR="001C1119" w:rsidRPr="001C1119" w:rsidRDefault="00FF6367" w:rsidP="001C1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ИЗО</w:t>
            </w:r>
          </w:p>
        </w:tc>
        <w:tc>
          <w:tcPr>
            <w:tcW w:w="3828" w:type="dxa"/>
            <w:shd w:val="clear" w:color="auto" w:fill="auto"/>
          </w:tcPr>
          <w:p w14:paraId="6DD99648" w14:textId="77777777" w:rsidR="001C1119" w:rsidRPr="001C1119" w:rsidRDefault="001C1119" w:rsidP="001C1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1119">
              <w:rPr>
                <w:rFonts w:ascii="Times New Roman" w:eastAsia="Calibri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1C1119" w:rsidRPr="001C1119" w14:paraId="2E19CE70" w14:textId="77777777" w:rsidTr="00FF6367">
        <w:trPr>
          <w:trHeight w:val="459"/>
        </w:trPr>
        <w:tc>
          <w:tcPr>
            <w:tcW w:w="822" w:type="dxa"/>
            <w:vMerge w:val="restart"/>
            <w:shd w:val="clear" w:color="auto" w:fill="auto"/>
          </w:tcPr>
          <w:p w14:paraId="4872419E" w14:textId="77777777" w:rsidR="001C1119" w:rsidRPr="001C1119" w:rsidRDefault="001C1119" w:rsidP="001C1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C111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026" w:type="dxa"/>
            <w:shd w:val="clear" w:color="auto" w:fill="auto"/>
          </w:tcPr>
          <w:p w14:paraId="624C1FAA" w14:textId="03C2B68F" w:rsidR="001C1119" w:rsidRPr="001C1119" w:rsidRDefault="00FF6367" w:rsidP="001C1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3828" w:type="dxa"/>
            <w:shd w:val="clear" w:color="auto" w:fill="auto"/>
          </w:tcPr>
          <w:p w14:paraId="1D67B1B9" w14:textId="1248ADB9" w:rsidR="001C1119" w:rsidRPr="001C1119" w:rsidRDefault="00FF6367" w:rsidP="001C1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1C1119" w:rsidRPr="001C1119" w14:paraId="3E7358C8" w14:textId="77777777" w:rsidTr="00FF6367">
        <w:trPr>
          <w:trHeight w:val="459"/>
        </w:trPr>
        <w:tc>
          <w:tcPr>
            <w:tcW w:w="822" w:type="dxa"/>
            <w:vMerge/>
            <w:shd w:val="clear" w:color="auto" w:fill="auto"/>
          </w:tcPr>
          <w:p w14:paraId="2F117C6D" w14:textId="77777777" w:rsidR="001C1119" w:rsidRPr="001C1119" w:rsidRDefault="001C1119" w:rsidP="001C1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26" w:type="dxa"/>
            <w:shd w:val="clear" w:color="auto" w:fill="auto"/>
          </w:tcPr>
          <w:p w14:paraId="4CDF1DFD" w14:textId="77777777" w:rsidR="001C1119" w:rsidRPr="001C1119" w:rsidRDefault="001C1119" w:rsidP="001C1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C111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3828" w:type="dxa"/>
            <w:shd w:val="clear" w:color="auto" w:fill="auto"/>
          </w:tcPr>
          <w:p w14:paraId="268E5C30" w14:textId="77777777" w:rsidR="001C1119" w:rsidRPr="001C1119" w:rsidRDefault="001C1119" w:rsidP="001C1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C1119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Контрольный диктант с грамматическим заданием</w:t>
            </w:r>
          </w:p>
        </w:tc>
      </w:tr>
      <w:tr w:rsidR="001C1119" w:rsidRPr="001C1119" w14:paraId="3C3FD97B" w14:textId="77777777" w:rsidTr="00FF6367">
        <w:trPr>
          <w:trHeight w:val="459"/>
        </w:trPr>
        <w:tc>
          <w:tcPr>
            <w:tcW w:w="822" w:type="dxa"/>
            <w:vMerge/>
            <w:shd w:val="clear" w:color="auto" w:fill="auto"/>
          </w:tcPr>
          <w:p w14:paraId="6A21C519" w14:textId="77777777" w:rsidR="001C1119" w:rsidRPr="001C1119" w:rsidRDefault="001C1119" w:rsidP="001C1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26" w:type="dxa"/>
            <w:shd w:val="clear" w:color="auto" w:fill="auto"/>
          </w:tcPr>
          <w:p w14:paraId="2C93451F" w14:textId="06C6CA06" w:rsidR="001C1119" w:rsidRPr="001C1119" w:rsidRDefault="00FF6367" w:rsidP="001C1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Окружающий мир</w:t>
            </w:r>
          </w:p>
        </w:tc>
        <w:tc>
          <w:tcPr>
            <w:tcW w:w="3828" w:type="dxa"/>
            <w:shd w:val="clear" w:color="auto" w:fill="auto"/>
          </w:tcPr>
          <w:p w14:paraId="28CF8576" w14:textId="6E1394BA" w:rsidR="001C1119" w:rsidRPr="001C1119" w:rsidRDefault="00FF6367" w:rsidP="001C11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Тестирование</w:t>
            </w:r>
          </w:p>
        </w:tc>
      </w:tr>
    </w:tbl>
    <w:p w14:paraId="788726D0" w14:textId="77777777" w:rsidR="001C1119" w:rsidRPr="001C1119" w:rsidRDefault="001C1119" w:rsidP="001C11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E8DF50" w14:textId="65557A57" w:rsidR="001C1119" w:rsidRPr="001C1119" w:rsidRDefault="001C1119" w:rsidP="001C11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1119">
        <w:rPr>
          <w:rFonts w:ascii="Times New Roman" w:eastAsia="Calibri" w:hAnsi="Times New Roman" w:cs="Times New Roman"/>
          <w:sz w:val="28"/>
          <w:szCs w:val="28"/>
        </w:rPr>
        <w:t xml:space="preserve">Для учащихся, получивших на промежуточной аттестации неудовлетворительную отметку или не прошедших промежуточную аттестацию </w:t>
      </w:r>
      <w:proofErr w:type="gramStart"/>
      <w:r w:rsidRPr="001C1119">
        <w:rPr>
          <w:rFonts w:ascii="Times New Roman" w:eastAsia="Calibri" w:hAnsi="Times New Roman" w:cs="Times New Roman"/>
          <w:sz w:val="28"/>
          <w:szCs w:val="28"/>
        </w:rPr>
        <w:t>по</w:t>
      </w:r>
      <w:r w:rsidR="007D37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1119">
        <w:rPr>
          <w:rFonts w:ascii="Times New Roman" w:eastAsia="Calibri" w:hAnsi="Times New Roman" w:cs="Times New Roman"/>
          <w:sz w:val="28"/>
          <w:szCs w:val="28"/>
        </w:rPr>
        <w:t>уважительной причине</w:t>
      </w:r>
      <w:proofErr w:type="gramEnd"/>
      <w:r w:rsidRPr="001C1119">
        <w:rPr>
          <w:rFonts w:ascii="Times New Roman" w:eastAsia="Calibri" w:hAnsi="Times New Roman" w:cs="Times New Roman"/>
          <w:sz w:val="28"/>
          <w:szCs w:val="28"/>
        </w:rPr>
        <w:t xml:space="preserve"> предусматриваются дополнительные сроки ликвидации академической задолженности: </w:t>
      </w:r>
    </w:p>
    <w:p w14:paraId="47CBF3AD" w14:textId="504FC3E4" w:rsidR="001C1119" w:rsidRPr="001C1119" w:rsidRDefault="001C1119" w:rsidP="001C111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1119">
        <w:rPr>
          <w:rFonts w:ascii="Times New Roman" w:eastAsia="Calibri" w:hAnsi="Times New Roman" w:cs="Times New Roman"/>
          <w:sz w:val="28"/>
          <w:szCs w:val="28"/>
        </w:rPr>
        <w:t xml:space="preserve">1 этап – с </w:t>
      </w:r>
      <w:r w:rsidR="00FF6367">
        <w:rPr>
          <w:rFonts w:ascii="Times New Roman" w:eastAsia="Calibri" w:hAnsi="Times New Roman" w:cs="Times New Roman"/>
          <w:sz w:val="28"/>
          <w:szCs w:val="28"/>
        </w:rPr>
        <w:t>1</w:t>
      </w:r>
      <w:r w:rsidRPr="001C1119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FF6367">
        <w:rPr>
          <w:rFonts w:ascii="Times New Roman" w:eastAsia="Calibri" w:hAnsi="Times New Roman" w:cs="Times New Roman"/>
          <w:sz w:val="28"/>
          <w:szCs w:val="28"/>
        </w:rPr>
        <w:t>5</w:t>
      </w:r>
      <w:r w:rsidRPr="001C1119">
        <w:rPr>
          <w:rFonts w:ascii="Times New Roman" w:eastAsia="Calibri" w:hAnsi="Times New Roman" w:cs="Times New Roman"/>
          <w:sz w:val="28"/>
          <w:szCs w:val="28"/>
        </w:rPr>
        <w:t xml:space="preserve"> июня 202</w:t>
      </w:r>
      <w:r w:rsidR="00FF6367">
        <w:rPr>
          <w:rFonts w:ascii="Times New Roman" w:eastAsia="Calibri" w:hAnsi="Times New Roman" w:cs="Times New Roman"/>
          <w:sz w:val="28"/>
          <w:szCs w:val="28"/>
        </w:rPr>
        <w:t>6</w:t>
      </w:r>
      <w:r w:rsidRPr="001C1119">
        <w:rPr>
          <w:rFonts w:ascii="Times New Roman" w:eastAsia="Calibri" w:hAnsi="Times New Roman" w:cs="Times New Roman"/>
          <w:sz w:val="28"/>
          <w:szCs w:val="28"/>
        </w:rPr>
        <w:t xml:space="preserve"> года,</w:t>
      </w:r>
    </w:p>
    <w:p w14:paraId="7650182C" w14:textId="05AF85B0" w:rsidR="001C1119" w:rsidRPr="001C1119" w:rsidRDefault="001C1119" w:rsidP="001C111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1119">
        <w:rPr>
          <w:rFonts w:ascii="Times New Roman" w:eastAsia="Calibri" w:hAnsi="Times New Roman" w:cs="Times New Roman"/>
          <w:sz w:val="28"/>
          <w:szCs w:val="28"/>
        </w:rPr>
        <w:t>2 этап - с 1</w:t>
      </w:r>
      <w:r w:rsidR="00FF6367">
        <w:rPr>
          <w:rFonts w:ascii="Times New Roman" w:eastAsia="Calibri" w:hAnsi="Times New Roman" w:cs="Times New Roman"/>
          <w:sz w:val="28"/>
          <w:szCs w:val="28"/>
        </w:rPr>
        <w:t>7</w:t>
      </w:r>
      <w:r w:rsidRPr="001C1119">
        <w:rPr>
          <w:rFonts w:ascii="Times New Roman" w:eastAsia="Calibri" w:hAnsi="Times New Roman" w:cs="Times New Roman"/>
          <w:sz w:val="28"/>
          <w:szCs w:val="28"/>
        </w:rPr>
        <w:t xml:space="preserve"> по 2</w:t>
      </w:r>
      <w:r w:rsidR="00FF6367">
        <w:rPr>
          <w:rFonts w:ascii="Times New Roman" w:eastAsia="Calibri" w:hAnsi="Times New Roman" w:cs="Times New Roman"/>
          <w:sz w:val="28"/>
          <w:szCs w:val="28"/>
        </w:rPr>
        <w:t>1</w:t>
      </w:r>
      <w:r w:rsidRPr="001C1119">
        <w:rPr>
          <w:rFonts w:ascii="Times New Roman" w:eastAsia="Calibri" w:hAnsi="Times New Roman" w:cs="Times New Roman"/>
          <w:sz w:val="28"/>
          <w:szCs w:val="28"/>
        </w:rPr>
        <w:t xml:space="preserve"> августа 202</w:t>
      </w:r>
      <w:r w:rsidR="00FF6367">
        <w:rPr>
          <w:rFonts w:ascii="Times New Roman" w:eastAsia="Calibri" w:hAnsi="Times New Roman" w:cs="Times New Roman"/>
          <w:sz w:val="28"/>
          <w:szCs w:val="28"/>
        </w:rPr>
        <w:t>6</w:t>
      </w:r>
      <w:r w:rsidRPr="001C1119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14:paraId="79BC5880" w14:textId="5CED6896" w:rsidR="001C1119" w:rsidRPr="001C1119" w:rsidRDefault="001C1119" w:rsidP="001C111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11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Кроме предметов, вынесенных на промежуточную аттестацию с аттестационными испытаниями, в апреле - мае учащиеся 1-4 классов выполняют комплексные работы на метапредметной основе, а также проводится защита индивидуальных проектов учащимися 4 класса согласно график</w:t>
      </w:r>
      <w:r w:rsidR="00FF6367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Pr="001C1119">
        <w:rPr>
          <w:rFonts w:ascii="Times New Roman" w:eastAsia="Calibri" w:hAnsi="Times New Roman" w:cs="Times New Roman"/>
          <w:color w:val="000000"/>
          <w:sz w:val="28"/>
          <w:szCs w:val="28"/>
        </w:rPr>
        <w:t>, утверждённого директором школы.</w:t>
      </w:r>
    </w:p>
    <w:p w14:paraId="499C24E7" w14:textId="77777777" w:rsidR="001C1119" w:rsidRPr="001C1119" w:rsidRDefault="001C1119" w:rsidP="001C11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spacing w:val="1"/>
          <w:sz w:val="28"/>
          <w:szCs w:val="28"/>
        </w:rPr>
      </w:pPr>
    </w:p>
    <w:p w14:paraId="3699CBFD" w14:textId="77777777" w:rsidR="001C1119" w:rsidRPr="001C1119" w:rsidRDefault="001C1119" w:rsidP="001C11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9EE4B5C" w14:textId="77777777" w:rsidR="00C17721" w:rsidRDefault="00C17721" w:rsidP="00FB6C70">
      <w:pPr>
        <w:pStyle w:val="ConsPlusNormal"/>
        <w:jc w:val="both"/>
      </w:pPr>
    </w:p>
    <w:p w14:paraId="65B33862" w14:textId="77777777" w:rsidR="00FF6367" w:rsidRDefault="00FF6367">
      <w:pPr>
        <w:rPr>
          <w:rFonts w:ascii="Times New Roman" w:hAnsi="Times New Roman" w:cs="Times New Roman"/>
          <w:sz w:val="24"/>
          <w:szCs w:val="24"/>
        </w:rPr>
        <w:sectPr w:rsidR="00FF6367" w:rsidSect="00886B42">
          <w:pgSz w:w="11906" w:h="16838"/>
          <w:pgMar w:top="709" w:right="850" w:bottom="1134" w:left="993" w:header="708" w:footer="708" w:gutter="0"/>
          <w:cols w:space="708"/>
          <w:docGrid w:linePitch="360"/>
        </w:sectPr>
      </w:pPr>
    </w:p>
    <w:p w14:paraId="277A6EB1" w14:textId="77A4B0BA" w:rsidR="00FF6367" w:rsidRPr="00FF6367" w:rsidRDefault="00FF6367" w:rsidP="00FF63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4"/>
          <w:szCs w:val="24"/>
          <w:u w:val="single"/>
        </w:rPr>
      </w:pPr>
      <w:r w:rsidRPr="00FF6367"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4"/>
          <w:szCs w:val="24"/>
          <w:u w:val="single"/>
        </w:rPr>
        <w:lastRenderedPageBreak/>
        <w:t>ПЛАН НА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4"/>
          <w:szCs w:val="24"/>
          <w:u w:val="single"/>
        </w:rPr>
        <w:t>5</w:t>
      </w:r>
      <w:r w:rsidRPr="00FF6367"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4"/>
          <w:szCs w:val="24"/>
          <w:u w:val="single"/>
        </w:rPr>
        <w:t>/202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4"/>
          <w:szCs w:val="24"/>
          <w:u w:val="single"/>
        </w:rPr>
        <w:t>6</w:t>
      </w:r>
      <w:r w:rsidRPr="00FF6367"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4"/>
          <w:szCs w:val="24"/>
          <w:u w:val="single"/>
        </w:rPr>
        <w:t>УЧЕБНЫЙ ГОД В 1- 4 КЛАССАХ</w:t>
      </w:r>
    </w:p>
    <w:p w14:paraId="1EF551CC" w14:textId="77777777" w:rsidR="00FF6367" w:rsidRPr="00FF6367" w:rsidRDefault="00FF6367" w:rsidP="00FF63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pacing w:val="1"/>
        </w:rPr>
      </w:pPr>
      <w:r w:rsidRPr="00FF6367"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4"/>
          <w:szCs w:val="24"/>
          <w:u w:val="single"/>
        </w:rPr>
        <w:t>МБОУ «</w:t>
      </w:r>
      <w:proofErr w:type="spellStart"/>
      <w:r w:rsidRPr="00FF6367"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4"/>
          <w:szCs w:val="24"/>
          <w:u w:val="single"/>
        </w:rPr>
        <w:t>Новопетровская</w:t>
      </w:r>
      <w:proofErr w:type="spellEnd"/>
      <w:r w:rsidRPr="00FF6367"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4"/>
          <w:szCs w:val="24"/>
          <w:u w:val="single"/>
        </w:rPr>
        <w:t xml:space="preserve"> СОШ»</w:t>
      </w:r>
      <w:r w:rsidRPr="00FF6367">
        <w:rPr>
          <w:rFonts w:ascii="Arial" w:eastAsia="Times New Roman" w:hAnsi="Arial" w:cs="Arial"/>
          <w:color w:val="000000"/>
          <w:spacing w:val="1"/>
        </w:rPr>
        <w:t xml:space="preserve">      </w:t>
      </w:r>
    </w:p>
    <w:p w14:paraId="444FC7C1" w14:textId="77777777" w:rsidR="00FF6367" w:rsidRPr="00FF6367" w:rsidRDefault="00FF6367" w:rsidP="00FF63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4"/>
          <w:szCs w:val="24"/>
          <w:u w:val="single"/>
        </w:rPr>
      </w:pPr>
    </w:p>
    <w:tbl>
      <w:tblPr>
        <w:tblW w:w="1091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983"/>
        <w:gridCol w:w="994"/>
        <w:gridCol w:w="1183"/>
        <w:gridCol w:w="15"/>
        <w:gridCol w:w="1212"/>
        <w:gridCol w:w="994"/>
        <w:gridCol w:w="992"/>
        <w:gridCol w:w="852"/>
        <w:gridCol w:w="849"/>
      </w:tblGrid>
      <w:tr w:rsidR="003732FA" w:rsidRPr="00FF6367" w14:paraId="40BD6F0B" w14:textId="77777777" w:rsidTr="00791E9B">
        <w:trPr>
          <w:trHeight w:val="360"/>
        </w:trPr>
        <w:tc>
          <w:tcPr>
            <w:tcW w:w="1842" w:type="dxa"/>
            <w:vMerge w:val="restart"/>
          </w:tcPr>
          <w:p w14:paraId="2BDE5CCC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Учебные предметы</w:t>
            </w:r>
          </w:p>
        </w:tc>
        <w:tc>
          <w:tcPr>
            <w:tcW w:w="1983" w:type="dxa"/>
            <w:vMerge w:val="restart"/>
          </w:tcPr>
          <w:p w14:paraId="0C9AD9C0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Учебные курсы, учебные модули </w:t>
            </w:r>
          </w:p>
        </w:tc>
        <w:tc>
          <w:tcPr>
            <w:tcW w:w="7091" w:type="dxa"/>
            <w:gridSpan w:val="8"/>
          </w:tcPr>
          <w:p w14:paraId="2BA053D9" w14:textId="56132063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Классы </w:t>
            </w:r>
          </w:p>
        </w:tc>
      </w:tr>
      <w:tr w:rsidR="003732FA" w:rsidRPr="00FF6367" w14:paraId="54525F98" w14:textId="77777777" w:rsidTr="00791E9B">
        <w:trPr>
          <w:trHeight w:val="225"/>
        </w:trPr>
        <w:tc>
          <w:tcPr>
            <w:tcW w:w="1842" w:type="dxa"/>
            <w:vMerge/>
          </w:tcPr>
          <w:p w14:paraId="169591F1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14:paraId="030C9ABA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gridSpan w:val="4"/>
            <w:tcBorders>
              <w:top w:val="single" w:sz="4" w:space="0" w:color="auto"/>
            </w:tcBorders>
          </w:tcPr>
          <w:p w14:paraId="159892B0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 (1вар.)</w:t>
            </w:r>
          </w:p>
        </w:tc>
        <w:tc>
          <w:tcPr>
            <w:tcW w:w="994" w:type="dxa"/>
            <w:vMerge w:val="restart"/>
          </w:tcPr>
          <w:p w14:paraId="19401780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14:paraId="4AD23E66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7EB0B208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  <w:p w14:paraId="5BAADB16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</w:tcPr>
          <w:p w14:paraId="51090B56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IV</w:t>
            </w:r>
          </w:p>
          <w:p w14:paraId="78A71048" w14:textId="0102E77F" w:rsidR="003732FA" w:rsidRPr="001248B8" w:rsidRDefault="003732FA" w:rsidP="0012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vMerge w:val="restart"/>
          </w:tcPr>
          <w:p w14:paraId="5248F7AC" w14:textId="23290B66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3732FA" w:rsidRPr="00FF6367" w14:paraId="5E9F68EE" w14:textId="77777777" w:rsidTr="00791E9B">
        <w:trPr>
          <w:trHeight w:val="220"/>
        </w:trPr>
        <w:tc>
          <w:tcPr>
            <w:tcW w:w="1842" w:type="dxa"/>
            <w:vMerge/>
          </w:tcPr>
          <w:p w14:paraId="27851BD0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14:paraId="3888B7EE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7004F63B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четв</w:t>
            </w:r>
            <w:proofErr w:type="spellEnd"/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3" w:type="dxa"/>
            <w:tcBorders>
              <w:top w:val="single" w:sz="4" w:space="0" w:color="auto"/>
            </w:tcBorders>
          </w:tcPr>
          <w:p w14:paraId="09672E4C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четв</w:t>
            </w:r>
            <w:proofErr w:type="spellEnd"/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</w:tcBorders>
          </w:tcPr>
          <w:p w14:paraId="5667CCA2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3-4 </w:t>
            </w:r>
            <w:proofErr w:type="spellStart"/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четв</w:t>
            </w:r>
            <w:proofErr w:type="spellEnd"/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4" w:type="dxa"/>
            <w:vMerge/>
          </w:tcPr>
          <w:p w14:paraId="67225770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14:paraId="2B8155CE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vMerge/>
          </w:tcPr>
          <w:p w14:paraId="7D4C0671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14:paraId="04918B73" w14:textId="3C289E41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32FA" w:rsidRPr="00FF6367" w14:paraId="2FDDBD91" w14:textId="77777777" w:rsidTr="00791E9B">
        <w:trPr>
          <w:trHeight w:val="161"/>
        </w:trPr>
        <w:tc>
          <w:tcPr>
            <w:tcW w:w="1842" w:type="dxa"/>
          </w:tcPr>
          <w:p w14:paraId="24896E78" w14:textId="7A2F90A5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Обязательная часть</w:t>
            </w:r>
          </w:p>
        </w:tc>
        <w:tc>
          <w:tcPr>
            <w:tcW w:w="1983" w:type="dxa"/>
          </w:tcPr>
          <w:p w14:paraId="475FBCAC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1" w:type="dxa"/>
            <w:gridSpan w:val="8"/>
          </w:tcPr>
          <w:p w14:paraId="3ED5EC79" w14:textId="68A00D4B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часов в неделю</w:t>
            </w:r>
          </w:p>
        </w:tc>
      </w:tr>
      <w:tr w:rsidR="003732FA" w:rsidRPr="00FF6367" w14:paraId="5DCD7F9E" w14:textId="77777777" w:rsidTr="00791E9B">
        <w:trPr>
          <w:trHeight w:val="236"/>
        </w:trPr>
        <w:tc>
          <w:tcPr>
            <w:tcW w:w="1842" w:type="dxa"/>
          </w:tcPr>
          <w:p w14:paraId="63FD51A0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983" w:type="dxa"/>
          </w:tcPr>
          <w:p w14:paraId="08315234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672B37A8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3" w:type="dxa"/>
          </w:tcPr>
          <w:p w14:paraId="00030CAA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7" w:type="dxa"/>
            <w:gridSpan w:val="2"/>
          </w:tcPr>
          <w:p w14:paraId="10098710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4" w:type="dxa"/>
          </w:tcPr>
          <w:p w14:paraId="588F3838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96CA7FB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14:paraId="3EC9AE76" w14:textId="551D6784" w:rsidR="003732FA" w:rsidRPr="008A4A53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9" w:type="dxa"/>
          </w:tcPr>
          <w:p w14:paraId="2D5CD7BF" w14:textId="091326F1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3732FA" w:rsidRPr="00FF6367" w14:paraId="613ED3A2" w14:textId="77777777" w:rsidTr="00791E9B">
        <w:trPr>
          <w:trHeight w:val="239"/>
        </w:trPr>
        <w:tc>
          <w:tcPr>
            <w:tcW w:w="1842" w:type="dxa"/>
          </w:tcPr>
          <w:p w14:paraId="064F007C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1983" w:type="dxa"/>
          </w:tcPr>
          <w:p w14:paraId="1FD248F9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61464D93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3" w:type="dxa"/>
          </w:tcPr>
          <w:p w14:paraId="611AE76D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27" w:type="dxa"/>
            <w:gridSpan w:val="2"/>
          </w:tcPr>
          <w:p w14:paraId="602D376F" w14:textId="77777777" w:rsidR="003732FA" w:rsidRPr="00FF6367" w:rsidRDefault="003732FA" w:rsidP="00F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4" w:type="dxa"/>
          </w:tcPr>
          <w:p w14:paraId="41B47A4F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43C51280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2" w:type="dxa"/>
          </w:tcPr>
          <w:p w14:paraId="026CC9DA" w14:textId="37683953" w:rsidR="003732FA" w:rsidRPr="008A4A53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9" w:type="dxa"/>
          </w:tcPr>
          <w:p w14:paraId="55EF87F0" w14:textId="5A36C693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</w:t>
            </w:r>
          </w:p>
        </w:tc>
      </w:tr>
      <w:tr w:rsidR="003732FA" w:rsidRPr="00FF6367" w14:paraId="49624196" w14:textId="77777777" w:rsidTr="00791E9B">
        <w:trPr>
          <w:trHeight w:val="280"/>
        </w:trPr>
        <w:tc>
          <w:tcPr>
            <w:tcW w:w="1842" w:type="dxa"/>
          </w:tcPr>
          <w:p w14:paraId="7041FE01" w14:textId="77777777" w:rsidR="003732FA" w:rsidRPr="00FF6367" w:rsidRDefault="003732FA" w:rsidP="00FF63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Иностранный язык (</w:t>
            </w:r>
            <w:proofErr w:type="gramStart"/>
            <w:r w:rsidRPr="00FF636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немецкий  язык</w:t>
            </w:r>
            <w:proofErr w:type="gramEnd"/>
            <w:r w:rsidRPr="00FF636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)</w:t>
            </w:r>
          </w:p>
        </w:tc>
        <w:tc>
          <w:tcPr>
            <w:tcW w:w="1983" w:type="dxa"/>
          </w:tcPr>
          <w:p w14:paraId="2EBA4E4C" w14:textId="77777777" w:rsidR="003732FA" w:rsidRPr="00FF6367" w:rsidRDefault="003732FA" w:rsidP="00FF63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3C5A7CAC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14:paraId="766D9BC3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  <w:gridSpan w:val="2"/>
            <w:tcBorders>
              <w:bottom w:val="single" w:sz="4" w:space="0" w:color="auto"/>
            </w:tcBorders>
          </w:tcPr>
          <w:p w14:paraId="65FD7A67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484DB748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87D1447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3AB9C86E" w14:textId="0BAC168E" w:rsidR="003732FA" w:rsidRPr="008A4A53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41DFFFB9" w14:textId="001B8494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3732FA" w:rsidRPr="00FF6367" w14:paraId="7AF03204" w14:textId="77777777" w:rsidTr="00791E9B">
        <w:trPr>
          <w:trHeight w:val="304"/>
        </w:trPr>
        <w:tc>
          <w:tcPr>
            <w:tcW w:w="1842" w:type="dxa"/>
          </w:tcPr>
          <w:p w14:paraId="5B278B75" w14:textId="77777777" w:rsidR="003732FA" w:rsidRPr="00FF6367" w:rsidRDefault="003732FA" w:rsidP="00FF63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1983" w:type="dxa"/>
          </w:tcPr>
          <w:p w14:paraId="171DE910" w14:textId="77777777" w:rsidR="003732FA" w:rsidRPr="00FF6367" w:rsidRDefault="003732FA" w:rsidP="00FF63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94" w:type="dxa"/>
          </w:tcPr>
          <w:p w14:paraId="7182D151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3" w:type="dxa"/>
          </w:tcPr>
          <w:p w14:paraId="42A50DB5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27" w:type="dxa"/>
            <w:gridSpan w:val="2"/>
          </w:tcPr>
          <w:p w14:paraId="510BA734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4" w:type="dxa"/>
          </w:tcPr>
          <w:p w14:paraId="471A568C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58771ED6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2" w:type="dxa"/>
          </w:tcPr>
          <w:p w14:paraId="4A6513A3" w14:textId="1113C080" w:rsidR="003732FA" w:rsidRPr="008A4A53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9" w:type="dxa"/>
          </w:tcPr>
          <w:p w14:paraId="6F3C64B4" w14:textId="044AF351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</w:t>
            </w:r>
          </w:p>
        </w:tc>
      </w:tr>
      <w:tr w:rsidR="003732FA" w:rsidRPr="00FF6367" w14:paraId="1698C6E1" w14:textId="77777777" w:rsidTr="00791E9B">
        <w:trPr>
          <w:trHeight w:val="400"/>
        </w:trPr>
        <w:tc>
          <w:tcPr>
            <w:tcW w:w="1842" w:type="dxa"/>
          </w:tcPr>
          <w:p w14:paraId="3E5B7ECA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Окружающий мир </w:t>
            </w:r>
          </w:p>
          <w:p w14:paraId="571BD1F7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14:paraId="6152CE9D" w14:textId="77777777" w:rsidR="003732FA" w:rsidRPr="00FF6367" w:rsidRDefault="003732FA" w:rsidP="00FF6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CD4DBA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1F2BB99B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3" w:type="dxa"/>
          </w:tcPr>
          <w:p w14:paraId="6B7C2B66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7" w:type="dxa"/>
            <w:gridSpan w:val="2"/>
          </w:tcPr>
          <w:p w14:paraId="1599DBD2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4" w:type="dxa"/>
          </w:tcPr>
          <w:p w14:paraId="4A92D331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7DBCD8B6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14:paraId="34F6E73A" w14:textId="30565F26" w:rsidR="003732FA" w:rsidRPr="008A4A53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9" w:type="dxa"/>
          </w:tcPr>
          <w:p w14:paraId="3FAE239B" w14:textId="22AF2A4F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3732FA" w:rsidRPr="00FF6367" w14:paraId="485496F6" w14:textId="77777777" w:rsidTr="00791E9B">
        <w:trPr>
          <w:trHeight w:val="480"/>
        </w:trPr>
        <w:tc>
          <w:tcPr>
            <w:tcW w:w="1842" w:type="dxa"/>
          </w:tcPr>
          <w:p w14:paraId="237387F2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религиозной культуры и светской этики</w:t>
            </w:r>
          </w:p>
        </w:tc>
        <w:tc>
          <w:tcPr>
            <w:tcW w:w="1983" w:type="dxa"/>
          </w:tcPr>
          <w:p w14:paraId="223307C9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Учебный модуль «Основы светской этики»</w:t>
            </w:r>
          </w:p>
        </w:tc>
        <w:tc>
          <w:tcPr>
            <w:tcW w:w="994" w:type="dxa"/>
          </w:tcPr>
          <w:p w14:paraId="1ABE7EB1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3" w:type="dxa"/>
          </w:tcPr>
          <w:p w14:paraId="190F0985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  <w:gridSpan w:val="2"/>
          </w:tcPr>
          <w:p w14:paraId="70ECF626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14:paraId="4DAC10E8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D116CEC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14:paraId="583667BC" w14:textId="5D84A195" w:rsidR="003732FA" w:rsidRPr="008A4A53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9" w:type="dxa"/>
          </w:tcPr>
          <w:p w14:paraId="268B47F7" w14:textId="7F115D54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3732FA" w:rsidRPr="00FF6367" w14:paraId="17C2112C" w14:textId="77777777" w:rsidTr="00791E9B">
        <w:trPr>
          <w:trHeight w:val="195"/>
        </w:trPr>
        <w:tc>
          <w:tcPr>
            <w:tcW w:w="1842" w:type="dxa"/>
            <w:vMerge w:val="restart"/>
          </w:tcPr>
          <w:p w14:paraId="06C4B964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Музыка</w:t>
            </w:r>
          </w:p>
        </w:tc>
        <w:tc>
          <w:tcPr>
            <w:tcW w:w="1983" w:type="dxa"/>
          </w:tcPr>
          <w:p w14:paraId="4408E51B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244A03FE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2"/>
          </w:tcPr>
          <w:p w14:paraId="4687F02E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2" w:type="dxa"/>
          </w:tcPr>
          <w:p w14:paraId="6815E46F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4" w:type="dxa"/>
          </w:tcPr>
          <w:p w14:paraId="2AE95A5B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53C1B57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</w:tcPr>
          <w:p w14:paraId="56EC8E62" w14:textId="6C5666DB" w:rsidR="003732FA" w:rsidRPr="008A4A53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9" w:type="dxa"/>
          </w:tcPr>
          <w:p w14:paraId="3E8537FF" w14:textId="3A3679D4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3732FA" w:rsidRPr="00FF6367" w14:paraId="5D440E18" w14:textId="77777777" w:rsidTr="00791E9B">
        <w:trPr>
          <w:trHeight w:val="195"/>
        </w:trPr>
        <w:tc>
          <w:tcPr>
            <w:tcW w:w="1842" w:type="dxa"/>
            <w:vMerge/>
          </w:tcPr>
          <w:p w14:paraId="6E96115A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983" w:type="dxa"/>
          </w:tcPr>
          <w:p w14:paraId="0E249466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«Музыка в жизни человека»</w:t>
            </w:r>
          </w:p>
        </w:tc>
        <w:tc>
          <w:tcPr>
            <w:tcW w:w="994" w:type="dxa"/>
          </w:tcPr>
          <w:p w14:paraId="2C5DB358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8" w:type="dxa"/>
            <w:gridSpan w:val="2"/>
          </w:tcPr>
          <w:p w14:paraId="21B609D7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12" w:type="dxa"/>
          </w:tcPr>
          <w:p w14:paraId="5FA452E6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4" w:type="dxa"/>
          </w:tcPr>
          <w:p w14:paraId="3E0D1A92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14:paraId="17C124CA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14:paraId="640E20CE" w14:textId="70E8B9A0" w:rsidR="003732FA" w:rsidRPr="008A4A53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49" w:type="dxa"/>
          </w:tcPr>
          <w:p w14:paraId="75CD3A57" w14:textId="4C1F33AC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32FA" w:rsidRPr="00FF6367" w14:paraId="1DFFE6BB" w14:textId="77777777" w:rsidTr="00791E9B">
        <w:trPr>
          <w:trHeight w:val="195"/>
        </w:trPr>
        <w:tc>
          <w:tcPr>
            <w:tcW w:w="1842" w:type="dxa"/>
            <w:vMerge/>
          </w:tcPr>
          <w:p w14:paraId="4EF18369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983" w:type="dxa"/>
          </w:tcPr>
          <w:p w14:paraId="224B298A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«Народная музыка России»</w:t>
            </w:r>
          </w:p>
        </w:tc>
        <w:tc>
          <w:tcPr>
            <w:tcW w:w="994" w:type="dxa"/>
          </w:tcPr>
          <w:p w14:paraId="3885572B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8" w:type="dxa"/>
            <w:gridSpan w:val="2"/>
          </w:tcPr>
          <w:p w14:paraId="6E6DE3C3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12" w:type="dxa"/>
          </w:tcPr>
          <w:p w14:paraId="08C79333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4" w:type="dxa"/>
          </w:tcPr>
          <w:p w14:paraId="6B66B99B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14:paraId="5EEB6458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2" w:type="dxa"/>
          </w:tcPr>
          <w:p w14:paraId="53F8B78E" w14:textId="330D0ACC" w:rsidR="003732FA" w:rsidRPr="008A4A53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49" w:type="dxa"/>
          </w:tcPr>
          <w:p w14:paraId="40C9EFC3" w14:textId="0D0D5814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32FA" w:rsidRPr="00FF6367" w14:paraId="7EC8680B" w14:textId="77777777" w:rsidTr="00791E9B">
        <w:trPr>
          <w:trHeight w:val="195"/>
        </w:trPr>
        <w:tc>
          <w:tcPr>
            <w:tcW w:w="1842" w:type="dxa"/>
            <w:vMerge/>
          </w:tcPr>
          <w:p w14:paraId="1AFD22F7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983" w:type="dxa"/>
          </w:tcPr>
          <w:p w14:paraId="7C330AE9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«Музыкальная грамота»</w:t>
            </w:r>
          </w:p>
        </w:tc>
        <w:tc>
          <w:tcPr>
            <w:tcW w:w="994" w:type="dxa"/>
          </w:tcPr>
          <w:p w14:paraId="4D367ACA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8" w:type="dxa"/>
            <w:gridSpan w:val="2"/>
          </w:tcPr>
          <w:p w14:paraId="3E1171D2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12" w:type="dxa"/>
          </w:tcPr>
          <w:p w14:paraId="3E486858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4" w:type="dxa"/>
          </w:tcPr>
          <w:p w14:paraId="7AD7D6C0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14:paraId="45567B56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2" w:type="dxa"/>
          </w:tcPr>
          <w:p w14:paraId="1CEB9D5C" w14:textId="3D042C43" w:rsidR="003732FA" w:rsidRPr="008A4A53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49" w:type="dxa"/>
          </w:tcPr>
          <w:p w14:paraId="5397BA06" w14:textId="07A69696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32FA" w:rsidRPr="00FF6367" w14:paraId="46EC8EC1" w14:textId="77777777" w:rsidTr="00791E9B">
        <w:trPr>
          <w:trHeight w:val="195"/>
        </w:trPr>
        <w:tc>
          <w:tcPr>
            <w:tcW w:w="1842" w:type="dxa"/>
            <w:vMerge/>
          </w:tcPr>
          <w:p w14:paraId="35433FA8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983" w:type="dxa"/>
          </w:tcPr>
          <w:p w14:paraId="6FEDD94F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«Классическая музыка»</w:t>
            </w:r>
          </w:p>
        </w:tc>
        <w:tc>
          <w:tcPr>
            <w:tcW w:w="994" w:type="dxa"/>
          </w:tcPr>
          <w:p w14:paraId="12B69E45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8" w:type="dxa"/>
            <w:gridSpan w:val="2"/>
          </w:tcPr>
          <w:p w14:paraId="02E26635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12" w:type="dxa"/>
          </w:tcPr>
          <w:p w14:paraId="4277A804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4" w:type="dxa"/>
          </w:tcPr>
          <w:p w14:paraId="0375741B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14:paraId="4BF3E156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2" w:type="dxa"/>
          </w:tcPr>
          <w:p w14:paraId="2F3A01EA" w14:textId="3BAD442E" w:rsidR="003732FA" w:rsidRPr="008A4A53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49" w:type="dxa"/>
          </w:tcPr>
          <w:p w14:paraId="546F2508" w14:textId="160093FD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32FA" w:rsidRPr="00FF6367" w14:paraId="6DB89833" w14:textId="77777777" w:rsidTr="00791E9B">
        <w:trPr>
          <w:trHeight w:val="195"/>
        </w:trPr>
        <w:tc>
          <w:tcPr>
            <w:tcW w:w="1842" w:type="dxa"/>
            <w:vMerge/>
          </w:tcPr>
          <w:p w14:paraId="734A3004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983" w:type="dxa"/>
          </w:tcPr>
          <w:p w14:paraId="0021065D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«Духовная музыка»</w:t>
            </w:r>
          </w:p>
        </w:tc>
        <w:tc>
          <w:tcPr>
            <w:tcW w:w="994" w:type="dxa"/>
          </w:tcPr>
          <w:p w14:paraId="0DFDC979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8" w:type="dxa"/>
            <w:gridSpan w:val="2"/>
          </w:tcPr>
          <w:p w14:paraId="5C26D676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12" w:type="dxa"/>
          </w:tcPr>
          <w:p w14:paraId="58FE5B37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4" w:type="dxa"/>
          </w:tcPr>
          <w:p w14:paraId="30FE440B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14:paraId="25852587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2" w:type="dxa"/>
          </w:tcPr>
          <w:p w14:paraId="3D686F37" w14:textId="5CD00905" w:rsidR="003732FA" w:rsidRPr="008A4A53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49" w:type="dxa"/>
          </w:tcPr>
          <w:p w14:paraId="36D03CC8" w14:textId="5F683FE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32FA" w:rsidRPr="00FF6367" w14:paraId="22572302" w14:textId="77777777" w:rsidTr="00791E9B">
        <w:trPr>
          <w:trHeight w:val="195"/>
        </w:trPr>
        <w:tc>
          <w:tcPr>
            <w:tcW w:w="1842" w:type="dxa"/>
            <w:vMerge/>
          </w:tcPr>
          <w:p w14:paraId="557302EC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983" w:type="dxa"/>
          </w:tcPr>
          <w:p w14:paraId="3843FACA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«Музыка народов мира»</w:t>
            </w:r>
          </w:p>
        </w:tc>
        <w:tc>
          <w:tcPr>
            <w:tcW w:w="994" w:type="dxa"/>
          </w:tcPr>
          <w:p w14:paraId="22F8F62B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8" w:type="dxa"/>
            <w:gridSpan w:val="2"/>
          </w:tcPr>
          <w:p w14:paraId="4408A0D8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12" w:type="dxa"/>
          </w:tcPr>
          <w:p w14:paraId="1A0F546A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4" w:type="dxa"/>
          </w:tcPr>
          <w:p w14:paraId="59262718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7B6B397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14:paraId="3199F559" w14:textId="54CB4DC6" w:rsidR="003732FA" w:rsidRPr="008A4A53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49" w:type="dxa"/>
          </w:tcPr>
          <w:p w14:paraId="54177101" w14:textId="6A7F52D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32FA" w:rsidRPr="00FF6367" w14:paraId="7487D777" w14:textId="77777777" w:rsidTr="00791E9B">
        <w:trPr>
          <w:trHeight w:val="195"/>
        </w:trPr>
        <w:tc>
          <w:tcPr>
            <w:tcW w:w="1842" w:type="dxa"/>
            <w:vMerge/>
          </w:tcPr>
          <w:p w14:paraId="48C3ACE2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983" w:type="dxa"/>
          </w:tcPr>
          <w:p w14:paraId="15CC48A0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«Музыка театра и кино»</w:t>
            </w:r>
          </w:p>
        </w:tc>
        <w:tc>
          <w:tcPr>
            <w:tcW w:w="994" w:type="dxa"/>
          </w:tcPr>
          <w:p w14:paraId="590AD287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8" w:type="dxa"/>
            <w:gridSpan w:val="2"/>
          </w:tcPr>
          <w:p w14:paraId="0F3B6BEC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12" w:type="dxa"/>
          </w:tcPr>
          <w:p w14:paraId="75A7FF45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4" w:type="dxa"/>
          </w:tcPr>
          <w:p w14:paraId="48F8DF4B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14:paraId="0E9B2960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2" w:type="dxa"/>
          </w:tcPr>
          <w:p w14:paraId="39D020D1" w14:textId="07C481AB" w:rsidR="003732FA" w:rsidRPr="008A4A53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49" w:type="dxa"/>
          </w:tcPr>
          <w:p w14:paraId="1464A7D8" w14:textId="7A6618BE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32FA" w:rsidRPr="00FF6367" w14:paraId="24F6EAB8" w14:textId="77777777" w:rsidTr="00791E9B">
        <w:trPr>
          <w:trHeight w:val="195"/>
        </w:trPr>
        <w:tc>
          <w:tcPr>
            <w:tcW w:w="1842" w:type="dxa"/>
            <w:vMerge/>
          </w:tcPr>
          <w:p w14:paraId="3AD2FE2D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983" w:type="dxa"/>
          </w:tcPr>
          <w:p w14:paraId="4B6DE41B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«Современная музыкальная культура»</w:t>
            </w:r>
          </w:p>
        </w:tc>
        <w:tc>
          <w:tcPr>
            <w:tcW w:w="994" w:type="dxa"/>
          </w:tcPr>
          <w:p w14:paraId="51D4BEE4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8" w:type="dxa"/>
            <w:gridSpan w:val="2"/>
          </w:tcPr>
          <w:p w14:paraId="69AC1DEC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</w:tcPr>
          <w:p w14:paraId="0B04D28F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14:paraId="530E7A09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D6C8D0C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14:paraId="74AC6F5B" w14:textId="2F60D860" w:rsidR="003732FA" w:rsidRPr="008A4A53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49" w:type="dxa"/>
          </w:tcPr>
          <w:p w14:paraId="635A9444" w14:textId="0087CC12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32FA" w:rsidRPr="00FF6367" w14:paraId="6320C0CB" w14:textId="77777777" w:rsidTr="00791E9B">
        <w:trPr>
          <w:trHeight w:val="270"/>
        </w:trPr>
        <w:tc>
          <w:tcPr>
            <w:tcW w:w="1842" w:type="dxa"/>
            <w:vMerge w:val="restart"/>
          </w:tcPr>
          <w:p w14:paraId="5A39DDE6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983" w:type="dxa"/>
          </w:tcPr>
          <w:p w14:paraId="7902A88D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994" w:type="dxa"/>
          </w:tcPr>
          <w:p w14:paraId="76092DEB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2"/>
          </w:tcPr>
          <w:p w14:paraId="59338495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2" w:type="dxa"/>
          </w:tcPr>
          <w:p w14:paraId="28723DD8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4" w:type="dxa"/>
          </w:tcPr>
          <w:p w14:paraId="41BB48A8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8DF2FEB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</w:tcPr>
          <w:p w14:paraId="1FC2A2DB" w14:textId="629E1F5D" w:rsidR="003732FA" w:rsidRPr="008A4A53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9" w:type="dxa"/>
          </w:tcPr>
          <w:p w14:paraId="2DE5C76F" w14:textId="1638E555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3732FA" w:rsidRPr="00FF6367" w14:paraId="4DDC8766" w14:textId="77777777" w:rsidTr="00791E9B">
        <w:trPr>
          <w:trHeight w:val="270"/>
        </w:trPr>
        <w:tc>
          <w:tcPr>
            <w:tcW w:w="1842" w:type="dxa"/>
            <w:vMerge/>
          </w:tcPr>
          <w:p w14:paraId="2A8FC625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14:paraId="68B14E2F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«Графика»</w:t>
            </w:r>
          </w:p>
        </w:tc>
        <w:tc>
          <w:tcPr>
            <w:tcW w:w="994" w:type="dxa"/>
          </w:tcPr>
          <w:p w14:paraId="75114B9F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8" w:type="dxa"/>
            <w:gridSpan w:val="2"/>
          </w:tcPr>
          <w:p w14:paraId="338EF7D7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12" w:type="dxa"/>
          </w:tcPr>
          <w:p w14:paraId="0EC6CE4C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4" w:type="dxa"/>
          </w:tcPr>
          <w:p w14:paraId="7BE4EF41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14:paraId="18BB92EB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2" w:type="dxa"/>
          </w:tcPr>
          <w:p w14:paraId="3E2AB223" w14:textId="0A7E8926" w:rsidR="003732FA" w:rsidRPr="008A4A53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49" w:type="dxa"/>
          </w:tcPr>
          <w:p w14:paraId="6BA902C7" w14:textId="08EE6F26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32FA" w:rsidRPr="00FF6367" w14:paraId="0675E0A9" w14:textId="77777777" w:rsidTr="00791E9B">
        <w:trPr>
          <w:trHeight w:val="270"/>
        </w:trPr>
        <w:tc>
          <w:tcPr>
            <w:tcW w:w="1842" w:type="dxa"/>
            <w:vMerge/>
          </w:tcPr>
          <w:p w14:paraId="4EC85EE5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14:paraId="77ED4E2E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«Живопись»</w:t>
            </w:r>
          </w:p>
        </w:tc>
        <w:tc>
          <w:tcPr>
            <w:tcW w:w="994" w:type="dxa"/>
          </w:tcPr>
          <w:p w14:paraId="65DD367E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8" w:type="dxa"/>
            <w:gridSpan w:val="2"/>
          </w:tcPr>
          <w:p w14:paraId="72805C4F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12" w:type="dxa"/>
          </w:tcPr>
          <w:p w14:paraId="4162290D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4" w:type="dxa"/>
          </w:tcPr>
          <w:p w14:paraId="6DCDB65B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14:paraId="07D9AAB6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2" w:type="dxa"/>
          </w:tcPr>
          <w:p w14:paraId="42967A5F" w14:textId="4DF7F4DA" w:rsidR="003732FA" w:rsidRPr="008A4A53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49" w:type="dxa"/>
          </w:tcPr>
          <w:p w14:paraId="1AB40022" w14:textId="0700BE70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32FA" w:rsidRPr="00FF6367" w14:paraId="44E7B558" w14:textId="77777777" w:rsidTr="00791E9B">
        <w:trPr>
          <w:trHeight w:val="270"/>
        </w:trPr>
        <w:tc>
          <w:tcPr>
            <w:tcW w:w="1842" w:type="dxa"/>
            <w:vMerge/>
          </w:tcPr>
          <w:p w14:paraId="577017EE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14:paraId="0252EF30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«Скульптура»</w:t>
            </w:r>
          </w:p>
        </w:tc>
        <w:tc>
          <w:tcPr>
            <w:tcW w:w="994" w:type="dxa"/>
          </w:tcPr>
          <w:p w14:paraId="42AEC33A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8" w:type="dxa"/>
            <w:gridSpan w:val="2"/>
          </w:tcPr>
          <w:p w14:paraId="45846A27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12" w:type="dxa"/>
          </w:tcPr>
          <w:p w14:paraId="03E94219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4" w:type="dxa"/>
          </w:tcPr>
          <w:p w14:paraId="26996A16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14:paraId="66879FE3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2" w:type="dxa"/>
          </w:tcPr>
          <w:p w14:paraId="5ED4BD38" w14:textId="41AFE336" w:rsidR="003732FA" w:rsidRPr="008A4A53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49" w:type="dxa"/>
          </w:tcPr>
          <w:p w14:paraId="3502BBB4" w14:textId="21E16462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32FA" w:rsidRPr="00FF6367" w14:paraId="5668F462" w14:textId="77777777" w:rsidTr="00791E9B">
        <w:trPr>
          <w:trHeight w:val="270"/>
        </w:trPr>
        <w:tc>
          <w:tcPr>
            <w:tcW w:w="1842" w:type="dxa"/>
            <w:vMerge/>
          </w:tcPr>
          <w:p w14:paraId="03E77702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14:paraId="61CD3BE0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«Декоративно-прикладное искусство»</w:t>
            </w:r>
          </w:p>
        </w:tc>
        <w:tc>
          <w:tcPr>
            <w:tcW w:w="994" w:type="dxa"/>
          </w:tcPr>
          <w:p w14:paraId="197EEA67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8" w:type="dxa"/>
            <w:gridSpan w:val="2"/>
          </w:tcPr>
          <w:p w14:paraId="34F325B8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12" w:type="dxa"/>
          </w:tcPr>
          <w:p w14:paraId="6EFAD570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4" w:type="dxa"/>
          </w:tcPr>
          <w:p w14:paraId="27DB2279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14:paraId="1CC64E4E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2" w:type="dxa"/>
          </w:tcPr>
          <w:p w14:paraId="247BFA9D" w14:textId="753E87F9" w:rsidR="003732FA" w:rsidRPr="008A4A53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49" w:type="dxa"/>
          </w:tcPr>
          <w:p w14:paraId="469828FB" w14:textId="226C0156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32FA" w:rsidRPr="00FF6367" w14:paraId="01098017" w14:textId="77777777" w:rsidTr="00791E9B">
        <w:trPr>
          <w:trHeight w:val="270"/>
        </w:trPr>
        <w:tc>
          <w:tcPr>
            <w:tcW w:w="1842" w:type="dxa"/>
            <w:vMerge/>
          </w:tcPr>
          <w:p w14:paraId="6AF77A1C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14:paraId="331469ED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«Архитектура»</w:t>
            </w:r>
          </w:p>
        </w:tc>
        <w:tc>
          <w:tcPr>
            <w:tcW w:w="994" w:type="dxa"/>
          </w:tcPr>
          <w:p w14:paraId="3130765A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8" w:type="dxa"/>
            <w:gridSpan w:val="2"/>
          </w:tcPr>
          <w:p w14:paraId="2B391896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12" w:type="dxa"/>
          </w:tcPr>
          <w:p w14:paraId="48710DAE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4" w:type="dxa"/>
          </w:tcPr>
          <w:p w14:paraId="3426A839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14:paraId="4A106EA5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2" w:type="dxa"/>
          </w:tcPr>
          <w:p w14:paraId="0DABCE49" w14:textId="66BADA78" w:rsidR="003732FA" w:rsidRPr="008A4A53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49" w:type="dxa"/>
          </w:tcPr>
          <w:p w14:paraId="6504B7BB" w14:textId="434A1F9E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32FA" w:rsidRPr="00FF6367" w14:paraId="42818DF1" w14:textId="77777777" w:rsidTr="00791E9B">
        <w:trPr>
          <w:trHeight w:val="270"/>
        </w:trPr>
        <w:tc>
          <w:tcPr>
            <w:tcW w:w="1842" w:type="dxa"/>
            <w:vMerge/>
          </w:tcPr>
          <w:p w14:paraId="2AE4FDE3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14:paraId="2DECC1E9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«Восприятие произведений искусства»</w:t>
            </w:r>
          </w:p>
        </w:tc>
        <w:tc>
          <w:tcPr>
            <w:tcW w:w="994" w:type="dxa"/>
          </w:tcPr>
          <w:p w14:paraId="6ED7D651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8" w:type="dxa"/>
            <w:gridSpan w:val="2"/>
          </w:tcPr>
          <w:p w14:paraId="6945D6FC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12" w:type="dxa"/>
          </w:tcPr>
          <w:p w14:paraId="3755819A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4" w:type="dxa"/>
          </w:tcPr>
          <w:p w14:paraId="6659B4AE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14:paraId="1A7558D8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2" w:type="dxa"/>
          </w:tcPr>
          <w:p w14:paraId="3D62B5DD" w14:textId="296DE5EA" w:rsidR="003732FA" w:rsidRPr="008A4A53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49" w:type="dxa"/>
          </w:tcPr>
          <w:p w14:paraId="3F15CDB6" w14:textId="131590DA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32FA" w:rsidRPr="00FF6367" w14:paraId="5366FB80" w14:textId="77777777" w:rsidTr="00791E9B">
        <w:trPr>
          <w:trHeight w:val="270"/>
        </w:trPr>
        <w:tc>
          <w:tcPr>
            <w:tcW w:w="1842" w:type="dxa"/>
            <w:vMerge/>
          </w:tcPr>
          <w:p w14:paraId="50DEB84F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14:paraId="0B5192BB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«Азбука цифровой графики»</w:t>
            </w:r>
          </w:p>
        </w:tc>
        <w:tc>
          <w:tcPr>
            <w:tcW w:w="994" w:type="dxa"/>
          </w:tcPr>
          <w:p w14:paraId="5376D637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8" w:type="dxa"/>
            <w:gridSpan w:val="2"/>
          </w:tcPr>
          <w:p w14:paraId="1104E45C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12" w:type="dxa"/>
          </w:tcPr>
          <w:p w14:paraId="03B951E0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4" w:type="dxa"/>
          </w:tcPr>
          <w:p w14:paraId="7786B78B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14:paraId="063C400B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2" w:type="dxa"/>
          </w:tcPr>
          <w:p w14:paraId="6C00636C" w14:textId="1709EADB" w:rsidR="003732FA" w:rsidRPr="008A4A53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49" w:type="dxa"/>
          </w:tcPr>
          <w:p w14:paraId="301C9403" w14:textId="0EE7C1BF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32FA" w:rsidRPr="00FF6367" w14:paraId="32A610DC" w14:textId="77777777" w:rsidTr="00791E9B">
        <w:tc>
          <w:tcPr>
            <w:tcW w:w="1842" w:type="dxa"/>
            <w:vMerge w:val="restart"/>
          </w:tcPr>
          <w:p w14:paraId="7E284102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Труд (технология)</w:t>
            </w:r>
          </w:p>
        </w:tc>
        <w:tc>
          <w:tcPr>
            <w:tcW w:w="1983" w:type="dxa"/>
          </w:tcPr>
          <w:p w14:paraId="6952E641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2C58479F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2"/>
          </w:tcPr>
          <w:p w14:paraId="51C069D7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2" w:type="dxa"/>
          </w:tcPr>
          <w:p w14:paraId="5DA93718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4" w:type="dxa"/>
          </w:tcPr>
          <w:p w14:paraId="3FB37354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25C2EA9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</w:tcPr>
          <w:p w14:paraId="39FCE08B" w14:textId="6DCA82A2" w:rsidR="003732FA" w:rsidRPr="008A4A53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9" w:type="dxa"/>
          </w:tcPr>
          <w:p w14:paraId="41173702" w14:textId="65F3186C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3732FA" w:rsidRPr="00FF6367" w14:paraId="7BB5AA6D" w14:textId="77777777" w:rsidTr="00791E9B">
        <w:tc>
          <w:tcPr>
            <w:tcW w:w="1842" w:type="dxa"/>
            <w:vMerge/>
          </w:tcPr>
          <w:p w14:paraId="11E5B71B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983" w:type="dxa"/>
          </w:tcPr>
          <w:p w14:paraId="34AE4E37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«Технологии, профессии и производство»</w:t>
            </w:r>
          </w:p>
        </w:tc>
        <w:tc>
          <w:tcPr>
            <w:tcW w:w="994" w:type="dxa"/>
          </w:tcPr>
          <w:p w14:paraId="1DFB71CB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8" w:type="dxa"/>
            <w:gridSpan w:val="2"/>
          </w:tcPr>
          <w:p w14:paraId="52493C1B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12" w:type="dxa"/>
          </w:tcPr>
          <w:p w14:paraId="5E93BCF6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4" w:type="dxa"/>
          </w:tcPr>
          <w:p w14:paraId="64C50B72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14:paraId="76550BB2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2" w:type="dxa"/>
          </w:tcPr>
          <w:p w14:paraId="4F85E5DF" w14:textId="1CDBF448" w:rsidR="003732FA" w:rsidRPr="008A4A53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49" w:type="dxa"/>
          </w:tcPr>
          <w:p w14:paraId="44012A04" w14:textId="353F1142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32FA" w:rsidRPr="00FF6367" w14:paraId="6AA6CF8D" w14:textId="77777777" w:rsidTr="00791E9B">
        <w:tc>
          <w:tcPr>
            <w:tcW w:w="1842" w:type="dxa"/>
            <w:vMerge/>
          </w:tcPr>
          <w:p w14:paraId="626B49B0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983" w:type="dxa"/>
          </w:tcPr>
          <w:p w14:paraId="48F6D089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«Технологии ручной обработки материалов»</w:t>
            </w:r>
          </w:p>
        </w:tc>
        <w:tc>
          <w:tcPr>
            <w:tcW w:w="994" w:type="dxa"/>
          </w:tcPr>
          <w:p w14:paraId="3FAAEB51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8" w:type="dxa"/>
            <w:gridSpan w:val="2"/>
          </w:tcPr>
          <w:p w14:paraId="1B124A36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12" w:type="dxa"/>
          </w:tcPr>
          <w:p w14:paraId="27B5AD8B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4" w:type="dxa"/>
          </w:tcPr>
          <w:p w14:paraId="7FCF829C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14:paraId="56D2A80F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2" w:type="dxa"/>
          </w:tcPr>
          <w:p w14:paraId="7D1DEB2F" w14:textId="37B6804A" w:rsidR="003732FA" w:rsidRPr="008A4A53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49" w:type="dxa"/>
          </w:tcPr>
          <w:p w14:paraId="3B133360" w14:textId="5ED06E22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32FA" w:rsidRPr="00FF6367" w14:paraId="2DDDF1EE" w14:textId="77777777" w:rsidTr="00791E9B">
        <w:tc>
          <w:tcPr>
            <w:tcW w:w="1842" w:type="dxa"/>
            <w:vMerge/>
          </w:tcPr>
          <w:p w14:paraId="5940AD48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983" w:type="dxa"/>
          </w:tcPr>
          <w:p w14:paraId="21448637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«Конструирование и моделирование»</w:t>
            </w:r>
          </w:p>
        </w:tc>
        <w:tc>
          <w:tcPr>
            <w:tcW w:w="994" w:type="dxa"/>
          </w:tcPr>
          <w:p w14:paraId="5CDDA466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8" w:type="dxa"/>
            <w:gridSpan w:val="2"/>
          </w:tcPr>
          <w:p w14:paraId="3DF8D4A4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12" w:type="dxa"/>
          </w:tcPr>
          <w:p w14:paraId="0E026D86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4" w:type="dxa"/>
          </w:tcPr>
          <w:p w14:paraId="0E306E45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14:paraId="73031691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2" w:type="dxa"/>
          </w:tcPr>
          <w:p w14:paraId="134B9420" w14:textId="65CB97D9" w:rsidR="003732FA" w:rsidRPr="008A4A53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49" w:type="dxa"/>
          </w:tcPr>
          <w:p w14:paraId="1E2934DE" w14:textId="7FD46C4C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32FA" w:rsidRPr="00FF6367" w14:paraId="60A835F2" w14:textId="77777777" w:rsidTr="00791E9B">
        <w:tc>
          <w:tcPr>
            <w:tcW w:w="1842" w:type="dxa"/>
            <w:vMerge/>
          </w:tcPr>
          <w:p w14:paraId="5A74602E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983" w:type="dxa"/>
          </w:tcPr>
          <w:p w14:paraId="3D9AB33B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«Информационно-коммуникативные технологии»</w:t>
            </w:r>
          </w:p>
        </w:tc>
        <w:tc>
          <w:tcPr>
            <w:tcW w:w="994" w:type="dxa"/>
          </w:tcPr>
          <w:p w14:paraId="72DAB533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8" w:type="dxa"/>
            <w:gridSpan w:val="2"/>
          </w:tcPr>
          <w:p w14:paraId="4B664C67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12" w:type="dxa"/>
          </w:tcPr>
          <w:p w14:paraId="2E8DF465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4" w:type="dxa"/>
          </w:tcPr>
          <w:p w14:paraId="16E58C87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14:paraId="7F4CD59B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2" w:type="dxa"/>
          </w:tcPr>
          <w:p w14:paraId="6A7BF01C" w14:textId="57EBE6A0" w:rsidR="003732FA" w:rsidRPr="008A4A53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49" w:type="dxa"/>
          </w:tcPr>
          <w:p w14:paraId="6D93F844" w14:textId="557E547C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32FA" w:rsidRPr="00FF6367" w14:paraId="196629A1" w14:textId="77777777" w:rsidTr="00791E9B">
        <w:trPr>
          <w:trHeight w:val="240"/>
        </w:trPr>
        <w:tc>
          <w:tcPr>
            <w:tcW w:w="1842" w:type="dxa"/>
            <w:vMerge w:val="restart"/>
          </w:tcPr>
          <w:p w14:paraId="69502C6E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  <w:r w:rsidRPr="00FF63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                                      </w:t>
            </w:r>
          </w:p>
        </w:tc>
        <w:tc>
          <w:tcPr>
            <w:tcW w:w="1983" w:type="dxa"/>
          </w:tcPr>
          <w:p w14:paraId="43C5789D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</w:tcPr>
          <w:p w14:paraId="09B0F428" w14:textId="480BE4E6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2"/>
          </w:tcPr>
          <w:p w14:paraId="64936331" w14:textId="77F64E99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2" w:type="dxa"/>
          </w:tcPr>
          <w:p w14:paraId="055145A4" w14:textId="06D8025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4" w:type="dxa"/>
          </w:tcPr>
          <w:p w14:paraId="19E95B34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85C9D54" w14:textId="0E83EB73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14:paraId="29A78A27" w14:textId="6BC2CB7E" w:rsidR="003732FA" w:rsidRPr="008A4A53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9" w:type="dxa"/>
          </w:tcPr>
          <w:p w14:paraId="6A960C63" w14:textId="437AB59E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3732FA" w:rsidRPr="00FF6367" w14:paraId="1F6EC432" w14:textId="77777777" w:rsidTr="00791E9B">
        <w:trPr>
          <w:trHeight w:val="240"/>
        </w:trPr>
        <w:tc>
          <w:tcPr>
            <w:tcW w:w="1842" w:type="dxa"/>
            <w:vMerge/>
          </w:tcPr>
          <w:p w14:paraId="63D58819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</w:tcPr>
          <w:p w14:paraId="11D31767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«Лёгкая атлетика»</w:t>
            </w:r>
          </w:p>
        </w:tc>
        <w:tc>
          <w:tcPr>
            <w:tcW w:w="994" w:type="dxa"/>
          </w:tcPr>
          <w:p w14:paraId="6A35889B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8" w:type="dxa"/>
            <w:gridSpan w:val="2"/>
          </w:tcPr>
          <w:p w14:paraId="22C6995F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12" w:type="dxa"/>
          </w:tcPr>
          <w:p w14:paraId="37F69D0A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4" w:type="dxa"/>
          </w:tcPr>
          <w:p w14:paraId="0AF36612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14:paraId="369F876C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2" w:type="dxa"/>
          </w:tcPr>
          <w:p w14:paraId="0EDFCE5F" w14:textId="516602CA" w:rsidR="003732FA" w:rsidRPr="008A4A53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49" w:type="dxa"/>
          </w:tcPr>
          <w:p w14:paraId="25E6B9B3" w14:textId="1B6BBA89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32FA" w:rsidRPr="00FF6367" w14:paraId="49232E99" w14:textId="77777777" w:rsidTr="00791E9B">
        <w:trPr>
          <w:trHeight w:val="240"/>
        </w:trPr>
        <w:tc>
          <w:tcPr>
            <w:tcW w:w="1842" w:type="dxa"/>
            <w:vMerge/>
          </w:tcPr>
          <w:p w14:paraId="265AFD7A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</w:tcPr>
          <w:p w14:paraId="0BBB04B8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«Зимние виды спорта»</w:t>
            </w:r>
          </w:p>
        </w:tc>
        <w:tc>
          <w:tcPr>
            <w:tcW w:w="994" w:type="dxa"/>
          </w:tcPr>
          <w:p w14:paraId="20B0C0B1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8" w:type="dxa"/>
            <w:gridSpan w:val="2"/>
          </w:tcPr>
          <w:p w14:paraId="37DD0278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12" w:type="dxa"/>
          </w:tcPr>
          <w:p w14:paraId="34B489F7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4" w:type="dxa"/>
          </w:tcPr>
          <w:p w14:paraId="0D1D9071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14:paraId="423AEC02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2" w:type="dxa"/>
          </w:tcPr>
          <w:p w14:paraId="11356AB4" w14:textId="71A9DE44" w:rsidR="003732FA" w:rsidRPr="008A4A53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49" w:type="dxa"/>
          </w:tcPr>
          <w:p w14:paraId="76F5A761" w14:textId="3AFCD99F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32FA" w:rsidRPr="00FF6367" w14:paraId="1E8739AF" w14:textId="77777777" w:rsidTr="00791E9B">
        <w:trPr>
          <w:trHeight w:val="240"/>
        </w:trPr>
        <w:tc>
          <w:tcPr>
            <w:tcW w:w="1842" w:type="dxa"/>
            <w:vMerge/>
          </w:tcPr>
          <w:p w14:paraId="7C0DC2FE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</w:tcPr>
          <w:p w14:paraId="36FE83E2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«Подвижные игры»</w:t>
            </w:r>
          </w:p>
        </w:tc>
        <w:tc>
          <w:tcPr>
            <w:tcW w:w="994" w:type="dxa"/>
          </w:tcPr>
          <w:p w14:paraId="5D164772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8" w:type="dxa"/>
            <w:gridSpan w:val="2"/>
          </w:tcPr>
          <w:p w14:paraId="3ABFD228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12" w:type="dxa"/>
          </w:tcPr>
          <w:p w14:paraId="6BEE1807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4" w:type="dxa"/>
          </w:tcPr>
          <w:p w14:paraId="281CBA08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14:paraId="7119978D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2" w:type="dxa"/>
          </w:tcPr>
          <w:p w14:paraId="636BD6AA" w14:textId="21C3FCE0" w:rsidR="003732FA" w:rsidRPr="008A4A53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49" w:type="dxa"/>
          </w:tcPr>
          <w:p w14:paraId="5E3E7E7C" w14:textId="494B28DF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32FA" w:rsidRPr="00FF6367" w14:paraId="7EAAFB46" w14:textId="77777777" w:rsidTr="00791E9B">
        <w:trPr>
          <w:trHeight w:val="240"/>
        </w:trPr>
        <w:tc>
          <w:tcPr>
            <w:tcW w:w="1842" w:type="dxa"/>
            <w:vMerge/>
          </w:tcPr>
          <w:p w14:paraId="1600231C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</w:tcPr>
          <w:p w14:paraId="1E4FA903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«Гимнастика»</w:t>
            </w:r>
          </w:p>
        </w:tc>
        <w:tc>
          <w:tcPr>
            <w:tcW w:w="994" w:type="dxa"/>
          </w:tcPr>
          <w:p w14:paraId="7113A8A3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8" w:type="dxa"/>
            <w:gridSpan w:val="2"/>
          </w:tcPr>
          <w:p w14:paraId="1A39592C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12" w:type="dxa"/>
          </w:tcPr>
          <w:p w14:paraId="251EAC73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4" w:type="dxa"/>
          </w:tcPr>
          <w:p w14:paraId="24CA8BD9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14:paraId="0963D608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2" w:type="dxa"/>
          </w:tcPr>
          <w:p w14:paraId="026385B8" w14:textId="54943FEA" w:rsidR="003732FA" w:rsidRPr="008A4A53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49" w:type="dxa"/>
          </w:tcPr>
          <w:p w14:paraId="3F2B6413" w14:textId="3B1727ED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32FA" w:rsidRPr="00FF6367" w14:paraId="333152FB" w14:textId="77777777" w:rsidTr="00791E9B">
        <w:trPr>
          <w:trHeight w:val="240"/>
        </w:trPr>
        <w:tc>
          <w:tcPr>
            <w:tcW w:w="1842" w:type="dxa"/>
            <w:vMerge/>
          </w:tcPr>
          <w:p w14:paraId="63C3D4DB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</w:tcPr>
          <w:p w14:paraId="6AC9BE28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«Спорт»</w:t>
            </w:r>
          </w:p>
        </w:tc>
        <w:tc>
          <w:tcPr>
            <w:tcW w:w="994" w:type="dxa"/>
          </w:tcPr>
          <w:p w14:paraId="5890FFB6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98" w:type="dxa"/>
            <w:gridSpan w:val="2"/>
          </w:tcPr>
          <w:p w14:paraId="4DAEDAA2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12" w:type="dxa"/>
          </w:tcPr>
          <w:p w14:paraId="480659CF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4" w:type="dxa"/>
          </w:tcPr>
          <w:p w14:paraId="36B035B0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2" w:type="dxa"/>
          </w:tcPr>
          <w:p w14:paraId="21087276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2" w:type="dxa"/>
          </w:tcPr>
          <w:p w14:paraId="07507805" w14:textId="789D73C3" w:rsidR="003732FA" w:rsidRPr="008A4A53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49" w:type="dxa"/>
          </w:tcPr>
          <w:p w14:paraId="3512F442" w14:textId="3F0D966C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32FA" w:rsidRPr="00FF6367" w14:paraId="764FA524" w14:textId="77777777" w:rsidTr="00791E9B">
        <w:trPr>
          <w:trHeight w:val="180"/>
        </w:trPr>
        <w:tc>
          <w:tcPr>
            <w:tcW w:w="1842" w:type="dxa"/>
            <w:tcBorders>
              <w:bottom w:val="single" w:sz="4" w:space="0" w:color="auto"/>
            </w:tcBorders>
          </w:tcPr>
          <w:p w14:paraId="424AC09F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48CC6489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</w:tcPr>
          <w:p w14:paraId="6439AE44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98" w:type="dxa"/>
            <w:gridSpan w:val="2"/>
          </w:tcPr>
          <w:p w14:paraId="13DF4005" w14:textId="1A9428EF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12" w:type="dxa"/>
          </w:tcPr>
          <w:p w14:paraId="76A7C712" w14:textId="4BB2238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4" w:type="dxa"/>
          </w:tcPr>
          <w:p w14:paraId="1D8CF3C7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14:paraId="4370E50C" w14:textId="07ADB7D5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14:paraId="1C1DF611" w14:textId="3132EFE3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23 </w:t>
            </w:r>
          </w:p>
        </w:tc>
        <w:tc>
          <w:tcPr>
            <w:tcW w:w="849" w:type="dxa"/>
          </w:tcPr>
          <w:p w14:paraId="41ABC920" w14:textId="7AB3864D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3732FA" w:rsidRPr="00FF6367" w14:paraId="7912C12F" w14:textId="77777777" w:rsidTr="00791E9B">
        <w:trPr>
          <w:trHeight w:val="189"/>
        </w:trPr>
        <w:tc>
          <w:tcPr>
            <w:tcW w:w="1842" w:type="dxa"/>
            <w:tcBorders>
              <w:top w:val="nil"/>
            </w:tcBorders>
          </w:tcPr>
          <w:p w14:paraId="687F5215" w14:textId="02843391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1983" w:type="dxa"/>
            <w:tcBorders>
              <w:top w:val="nil"/>
            </w:tcBorders>
          </w:tcPr>
          <w:p w14:paraId="777CE124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0CD62967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tcBorders>
              <w:top w:val="nil"/>
            </w:tcBorders>
          </w:tcPr>
          <w:p w14:paraId="0EFF09B2" w14:textId="3FD1DB96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2" w:type="dxa"/>
            <w:tcBorders>
              <w:top w:val="nil"/>
            </w:tcBorders>
          </w:tcPr>
          <w:p w14:paraId="6923AAC2" w14:textId="70E1F098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</w:tcPr>
          <w:p w14:paraId="185ABE0E" w14:textId="6262FFD2" w:rsidR="003732FA" w:rsidRPr="00FF6367" w:rsidRDefault="00791E9B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C39CFF0" w14:textId="0AFD11E7" w:rsidR="003732FA" w:rsidRPr="00FF6367" w:rsidRDefault="00791E9B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</w:tcPr>
          <w:p w14:paraId="73864F4A" w14:textId="29A49300" w:rsidR="003732FA" w:rsidRPr="00FF6367" w:rsidRDefault="00791E9B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49" w:type="dxa"/>
          </w:tcPr>
          <w:p w14:paraId="557EB5D6" w14:textId="08C6788C" w:rsidR="003732FA" w:rsidRPr="00FF6367" w:rsidRDefault="00791E9B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3732FA" w:rsidRPr="00FF6367" w14:paraId="0C6DF707" w14:textId="77777777" w:rsidTr="00791E9B">
        <w:trPr>
          <w:trHeight w:val="690"/>
        </w:trPr>
        <w:tc>
          <w:tcPr>
            <w:tcW w:w="1842" w:type="dxa"/>
            <w:vMerge w:val="restart"/>
          </w:tcPr>
          <w:p w14:paraId="074D292F" w14:textId="0125CF72" w:rsidR="003732FA" w:rsidRPr="00FF6367" w:rsidRDefault="00791E9B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Учебные курсы, учебные модули</w:t>
            </w:r>
          </w:p>
        </w:tc>
        <w:tc>
          <w:tcPr>
            <w:tcW w:w="1983" w:type="dxa"/>
          </w:tcPr>
          <w:p w14:paraId="3631A294" w14:textId="39D4EF91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«Формирование </w:t>
            </w:r>
            <w:proofErr w:type="gramStart"/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читательской  грамотности</w:t>
            </w:r>
            <w:proofErr w:type="gramEnd"/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4" w:type="dxa"/>
          </w:tcPr>
          <w:p w14:paraId="2936CB94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362CAF01" w14:textId="2C9AFE58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6B4282B7" w14:textId="511C325C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719DA003" w14:textId="38537A5F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71084E8" w14:textId="31465ED4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14:paraId="1F1EC868" w14:textId="4B7C7D35" w:rsidR="003732FA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14:paraId="05BF06A1" w14:textId="5BB422D0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3732FA" w:rsidRPr="00FF6367" w14:paraId="2638DE3B" w14:textId="77777777" w:rsidTr="00791E9B">
        <w:trPr>
          <w:trHeight w:val="690"/>
        </w:trPr>
        <w:tc>
          <w:tcPr>
            <w:tcW w:w="1842" w:type="dxa"/>
            <w:vMerge/>
          </w:tcPr>
          <w:p w14:paraId="1A3AC3FF" w14:textId="59C8BB25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3" w:type="dxa"/>
          </w:tcPr>
          <w:p w14:paraId="5B7DCD2D" w14:textId="4E3DA70E" w:rsidR="003732FA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 Физическая культура</w:t>
            </w:r>
          </w:p>
        </w:tc>
        <w:tc>
          <w:tcPr>
            <w:tcW w:w="994" w:type="dxa"/>
          </w:tcPr>
          <w:p w14:paraId="04351264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gridSpan w:val="2"/>
          </w:tcPr>
          <w:p w14:paraId="030F2E0B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786619CF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7FF914C8" w14:textId="77777777" w:rsidR="003732FA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9F33DF" w14:textId="2E3E990E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</w:tcPr>
          <w:p w14:paraId="3EEEFE9A" w14:textId="77777777" w:rsidR="003732FA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</w:tcPr>
          <w:p w14:paraId="71AA1D74" w14:textId="3282872D" w:rsidR="003732FA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3732FA" w:rsidRPr="00FF6367" w14:paraId="7B54E20F" w14:textId="77777777" w:rsidTr="00791E9B">
        <w:trPr>
          <w:trHeight w:val="224"/>
        </w:trPr>
        <w:tc>
          <w:tcPr>
            <w:tcW w:w="1842" w:type="dxa"/>
          </w:tcPr>
          <w:p w14:paraId="71AA8548" w14:textId="7974E6C2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983" w:type="dxa"/>
          </w:tcPr>
          <w:p w14:paraId="35C80EC6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56EB7FE5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98" w:type="dxa"/>
            <w:gridSpan w:val="2"/>
          </w:tcPr>
          <w:p w14:paraId="23965659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212" w:type="dxa"/>
          </w:tcPr>
          <w:p w14:paraId="597B6C39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994" w:type="dxa"/>
          </w:tcPr>
          <w:p w14:paraId="6EF3A304" w14:textId="44227778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13C1C844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852" w:type="dxa"/>
          </w:tcPr>
          <w:p w14:paraId="0CE00AC8" w14:textId="326E115C" w:rsidR="003732FA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849" w:type="dxa"/>
          </w:tcPr>
          <w:p w14:paraId="2699F4E6" w14:textId="7AFB119F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90</w:t>
            </w:r>
          </w:p>
        </w:tc>
      </w:tr>
      <w:tr w:rsidR="003732FA" w:rsidRPr="00FF6367" w14:paraId="0B649665" w14:textId="77777777" w:rsidTr="00791E9B">
        <w:trPr>
          <w:trHeight w:val="224"/>
        </w:trPr>
        <w:tc>
          <w:tcPr>
            <w:tcW w:w="1842" w:type="dxa"/>
          </w:tcPr>
          <w:p w14:paraId="027156BC" w14:textId="67AAC40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Максимально допустимая   аудиторная недельная нагрузка (при 5-дневной неделе) в соответствии с действующими санитарными правилами и нормами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F63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(без </w:t>
            </w:r>
            <w:proofErr w:type="spellStart"/>
            <w:r w:rsidRPr="00FF63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вн</w:t>
            </w:r>
            <w:proofErr w:type="spellEnd"/>
            <w:r w:rsidRPr="00FF63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F63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д.)</w:t>
            </w:r>
          </w:p>
        </w:tc>
        <w:tc>
          <w:tcPr>
            <w:tcW w:w="1983" w:type="dxa"/>
          </w:tcPr>
          <w:p w14:paraId="51191262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</w:tcPr>
          <w:p w14:paraId="49E31A43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98" w:type="dxa"/>
            <w:gridSpan w:val="2"/>
          </w:tcPr>
          <w:p w14:paraId="287352F5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12" w:type="dxa"/>
          </w:tcPr>
          <w:p w14:paraId="6B4259F1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4" w:type="dxa"/>
          </w:tcPr>
          <w:p w14:paraId="6B8163B1" w14:textId="364E109D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5DDA61EE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2" w:type="dxa"/>
          </w:tcPr>
          <w:p w14:paraId="4BC2993A" w14:textId="28723ACB" w:rsidR="003732FA" w:rsidRDefault="003732FA" w:rsidP="00F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49" w:type="dxa"/>
          </w:tcPr>
          <w:p w14:paraId="7812FC43" w14:textId="0A0A649D" w:rsidR="003732FA" w:rsidRPr="00FF6367" w:rsidRDefault="003732FA" w:rsidP="00FF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90</w:t>
            </w:r>
          </w:p>
        </w:tc>
      </w:tr>
      <w:tr w:rsidR="003732FA" w:rsidRPr="00FF6367" w14:paraId="1F68ECAF" w14:textId="77777777" w:rsidTr="00791E9B">
        <w:trPr>
          <w:trHeight w:val="224"/>
        </w:trPr>
        <w:tc>
          <w:tcPr>
            <w:tcW w:w="1842" w:type="dxa"/>
          </w:tcPr>
          <w:p w14:paraId="2CEA6481" w14:textId="3CD99B85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часов (без учета курсов внеурочной деятельности)</w:t>
            </w:r>
          </w:p>
        </w:tc>
        <w:tc>
          <w:tcPr>
            <w:tcW w:w="1983" w:type="dxa"/>
          </w:tcPr>
          <w:p w14:paraId="371E6B1A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14:paraId="24FF8DCD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98" w:type="dxa"/>
            <w:gridSpan w:val="2"/>
          </w:tcPr>
          <w:p w14:paraId="7AEFC4A4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212" w:type="dxa"/>
          </w:tcPr>
          <w:p w14:paraId="5B57B93E" w14:textId="4DEEF40A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994" w:type="dxa"/>
          </w:tcPr>
          <w:p w14:paraId="4F6A6E7E" w14:textId="49DC9109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992" w:type="dxa"/>
          </w:tcPr>
          <w:p w14:paraId="411DB1FD" w14:textId="77777777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782</w:t>
            </w:r>
          </w:p>
        </w:tc>
        <w:tc>
          <w:tcPr>
            <w:tcW w:w="852" w:type="dxa"/>
          </w:tcPr>
          <w:p w14:paraId="70DF4F17" w14:textId="21E1C039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782</w:t>
            </w:r>
          </w:p>
        </w:tc>
        <w:tc>
          <w:tcPr>
            <w:tcW w:w="849" w:type="dxa"/>
          </w:tcPr>
          <w:p w14:paraId="1EC8FB99" w14:textId="037D16C6" w:rsidR="003732FA" w:rsidRPr="00FF6367" w:rsidRDefault="003732FA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91</w:t>
            </w:r>
          </w:p>
        </w:tc>
      </w:tr>
    </w:tbl>
    <w:p w14:paraId="174CAFB9" w14:textId="77777777" w:rsidR="00FF6367" w:rsidRPr="00FF6367" w:rsidRDefault="00FF6367" w:rsidP="00FF6367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3FDFDE2" w14:textId="77777777" w:rsidR="00FF6367" w:rsidRPr="00FF6367" w:rsidRDefault="00FF6367" w:rsidP="00FF6367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F636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Внеурочная деятельность</w:t>
      </w:r>
    </w:p>
    <w:p w14:paraId="7201B159" w14:textId="77777777" w:rsidR="00FF6367" w:rsidRPr="00FF6367" w:rsidRDefault="00FF6367" w:rsidP="00FF63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91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993"/>
        <w:gridCol w:w="1275"/>
        <w:gridCol w:w="1134"/>
        <w:gridCol w:w="993"/>
        <w:gridCol w:w="992"/>
        <w:gridCol w:w="850"/>
        <w:gridCol w:w="851"/>
      </w:tblGrid>
      <w:tr w:rsidR="00B31D94" w:rsidRPr="00FF6367" w14:paraId="4B0E784E" w14:textId="77777777" w:rsidTr="00791E9B">
        <w:tc>
          <w:tcPr>
            <w:tcW w:w="3828" w:type="dxa"/>
            <w:shd w:val="clear" w:color="auto" w:fill="auto"/>
          </w:tcPr>
          <w:p w14:paraId="45FD930D" w14:textId="77777777" w:rsidR="00B31D94" w:rsidRPr="00FF6367" w:rsidRDefault="00B31D94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Учебные курсы внеурочной деятельности:</w:t>
            </w: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BFF2CF8" w14:textId="77777777" w:rsidR="00B31D94" w:rsidRPr="00FF6367" w:rsidRDefault="00B31D94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776CF85D" w14:textId="0F9419BD" w:rsidR="00B31D94" w:rsidRPr="001248B8" w:rsidRDefault="00B31D94" w:rsidP="0012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248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2A80F28F" w14:textId="174F2912" w:rsidR="00B31D94" w:rsidRPr="00FF6367" w:rsidRDefault="00B31D94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FE62BA5" w14:textId="6CC8835A" w:rsidR="00B31D94" w:rsidRPr="00FF6367" w:rsidRDefault="00B31D94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2C252EA9" w14:textId="77777777" w:rsidR="00B31D94" w:rsidRPr="00FF6367" w:rsidRDefault="00B31D94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297BDB71" w14:textId="594A6CF1" w:rsidR="00B31D94" w:rsidRPr="00FF6367" w:rsidRDefault="00B31D94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48063E5B" w14:textId="71BCDA36" w:rsidR="00B31D94" w:rsidRPr="00FF6367" w:rsidRDefault="00B31D94" w:rsidP="0012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3292F6AF" w14:textId="141441EF" w:rsidR="00B31D94" w:rsidRPr="00FF6367" w:rsidRDefault="00B31D94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</w:tr>
      <w:tr w:rsidR="00B31D94" w:rsidRPr="00FF6367" w14:paraId="1F2968D2" w14:textId="77777777" w:rsidTr="00791E9B">
        <w:tc>
          <w:tcPr>
            <w:tcW w:w="3828" w:type="dxa"/>
            <w:shd w:val="clear" w:color="auto" w:fill="auto"/>
          </w:tcPr>
          <w:p w14:paraId="052A3549" w14:textId="631507A9" w:rsidR="00B31D94" w:rsidRPr="00FF6367" w:rsidRDefault="00B31D94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Разговоры о важном</w:t>
            </w:r>
          </w:p>
        </w:tc>
        <w:tc>
          <w:tcPr>
            <w:tcW w:w="993" w:type="dxa"/>
            <w:shd w:val="clear" w:color="auto" w:fill="auto"/>
          </w:tcPr>
          <w:p w14:paraId="3F4AE90B" w14:textId="3FAC0E19" w:rsidR="00B31D94" w:rsidRPr="00FF6367" w:rsidRDefault="00B31D94" w:rsidP="0012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37DB1553" w14:textId="77777777" w:rsidR="00B31D94" w:rsidRPr="00FF6367" w:rsidRDefault="00B31D94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ACDF22F" w14:textId="77777777" w:rsidR="00B31D94" w:rsidRPr="00FF6367" w:rsidRDefault="00B31D94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79D0D787" w14:textId="77777777" w:rsidR="00B31D94" w:rsidRPr="00FF6367" w:rsidRDefault="00B31D94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5BE949F5" w14:textId="77777777" w:rsidR="00B31D94" w:rsidRPr="00FF6367" w:rsidRDefault="00B31D94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39DD124" w14:textId="3C5D715D" w:rsidR="00B31D94" w:rsidRPr="00FF6367" w:rsidRDefault="00B31D94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486D2B78" w14:textId="77777777" w:rsidR="00B31D94" w:rsidRPr="00FF6367" w:rsidRDefault="00B31D94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B31D94" w:rsidRPr="00FF6367" w14:paraId="331B3CDF" w14:textId="77777777" w:rsidTr="00791E9B">
        <w:tc>
          <w:tcPr>
            <w:tcW w:w="3828" w:type="dxa"/>
            <w:shd w:val="clear" w:color="auto" w:fill="auto"/>
          </w:tcPr>
          <w:p w14:paraId="12A70C0B" w14:textId="77777777" w:rsidR="00B31D94" w:rsidRPr="00FF6367" w:rsidRDefault="00B31D94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Разговор о правильном   питании.</w:t>
            </w:r>
          </w:p>
        </w:tc>
        <w:tc>
          <w:tcPr>
            <w:tcW w:w="993" w:type="dxa"/>
            <w:shd w:val="clear" w:color="auto" w:fill="auto"/>
          </w:tcPr>
          <w:p w14:paraId="2D85CDFA" w14:textId="46A5B5E4" w:rsidR="00B31D94" w:rsidRPr="00FF6367" w:rsidRDefault="00B31D94" w:rsidP="0012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013BAA58" w14:textId="77777777" w:rsidR="00B31D94" w:rsidRPr="00FF6367" w:rsidRDefault="00B31D94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902A01F" w14:textId="77777777" w:rsidR="00B31D94" w:rsidRPr="00FF6367" w:rsidRDefault="00B31D94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24C5C145" w14:textId="77777777" w:rsidR="00B31D94" w:rsidRPr="00FF6367" w:rsidRDefault="00B31D94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51944A9C" w14:textId="77777777" w:rsidR="00B31D94" w:rsidRPr="00FF6367" w:rsidRDefault="00B31D94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14C7CCD8" w14:textId="3D088CD9" w:rsidR="00B31D94" w:rsidRPr="00FF6367" w:rsidRDefault="00B31D94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500A3836" w14:textId="77777777" w:rsidR="00B31D94" w:rsidRPr="00FF6367" w:rsidRDefault="00B31D94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B31D94" w:rsidRPr="00FF6367" w14:paraId="405411CB" w14:textId="77777777" w:rsidTr="00791E9B">
        <w:tc>
          <w:tcPr>
            <w:tcW w:w="3828" w:type="dxa"/>
            <w:shd w:val="clear" w:color="auto" w:fill="auto"/>
          </w:tcPr>
          <w:p w14:paraId="36FAF4E7" w14:textId="77777777" w:rsidR="00B31D94" w:rsidRPr="00FF6367" w:rsidRDefault="00B31D94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Финансовая грамотность </w:t>
            </w:r>
          </w:p>
        </w:tc>
        <w:tc>
          <w:tcPr>
            <w:tcW w:w="993" w:type="dxa"/>
            <w:shd w:val="clear" w:color="auto" w:fill="auto"/>
          </w:tcPr>
          <w:p w14:paraId="54921D1B" w14:textId="5E3FB961" w:rsidR="00B31D94" w:rsidRPr="00FF6367" w:rsidRDefault="00B31D94" w:rsidP="0012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047370D3" w14:textId="77777777" w:rsidR="00B31D94" w:rsidRPr="00FF6367" w:rsidRDefault="00B31D94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BBC043A" w14:textId="77777777" w:rsidR="00B31D94" w:rsidRPr="00FF6367" w:rsidRDefault="00B31D94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56FAFA0A" w14:textId="77777777" w:rsidR="00B31D94" w:rsidRPr="00FF6367" w:rsidRDefault="00B31D94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75572AB8" w14:textId="77777777" w:rsidR="00B31D94" w:rsidRPr="00FF6367" w:rsidRDefault="00B31D94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4FE4E0F8" w14:textId="38917EEC" w:rsidR="00B31D94" w:rsidRPr="00FF6367" w:rsidRDefault="00B31D94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1A977AF0" w14:textId="77777777" w:rsidR="00B31D94" w:rsidRPr="00FF6367" w:rsidRDefault="00B31D94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B31D94" w:rsidRPr="00FF6367" w14:paraId="7C7B0337" w14:textId="77777777" w:rsidTr="00791E9B">
        <w:tc>
          <w:tcPr>
            <w:tcW w:w="3828" w:type="dxa"/>
            <w:shd w:val="clear" w:color="auto" w:fill="auto"/>
          </w:tcPr>
          <w:p w14:paraId="743B72F5" w14:textId="77777777" w:rsidR="00B31D94" w:rsidRPr="00FF6367" w:rsidRDefault="00B31D94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Подвижные   игры</w:t>
            </w:r>
          </w:p>
        </w:tc>
        <w:tc>
          <w:tcPr>
            <w:tcW w:w="993" w:type="dxa"/>
            <w:shd w:val="clear" w:color="auto" w:fill="auto"/>
          </w:tcPr>
          <w:p w14:paraId="27B61585" w14:textId="77777777" w:rsidR="00B31D94" w:rsidRPr="00FF6367" w:rsidRDefault="00B31D94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F64542E" w14:textId="05930CE8" w:rsidR="00B31D94" w:rsidRPr="00FF6367" w:rsidRDefault="00B31D94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6FE196B" w14:textId="6A995433" w:rsidR="00B31D94" w:rsidRPr="00FF6367" w:rsidRDefault="00B31D94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2D21D3E5" w14:textId="77777777" w:rsidR="00B31D94" w:rsidRPr="00FF6367" w:rsidRDefault="00B31D94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05CAD09C" w14:textId="2E720C12" w:rsidR="00B31D94" w:rsidRPr="00FF6367" w:rsidRDefault="00B31D94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BE1813B" w14:textId="18E51A7F" w:rsidR="00B31D94" w:rsidRPr="00FF6367" w:rsidRDefault="00B31D94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527A1E8" w14:textId="670ECED0" w:rsidR="00B31D94" w:rsidRPr="00FF6367" w:rsidRDefault="00B31D94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B31D94" w:rsidRPr="00FF6367" w14:paraId="7137EF1D" w14:textId="77777777" w:rsidTr="00791E9B">
        <w:tc>
          <w:tcPr>
            <w:tcW w:w="3828" w:type="dxa"/>
            <w:shd w:val="clear" w:color="auto" w:fill="auto"/>
          </w:tcPr>
          <w:p w14:paraId="458AF374" w14:textId="77777777" w:rsidR="00B31D94" w:rsidRPr="00FF6367" w:rsidRDefault="00B31D94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Учебные недели</w:t>
            </w:r>
          </w:p>
        </w:tc>
        <w:tc>
          <w:tcPr>
            <w:tcW w:w="993" w:type="dxa"/>
            <w:shd w:val="clear" w:color="auto" w:fill="auto"/>
          </w:tcPr>
          <w:p w14:paraId="7EAA7FC1" w14:textId="636411B9" w:rsidR="00B31D94" w:rsidRPr="00FF6367" w:rsidRDefault="00B31D94" w:rsidP="00124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14:paraId="6DF419E1" w14:textId="7D8ECD55" w:rsidR="00B31D94" w:rsidRPr="00FF6367" w:rsidRDefault="00B31D94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4891B5DD" w14:textId="08365519" w:rsidR="00B31D94" w:rsidRPr="00FF6367" w:rsidRDefault="00B31D94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993" w:type="dxa"/>
            <w:shd w:val="clear" w:color="auto" w:fill="auto"/>
          </w:tcPr>
          <w:p w14:paraId="18FAB322" w14:textId="226D4EED" w:rsidR="00B31D94" w:rsidRPr="00FF6367" w:rsidRDefault="00B31D94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14:paraId="64B6DCA4" w14:textId="77777777" w:rsidR="00B31D94" w:rsidRPr="00FF6367" w:rsidRDefault="00B31D94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14:paraId="413AC901" w14:textId="24D7E5E2" w:rsidR="00B31D94" w:rsidRPr="00FF6367" w:rsidRDefault="00B31D94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14:paraId="073E044F" w14:textId="77777777" w:rsidR="00B31D94" w:rsidRPr="00FF6367" w:rsidRDefault="00B31D94" w:rsidP="00FF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63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135</w:t>
            </w:r>
          </w:p>
        </w:tc>
      </w:tr>
    </w:tbl>
    <w:p w14:paraId="09DD1005" w14:textId="77777777" w:rsidR="00FF6367" w:rsidRPr="00FF6367" w:rsidRDefault="00FF6367" w:rsidP="00FF63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00BC3343" w14:textId="77777777" w:rsidR="00FF6367" w:rsidRPr="00FF6367" w:rsidRDefault="00FF6367" w:rsidP="00FF6367">
      <w:pPr>
        <w:rPr>
          <w:rFonts w:ascii="Calibri" w:eastAsia="Calibri" w:hAnsi="Calibri" w:cs="Times New Roman"/>
          <w:lang w:eastAsia="en-US"/>
        </w:rPr>
      </w:pPr>
    </w:p>
    <w:p w14:paraId="4F074198" w14:textId="77777777" w:rsidR="00FF6367" w:rsidRPr="00FF6367" w:rsidRDefault="00FF6367" w:rsidP="00FF63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1CEC35B6" w14:textId="2025D042" w:rsidR="00FF6367" w:rsidRPr="00FF6367" w:rsidRDefault="00FF6367">
      <w:pPr>
        <w:rPr>
          <w:rFonts w:ascii="Times New Roman" w:hAnsi="Times New Roman" w:cs="Times New Roman"/>
          <w:sz w:val="24"/>
          <w:szCs w:val="24"/>
        </w:rPr>
      </w:pPr>
    </w:p>
    <w:sectPr w:rsidR="00FF6367" w:rsidRPr="00FF6367" w:rsidSect="003732FA">
      <w:pgSz w:w="11906" w:h="16838"/>
      <w:pgMar w:top="567" w:right="70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05"/>
    <w:rsid w:val="00022799"/>
    <w:rsid w:val="001248B8"/>
    <w:rsid w:val="001C1119"/>
    <w:rsid w:val="002A2019"/>
    <w:rsid w:val="003732FA"/>
    <w:rsid w:val="003A4B43"/>
    <w:rsid w:val="003E6557"/>
    <w:rsid w:val="00430C18"/>
    <w:rsid w:val="006010B1"/>
    <w:rsid w:val="00623307"/>
    <w:rsid w:val="00765C6C"/>
    <w:rsid w:val="00791E9B"/>
    <w:rsid w:val="007D37E0"/>
    <w:rsid w:val="007E3135"/>
    <w:rsid w:val="00886B42"/>
    <w:rsid w:val="008A4A53"/>
    <w:rsid w:val="008E7005"/>
    <w:rsid w:val="00990CEF"/>
    <w:rsid w:val="009B36AF"/>
    <w:rsid w:val="00B31D94"/>
    <w:rsid w:val="00C17721"/>
    <w:rsid w:val="00E92412"/>
    <w:rsid w:val="00F21E5A"/>
    <w:rsid w:val="00FB6C70"/>
    <w:rsid w:val="00FF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BE0F3"/>
  <w15:chartTrackingRefBased/>
  <w15:docId w15:val="{19B82359-8C55-4142-993B-A37AD339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C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6C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7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2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1971</Words>
  <Characters>11239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Дредигер Г.В.</dc:creator>
  <cp:keywords/>
  <dc:description/>
  <cp:lastModifiedBy>Дредигер Г.В.</cp:lastModifiedBy>
  <cp:revision>16</cp:revision>
  <cp:lastPrinted>2025-09-12T12:14:00Z</cp:lastPrinted>
  <dcterms:created xsi:type="dcterms:W3CDTF">2025-08-11T07:40:00Z</dcterms:created>
  <dcterms:modified xsi:type="dcterms:W3CDTF">2025-09-12T12:15:00Z</dcterms:modified>
</cp:coreProperties>
</file>