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E9CD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Ёлочка, не гори!</w:t>
      </w:r>
    </w:p>
    <w:p w14:paraId="09DF03D7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6D7A">
        <w:rPr>
          <w:rFonts w:ascii="Times New Roman" w:hAnsi="Times New Roman" w:cs="Times New Roman"/>
          <w:sz w:val="28"/>
          <w:szCs w:val="28"/>
        </w:rPr>
        <w:t>При установке в доме елки,</w:t>
      </w:r>
      <w:proofErr w:type="gramEnd"/>
      <w:r w:rsidRPr="00D26D7A">
        <w:rPr>
          <w:rFonts w:ascii="Times New Roman" w:hAnsi="Times New Roman" w:cs="Times New Roman"/>
          <w:sz w:val="28"/>
          <w:szCs w:val="28"/>
        </w:rPr>
        <w:t xml:space="preserve"> необходимо также соблюдать простые правила. Новогодняя наряженная ель или сосна нужно устанавливать вдали от отопительных и нагревательных приборов, включая камины и печи. Она не должна быть препятствием к выходу из здания в случае эвакуации людей. Стоять елка должна устойчиво. Лучше для этого использовать специальную подставку. Запрещается украшать елку свечами, ватой, игрушками из бумаги, зажигать на ней и возле нее бенгальские огни, пользоваться хлопушками.</w:t>
      </w:r>
    </w:p>
    <w:p w14:paraId="4BA30295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Осторожно: гирлянда!</w:t>
      </w:r>
    </w:p>
    <w:p w14:paraId="47A6DFCD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14:paraId="67E494DC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14:paraId="472FB083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Огненная забава</w:t>
      </w:r>
    </w:p>
    <w:p w14:paraId="0B935D59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 xml:space="preserve">Ракетницы, петарды, </w:t>
      </w:r>
      <w:proofErr w:type="gramStart"/>
      <w:r w:rsidRPr="00D26D7A">
        <w:rPr>
          <w:rFonts w:ascii="Times New Roman" w:hAnsi="Times New Roman" w:cs="Times New Roman"/>
          <w:sz w:val="28"/>
          <w:szCs w:val="28"/>
        </w:rPr>
        <w:t>фейерверки  и</w:t>
      </w:r>
      <w:proofErr w:type="gramEnd"/>
      <w:r w:rsidRPr="00D26D7A">
        <w:rPr>
          <w:rFonts w:ascii="Times New Roman" w:hAnsi="Times New Roman" w:cs="Times New Roman"/>
          <w:sz w:val="28"/>
          <w:szCs w:val="28"/>
        </w:rPr>
        <w:t xml:space="preserve"> салюты – самый коварный элемент новогодних праздников. Стоит запомнить, что покупать пиротехнические изделия нужно только в специализированных торговых точках. При покупке необходимо убедиться, что товар заводского изготовления, у продавца должен быть сертификат соответствия на приобретенный товар. Внимательно изучите инструкцию и строго следуйте ей, не давайте пиротехнику в руки детям. Реализация пиротехнических изделий запрещается лицам, не достигшим 16-летнего возраста. Неправильное хранение и эксплуатация могут привести к печальным последствиям.</w:t>
      </w:r>
    </w:p>
    <w:p w14:paraId="2F70C4F3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>На каждой коробке с пиротехникой должны быть указаны технические характеристики: зона действия, то, как она должна устанавливаться, на каком расстоянии от нее вы должны находиться. Эти рекомендации необходимо соблюдать.</w:t>
      </w:r>
    </w:p>
    <w:p w14:paraId="144058CD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lastRenderedPageBreak/>
        <w:t xml:space="preserve">Бывает, что пиротехника при запуске не срабатывает. Если вдруг это произошло, алгоритм простой: выждать в отдалении </w:t>
      </w:r>
      <w:proofErr w:type="gramStart"/>
      <w:r w:rsidRPr="00D26D7A">
        <w:rPr>
          <w:rFonts w:ascii="Times New Roman" w:hAnsi="Times New Roman" w:cs="Times New Roman"/>
          <w:sz w:val="28"/>
          <w:szCs w:val="28"/>
        </w:rPr>
        <w:t>10-15</w:t>
      </w:r>
      <w:proofErr w:type="gramEnd"/>
      <w:r w:rsidRPr="00D26D7A">
        <w:rPr>
          <w:rFonts w:ascii="Times New Roman" w:hAnsi="Times New Roman" w:cs="Times New Roman"/>
          <w:sz w:val="28"/>
          <w:szCs w:val="28"/>
        </w:rPr>
        <w:t xml:space="preserve"> минут, а потом залить пиротехническое изделие водой. Пытаться вторично поджечь фитиль нельзя ни в коем случае.</w:t>
      </w:r>
    </w:p>
    <w:p w14:paraId="039B5EA2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>Кстати, для фейерверков в Новый год отводятся специальные площадки – там их запуск будет максимально безопасным. Палить прямо во дворе у дома или на балконе нельзя!</w:t>
      </w:r>
    </w:p>
    <w:p w14:paraId="7A8A1C21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Коварный лед</w:t>
      </w:r>
    </w:p>
    <w:p w14:paraId="1F660F6F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впадает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</w:t>
      </w:r>
    </w:p>
    <w:p w14:paraId="296AC91A" w14:textId="77777777" w:rsidR="00D26D7A" w:rsidRPr="00D26D7A" w:rsidRDefault="00D26D7A" w:rsidP="00D26D7A">
      <w:pPr>
        <w:rPr>
          <w:rFonts w:ascii="Times New Roman" w:hAnsi="Times New Roman" w:cs="Times New Roman"/>
          <w:sz w:val="28"/>
          <w:szCs w:val="28"/>
        </w:rPr>
      </w:pPr>
      <w:r w:rsidRPr="00D26D7A">
        <w:rPr>
          <w:rFonts w:ascii="Times New Roman" w:hAnsi="Times New Roman" w:cs="Times New Roman"/>
          <w:sz w:val="28"/>
          <w:szCs w:val="28"/>
        </w:rPr>
        <w:t>В случае возникновения пожара или иного происшествия в службу спасения можно позвонить по телефонам: 01, 101 или 112. Надеемся, что соблюдение этих несложных правил позволит Вам избежать неприятностей в новогодние праздники и сделает их счастливыми и радостными. С наступающим Новым годом!</w:t>
      </w:r>
    </w:p>
    <w:p w14:paraId="0C59B77A" w14:textId="69379536" w:rsidR="00913750" w:rsidRPr="00913750" w:rsidRDefault="00913750" w:rsidP="00D26D7A">
      <w:pPr>
        <w:rPr>
          <w:rFonts w:ascii="Times New Roman" w:hAnsi="Times New Roman" w:cs="Times New Roman"/>
        </w:rPr>
      </w:pPr>
    </w:p>
    <w:sectPr w:rsidR="00913750" w:rsidRPr="00913750" w:rsidSect="00F079F5">
      <w:pgSz w:w="11906" w:h="16383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50"/>
    <w:rsid w:val="003A4DDB"/>
    <w:rsid w:val="008A654E"/>
    <w:rsid w:val="00913750"/>
    <w:rsid w:val="009575B9"/>
    <w:rsid w:val="00D26D7A"/>
    <w:rsid w:val="00F079F5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D2AA"/>
  <w15:chartTrackingRefBased/>
  <w15:docId w15:val="{E6A10763-8AB2-44AE-8175-354D369C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7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7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7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7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7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7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7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3750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91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2</cp:revision>
  <dcterms:created xsi:type="dcterms:W3CDTF">2025-03-31T14:51:00Z</dcterms:created>
  <dcterms:modified xsi:type="dcterms:W3CDTF">2025-03-31T16:00:00Z</dcterms:modified>
</cp:coreProperties>
</file>