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5493" w14:textId="77777777" w:rsidR="00AB7750" w:rsidRDefault="00AB7750" w:rsidP="00AB7750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</w:t>
      </w:r>
    </w:p>
    <w:p w14:paraId="452B52CF" w14:textId="501CD77B" w:rsidR="00AB7750" w:rsidRPr="00604147" w:rsidRDefault="00AB7750" w:rsidP="00604147">
      <w:pPr>
        <w:spacing w:after="0" w:line="240" w:lineRule="auto"/>
        <w:ind w:right="-1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0414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«</w:t>
      </w: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>утвержд</w:t>
      </w:r>
      <w:r w:rsidR="00604147" w:rsidRPr="00604147">
        <w:rPr>
          <w:rFonts w:ascii="Times New Roman" w:eastAsia="Times New Roman" w:hAnsi="Times New Roman" w:cs="Times New Roman"/>
          <w:bCs/>
          <w:caps/>
          <w:lang w:eastAsia="ru-RU"/>
        </w:rPr>
        <w:t>ЕНО»</w:t>
      </w:r>
    </w:p>
    <w:p w14:paraId="2A14AD03" w14:textId="77777777" w:rsidR="00AB7750" w:rsidRPr="00604147" w:rsidRDefault="00AB7750" w:rsidP="00604147">
      <w:pPr>
        <w:spacing w:after="0" w:line="240" w:lineRule="auto"/>
        <w:ind w:right="-11"/>
        <w:rPr>
          <w:rFonts w:ascii="Times New Roman" w:eastAsia="Times New Roman" w:hAnsi="Times New Roman" w:cs="Times New Roman"/>
          <w:bCs/>
          <w:caps/>
          <w:lang w:eastAsia="ru-RU"/>
        </w:rPr>
      </w:pPr>
    </w:p>
    <w:p w14:paraId="763E0F73" w14:textId="1C6499CB" w:rsidR="00AB7750" w:rsidRPr="00604147" w:rsidRDefault="00AB7750" w:rsidP="0060414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                                                                                                             </w:t>
      </w:r>
      <w:r w:rsidR="009E2717" w:rsidRPr="00604147">
        <w:rPr>
          <w:rFonts w:ascii="Times New Roman" w:eastAsia="Times New Roman" w:hAnsi="Times New Roman" w:cs="Times New Roman"/>
          <w:bCs/>
          <w:caps/>
          <w:lang w:eastAsia="ru-RU"/>
        </w:rPr>
        <w:t>И.</w:t>
      </w:r>
      <w:r w:rsidR="00604147" w:rsidRPr="00604147">
        <w:rPr>
          <w:rFonts w:ascii="Times New Roman" w:eastAsia="Times New Roman" w:hAnsi="Times New Roman" w:cs="Times New Roman"/>
          <w:bCs/>
          <w:caps/>
          <w:lang w:eastAsia="ru-RU"/>
        </w:rPr>
        <w:t>о</w:t>
      </w:r>
      <w:r w:rsidR="009E2717" w:rsidRP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. </w:t>
      </w:r>
      <w:proofErr w:type="gramStart"/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>директор</w:t>
      </w:r>
      <w:r w:rsidR="009E2717" w:rsidRPr="00604147">
        <w:rPr>
          <w:rFonts w:ascii="Times New Roman" w:eastAsia="Times New Roman" w:hAnsi="Times New Roman" w:cs="Times New Roman"/>
          <w:bCs/>
          <w:caps/>
          <w:lang w:eastAsia="ru-RU"/>
        </w:rPr>
        <w:t>а</w:t>
      </w: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 школы</w:t>
      </w:r>
      <w:proofErr w:type="gramEnd"/>
    </w:p>
    <w:p w14:paraId="45E393EE" w14:textId="77777777" w:rsidR="00AB7750" w:rsidRPr="00604147" w:rsidRDefault="00AB7750" w:rsidP="00604147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Cs/>
          <w:caps/>
          <w:lang w:eastAsia="ru-RU"/>
        </w:rPr>
      </w:pPr>
    </w:p>
    <w:p w14:paraId="46AEF3B1" w14:textId="77777777" w:rsidR="00AB7750" w:rsidRPr="00604147" w:rsidRDefault="00AB7750" w:rsidP="00604147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</w:p>
    <w:p w14:paraId="40C7AC29" w14:textId="3B84557D" w:rsidR="00AB7750" w:rsidRPr="00604147" w:rsidRDefault="00AB7750" w:rsidP="00604147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                     </w:t>
      </w:r>
      <w:r w:rsid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     </w:t>
      </w: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>_____________</w:t>
      </w:r>
      <w:r w:rsidR="009E2717" w:rsidRPr="00604147">
        <w:rPr>
          <w:rFonts w:ascii="Times New Roman" w:eastAsia="Times New Roman" w:hAnsi="Times New Roman" w:cs="Times New Roman"/>
          <w:bCs/>
          <w:caps/>
          <w:lang w:eastAsia="ru-RU"/>
        </w:rPr>
        <w:t>Тюрюпова О.А.</w:t>
      </w:r>
    </w:p>
    <w:p w14:paraId="47247916" w14:textId="4B1AFA5A" w:rsidR="00AB7750" w:rsidRPr="00604147" w:rsidRDefault="00AB7750" w:rsidP="00604147">
      <w:pPr>
        <w:tabs>
          <w:tab w:val="left" w:pos="5298"/>
        </w:tabs>
        <w:spacing w:after="0" w:line="240" w:lineRule="auto"/>
        <w:ind w:right="-11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ab/>
      </w:r>
      <w:r w:rsid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 </w:t>
      </w: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>приказ</w:t>
      </w:r>
      <w:r w:rsid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№93</w:t>
      </w: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от </w:t>
      </w:r>
      <w:r w:rsidR="00604147">
        <w:rPr>
          <w:rFonts w:ascii="Times New Roman" w:eastAsia="Times New Roman" w:hAnsi="Times New Roman" w:cs="Times New Roman"/>
          <w:bCs/>
          <w:caps/>
          <w:lang w:eastAsia="ru-RU"/>
        </w:rPr>
        <w:t>02.09.2024</w:t>
      </w:r>
      <w:r w:rsidR="001A5AFC" w:rsidRPr="00604147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 w:rsidRPr="00604147">
        <w:rPr>
          <w:rFonts w:ascii="Times New Roman" w:eastAsia="Times New Roman" w:hAnsi="Times New Roman" w:cs="Times New Roman"/>
          <w:bCs/>
          <w:caps/>
          <w:lang w:eastAsia="ru-RU"/>
        </w:rPr>
        <w:t>г.</w:t>
      </w:r>
    </w:p>
    <w:p w14:paraId="5D4612D0" w14:textId="77777777" w:rsid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</w:t>
      </w:r>
    </w:p>
    <w:p w14:paraId="644C9CE3" w14:textId="77777777" w:rsid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</w:t>
      </w:r>
    </w:p>
    <w:p w14:paraId="6A2B9CCF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</w:t>
      </w:r>
    </w:p>
    <w:p w14:paraId="262BA41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</w:p>
    <w:p w14:paraId="7341E51B" w14:textId="77777777" w:rsidR="00AB7750" w:rsidRPr="00AB7750" w:rsidRDefault="00AB7750" w:rsidP="00AB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41FF4135" w14:textId="77777777" w:rsidR="00AB7750" w:rsidRPr="00AB7750" w:rsidRDefault="00AB7750" w:rsidP="00AB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</w:t>
      </w: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школа»</w:t>
      </w:r>
    </w:p>
    <w:p w14:paraId="78756697" w14:textId="77777777" w:rsidR="00AB7750" w:rsidRPr="00AB7750" w:rsidRDefault="00AB7750" w:rsidP="00AB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Свердловского района Орловской области </w:t>
      </w:r>
    </w:p>
    <w:p w14:paraId="4AEDB4FA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44BA0F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3A27FC2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C0BF2B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16A598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7F85E3C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E4422BB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6F5080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1418879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A1D6FF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65C05D5" w14:textId="77777777" w:rsidR="00AB7750" w:rsidRPr="00AB7750" w:rsidRDefault="00AB7750" w:rsidP="00AB7750">
      <w:pPr>
        <w:spacing w:after="0" w:line="240" w:lineRule="auto"/>
        <w:ind w:right="-1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358865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6264F7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ПЛАН ВНЕУРОЧНОЙ ДЕЯТЕЛЬНОСТИ</w:t>
      </w:r>
    </w:p>
    <w:p w14:paraId="06C22607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61397FB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ОСНОВного общего образования </w:t>
      </w:r>
    </w:p>
    <w:p w14:paraId="75E5203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</w:p>
    <w:p w14:paraId="7210BEAE" w14:textId="09274D51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AB77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</w:t>
      </w:r>
      <w:r w:rsidRPr="00AB7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202</w:t>
      </w:r>
      <w:r w:rsidR="009E27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proofErr w:type="gramEnd"/>
      <w:r w:rsidRPr="00AB7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– 202</w:t>
      </w:r>
      <w:r w:rsidR="009E27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AB7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учебный год </w:t>
      </w:r>
    </w:p>
    <w:p w14:paraId="0770132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719A541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4899E428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52D2A3A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75DE192F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64790B2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12AD7A0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42E8A5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87D65B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6DB34BC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12701E7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724E769A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728DFF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0623ECE8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B443748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7309851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F42DB0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52DA87EB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49D286D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3C24A036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6422FD7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D6209B5" w14:textId="77777777" w:rsid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CA76051" w14:textId="77777777" w:rsidR="009E2717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                 </w:t>
      </w:r>
    </w:p>
    <w:p w14:paraId="0D02C8D9" w14:textId="77777777" w:rsidR="009E2717" w:rsidRDefault="009E2717" w:rsidP="00AB775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51B31EF" w14:textId="562A0464" w:rsidR="00AB7750" w:rsidRPr="00DA32EF" w:rsidRDefault="009E2717" w:rsidP="00AB7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                                                        </w:t>
      </w:r>
      <w:r w:rsidR="00AB7750" w:rsidRPr="00AB775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1F5754C0" w14:textId="77777777" w:rsidR="00AB7750" w:rsidRPr="009E173C" w:rsidRDefault="00AB7750" w:rsidP="00AB775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Внеурочная деятельность школьников – </w:t>
      </w:r>
      <w:r w:rsidRPr="009E173C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понятие, объединяющее все 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14:paraId="745B02B1" w14:textId="716B2887" w:rsidR="00AB7750" w:rsidRPr="001261BB" w:rsidRDefault="00AB7750" w:rsidP="00AB775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План внеурочной деятельности МБОУ «</w:t>
      </w:r>
      <w:proofErr w:type="spellStart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Новопетровская</w:t>
      </w:r>
      <w:proofErr w:type="spellEnd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средняя общеобразовательная школа» обеспечивают введение в действие и реализацию требований Федерального государственного образовательного стандарта</w:t>
      </w:r>
      <w:r w:rsidR="000F6E7A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основного </w:t>
      </w: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общего</w:t>
      </w:r>
      <w:r w:rsidR="000F6E7A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</w:t>
      </w: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образования и определяют общий и максимальный объем нагрузки обучающихся в рамках внеурочной деятельности, соста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в и структуру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ja-JP"/>
        </w:rPr>
        <w:t>направлений  внеурочной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деятельности в 5 – 9</w:t>
      </w: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классах.  </w:t>
      </w:r>
    </w:p>
    <w:p w14:paraId="6283424D" w14:textId="5F187753" w:rsidR="00AB7750" w:rsidRDefault="00AB7750" w:rsidP="00AB7750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B77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AB7750">
        <w:rPr>
          <w:rFonts w:ascii="Times New Roman" w:eastAsia="Calibri" w:hAnsi="Times New Roman" w:cs="Times New Roman"/>
          <w:sz w:val="28"/>
          <w:szCs w:val="28"/>
          <w:lang w:eastAsia="ar-SA"/>
        </w:rPr>
        <w:t>План для основной школы 5 – 9 классы разработан на основании следующих нормативных документов:</w:t>
      </w:r>
    </w:p>
    <w:p w14:paraId="60936381" w14:textId="77777777" w:rsidR="00012130" w:rsidRPr="00AB7750" w:rsidRDefault="00012130" w:rsidP="0001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Федеральным законом №273 от 29.12.2012 «Об образовании в Российской Федерации»,</w:t>
      </w:r>
    </w:p>
    <w:p w14:paraId="115D3C69" w14:textId="77777777" w:rsidR="00012130" w:rsidRPr="00AB7750" w:rsidRDefault="00012130" w:rsidP="00012130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</w:t>
      </w:r>
    </w:p>
    <w:p w14:paraId="40E334E1" w14:textId="77777777" w:rsidR="00012130" w:rsidRPr="00AB7750" w:rsidRDefault="0086565B" w:rsidP="00012130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12130" w:rsidRPr="00012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Письмом Министерства Просвещения Российской Федерации от 5 июля 2022 года № ТВ-1290/03 «О направлении методических рекомендаций»</w:t>
        </w:r>
      </w:hyperlink>
      <w:r w:rsidR="00012130"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7706012" w14:textId="77777777" w:rsidR="00012130" w:rsidRPr="00AB7750" w:rsidRDefault="00012130" w:rsidP="000121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Постановлением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Главного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государственного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санитарного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врача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РФ от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28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.09.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2020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№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28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«Об утверждении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санитарных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правил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СП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4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3648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-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20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"Санитарно-эпидемиологические требования к организациям воспитания и обучения, отдыха и оздоровления детей и молодежи"»</w:t>
      </w:r>
    </w:p>
    <w:p w14:paraId="5D22858D" w14:textId="77777777" w:rsidR="00012130" w:rsidRDefault="00012130" w:rsidP="000121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106A6B76" w14:textId="2E89D42A" w:rsidR="00AB7750" w:rsidRPr="00012130" w:rsidRDefault="00AB7750" w:rsidP="000121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образовательной программы </w:t>
      </w:r>
      <w:r w:rsidR="00A0474D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 МБОУ «</w:t>
      </w:r>
      <w:proofErr w:type="spellStart"/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5DA93D4C" w14:textId="77777777" w:rsidR="00AB7750" w:rsidRPr="00AC134E" w:rsidRDefault="00AB7750" w:rsidP="00AB775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внеурочной деятельности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40A165A0" w14:textId="77777777" w:rsidR="00AB7750" w:rsidRPr="00AC134E" w:rsidRDefault="00AB7750" w:rsidP="00AB775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Устав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0AC47CE0" w14:textId="5D948CFC" w:rsidR="00AB7750" w:rsidRPr="00AC134E" w:rsidRDefault="00AB7750" w:rsidP="00AB775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сре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днего общего образования на 202</w:t>
      </w:r>
      <w:r w:rsidR="009E271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9E27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год; </w:t>
      </w:r>
    </w:p>
    <w:p w14:paraId="2EF7575F" w14:textId="0D618C74" w:rsidR="000B0639" w:rsidRDefault="00AB7750" w:rsidP="000B063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Учебного плана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щеобразовательная школа» на 202</w:t>
      </w:r>
      <w:r w:rsidR="009E271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9E27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год.</w:t>
      </w:r>
    </w:p>
    <w:p w14:paraId="61DFA19D" w14:textId="77777777" w:rsidR="000B0639" w:rsidRPr="000B0639" w:rsidRDefault="000B0639" w:rsidP="000B0639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Целевая направленность, стратегические и тактические цели содержания планов внеурочной деятельности</w:t>
      </w:r>
    </w:p>
    <w:p w14:paraId="5B47F686" w14:textId="77777777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Подготовленные</w:t>
      </w: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СанПин 2.4.2.2821-10, планы обеспечивают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14:paraId="72C9617F" w14:textId="20E3DD14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План составлен с целью дальнейшего совершенствования образовательной деятельности, обеспечения его вариативности,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32AE37C7" w14:textId="77777777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принципы плана:</w:t>
      </w:r>
    </w:p>
    <w:p w14:paraId="609EA3D5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учет познавательных потребностей обучающихся и социального заказа родителей;</w:t>
      </w:r>
    </w:p>
    <w:p w14:paraId="41001AB7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учет кадрового потенциала образовательного учреждения;</w:t>
      </w:r>
    </w:p>
    <w:p w14:paraId="3C0DAD61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нововведений;</w:t>
      </w:r>
    </w:p>
    <w:p w14:paraId="73C14657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образовательного процесса в соответствии с санитарно-гигиеническими нормами;</w:t>
      </w:r>
    </w:p>
    <w:p w14:paraId="58B46B38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преемственности и перспективности обучения.</w:t>
      </w:r>
    </w:p>
    <w:p w14:paraId="1C8227AD" w14:textId="69E79916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Специфика внеурочной</w:t>
      </w: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безоценочный</w:t>
      </w:r>
      <w:proofErr w:type="spellEnd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4838D3A4" w14:textId="74E8C53E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</w:t>
      </w:r>
      <w:r w:rsidR="00137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</w:t>
      </w:r>
    </w:p>
    <w:p w14:paraId="471C1278" w14:textId="77777777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План отражает основные цели и задачи, стоящие перед МБОУ «</w:t>
      </w:r>
      <w:proofErr w:type="spellStart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14:paraId="1AFD61E8" w14:textId="60A4FDFD" w:rsidR="000B0639" w:rsidRPr="000B0639" w:rsidRDefault="000B0639" w:rsidP="000B0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Целью внеурочной деятельности</w:t>
      </w: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 является содействие в обеспечении достижения планируемых результатов освоения основной образовательной </w:t>
      </w: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программы основного общего образования (личностных, метапредметных. предметных) обучающимися 5-9-х классов.</w:t>
      </w:r>
    </w:p>
    <w:p w14:paraId="05A1D2BB" w14:textId="065E8C87" w:rsidR="000B0639" w:rsidRPr="000B0639" w:rsidRDefault="000B0639" w:rsidP="000B0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</w:t>
      </w:r>
      <w:r w:rsidR="0013729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, т</w:t>
      </w: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ворчески растущей личности, с формированной гражданской ответственностью и правовым самосознанием, 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2C1E146B" w14:textId="77777777" w:rsidR="000B0639" w:rsidRPr="000B0639" w:rsidRDefault="000B0639" w:rsidP="000B0639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Основными задачами воспитания на современном этапе развития нашего общества являются</w:t>
      </w: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: </w:t>
      </w:r>
    </w:p>
    <w:p w14:paraId="19022776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включение учащихся в разностороннюю деятельность; </w:t>
      </w:r>
    </w:p>
    <w:p w14:paraId="02B0A480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создание условий для реализации основных образовательных целей; </w:t>
      </w:r>
    </w:p>
    <w:p w14:paraId="4DA372AE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оптимизации учебной нагрузки учащихся;  </w:t>
      </w:r>
    </w:p>
    <w:p w14:paraId="12734F30" w14:textId="61FD8616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формирование способностей к успешной социализации в обществе; </w:t>
      </w:r>
    </w:p>
    <w:p w14:paraId="6CB1A3F9" w14:textId="77777777" w:rsidR="000B0639" w:rsidRPr="000B0639" w:rsidRDefault="000B0639" w:rsidP="000B063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рамок общения с социумом;</w:t>
      </w:r>
    </w:p>
    <w:p w14:paraId="75EC88DB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14:paraId="0E4B2E13" w14:textId="77777777" w:rsidR="00AB7750" w:rsidRPr="00AB7750" w:rsidRDefault="00AB7750" w:rsidP="00AB7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метапредметных, предметных), осуществляемых в формах, отличных от урочной. </w:t>
      </w:r>
    </w:p>
    <w:p w14:paraId="753353C2" w14:textId="1C78D12E" w:rsidR="000B0639" w:rsidRDefault="000B0639" w:rsidP="000B0639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 на базе МБОУ «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 реализуется через систему работу педагогов по следующим направлениям развития личности: </w:t>
      </w:r>
    </w:p>
    <w:p w14:paraId="4D2136E8" w14:textId="77777777" w:rsidR="000B0639" w:rsidRPr="00175B7C" w:rsidRDefault="000B0639" w:rsidP="000B063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 xml:space="preserve">Часть, рекомендуемая для всех обучающихся </w:t>
      </w:r>
    </w:p>
    <w:p w14:paraId="0E443ED2" w14:textId="3E47235A" w:rsidR="000B0639" w:rsidRPr="00175B7C" w:rsidRDefault="000B0639" w:rsidP="000B063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175B7C">
        <w:rPr>
          <w:rFonts w:ascii="Times New Roman" w:hAnsi="Times New Roman" w:cs="Times New Roman"/>
          <w:sz w:val="28"/>
          <w:szCs w:val="28"/>
        </w:rPr>
        <w:t>Информационно - просветительские занятия</w:t>
      </w:r>
      <w:r w:rsidR="000F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B7C">
        <w:rPr>
          <w:rFonts w:ascii="Times New Roman" w:hAnsi="Times New Roman" w:cs="Times New Roman"/>
          <w:sz w:val="28"/>
          <w:szCs w:val="28"/>
        </w:rPr>
        <w:t xml:space="preserve">патриотической,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B7C">
        <w:rPr>
          <w:rFonts w:ascii="Times New Roman" w:hAnsi="Times New Roman" w:cs="Times New Roman"/>
          <w:sz w:val="28"/>
          <w:szCs w:val="28"/>
        </w:rPr>
        <w:t xml:space="preserve">нравственной и экологической направленности </w:t>
      </w:r>
    </w:p>
    <w:p w14:paraId="6B2ABE47" w14:textId="77777777" w:rsidR="000B0639" w:rsidRPr="00175B7C" w:rsidRDefault="000B0639" w:rsidP="000B063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B7C">
        <w:rPr>
          <w:rFonts w:ascii="Times New Roman" w:hAnsi="Times New Roman" w:cs="Times New Roman"/>
          <w:sz w:val="28"/>
          <w:szCs w:val="28"/>
        </w:rPr>
        <w:t xml:space="preserve">2.Занятия по формированию функциональной грамотности обучающихся </w:t>
      </w:r>
    </w:p>
    <w:p w14:paraId="61D28847" w14:textId="77777777" w:rsidR="000B0639" w:rsidRPr="00962722" w:rsidRDefault="000B0639" w:rsidP="000B0639">
      <w:pPr>
        <w:pStyle w:val="TableParagraph"/>
        <w:ind w:left="107" w:right="784"/>
        <w:rPr>
          <w:sz w:val="28"/>
          <w:szCs w:val="28"/>
        </w:rPr>
      </w:pPr>
      <w:r w:rsidRPr="00175B7C">
        <w:rPr>
          <w:sz w:val="28"/>
          <w:szCs w:val="28"/>
        </w:rPr>
        <w:t>3. Занятия, направленные на удовлетворение профориентационных интересов и потребностей обучающихся</w:t>
      </w:r>
      <w:r w:rsidRPr="00C834CC">
        <w:rPr>
          <w:b/>
          <w:sz w:val="28"/>
          <w:szCs w:val="28"/>
          <w:lang w:eastAsia="ru-RU"/>
        </w:rPr>
        <w:t xml:space="preserve">, </w:t>
      </w:r>
      <w:r w:rsidRPr="00962722">
        <w:rPr>
          <w:sz w:val="28"/>
          <w:szCs w:val="28"/>
          <w:lang w:eastAsia="ru-RU"/>
        </w:rPr>
        <w:t>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64C2E794" w14:textId="77777777" w:rsidR="000B0639" w:rsidRPr="00175B7C" w:rsidRDefault="000B0639" w:rsidP="000B063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5B7C">
        <w:rPr>
          <w:rFonts w:ascii="Times New Roman" w:hAnsi="Times New Roman" w:cs="Times New Roman"/>
          <w:sz w:val="28"/>
          <w:szCs w:val="28"/>
        </w:rPr>
        <w:t xml:space="preserve"> </w:t>
      </w:r>
      <w:r w:rsidRPr="00175B7C">
        <w:rPr>
          <w:rFonts w:ascii="Times New Roman" w:hAnsi="Times New Roman" w:cs="Times New Roman"/>
          <w:b/>
          <w:sz w:val="28"/>
          <w:szCs w:val="28"/>
        </w:rPr>
        <w:t xml:space="preserve">Вариативная часть для обучающихся </w:t>
      </w:r>
    </w:p>
    <w:p w14:paraId="243B062A" w14:textId="77777777" w:rsidR="000B0639" w:rsidRPr="00175B7C" w:rsidRDefault="000B0639" w:rsidP="000B063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B7C">
        <w:rPr>
          <w:rFonts w:ascii="Times New Roman" w:hAnsi="Times New Roman" w:cs="Times New Roman"/>
          <w:sz w:val="28"/>
          <w:szCs w:val="28"/>
        </w:rPr>
        <w:t xml:space="preserve">4. Занятия, связанные с реализацией особых интеллектуальных и социокультурных потребностей обучающихся </w:t>
      </w:r>
    </w:p>
    <w:p w14:paraId="0768343B" w14:textId="77777777" w:rsidR="000B0639" w:rsidRPr="00175B7C" w:rsidRDefault="000B0639" w:rsidP="000B063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B7C">
        <w:rPr>
          <w:rFonts w:ascii="Times New Roman" w:hAnsi="Times New Roman" w:cs="Times New Roman"/>
          <w:sz w:val="28"/>
          <w:szCs w:val="28"/>
        </w:rPr>
        <w:lastRenderedPageBreak/>
        <w:t xml:space="preserve">5 Занятия, направленные на удовлетворение интересов и потребностей обучающихся в творческом и </w:t>
      </w:r>
      <w:r>
        <w:rPr>
          <w:rFonts w:ascii="Times New Roman" w:hAnsi="Times New Roman" w:cs="Times New Roman"/>
          <w:sz w:val="28"/>
          <w:szCs w:val="28"/>
        </w:rPr>
        <w:t xml:space="preserve">физическом развитии, помощь в </w:t>
      </w:r>
      <w:r w:rsidRPr="00175B7C">
        <w:rPr>
          <w:rFonts w:ascii="Times New Roman" w:hAnsi="Times New Roman" w:cs="Times New Roman"/>
          <w:sz w:val="28"/>
          <w:szCs w:val="28"/>
        </w:rPr>
        <w:t xml:space="preserve">самореализации, раскрытии и развитии способностей и талантов </w:t>
      </w:r>
    </w:p>
    <w:p w14:paraId="43A86D09" w14:textId="77777777" w:rsidR="000B0639" w:rsidRPr="00B5057D" w:rsidRDefault="000B0639" w:rsidP="000B0639">
      <w:pPr>
        <w:pStyle w:val="TableParagraph"/>
        <w:ind w:right="7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2D54">
        <w:rPr>
          <w:rFonts w:eastAsia="Calibri"/>
          <w:sz w:val="28"/>
          <w:szCs w:val="28"/>
          <w:lang w:eastAsia="ru-RU"/>
        </w:rPr>
        <w:t>Внеурочная деятельность организуется по</w:t>
      </w:r>
      <w:r>
        <w:rPr>
          <w:rFonts w:eastAsia="Calibri"/>
          <w:sz w:val="28"/>
          <w:szCs w:val="28"/>
          <w:lang w:eastAsia="ru-RU"/>
        </w:rPr>
        <w:t xml:space="preserve"> трём обязательным</w:t>
      </w:r>
      <w:r w:rsidRPr="00622D54">
        <w:rPr>
          <w:rFonts w:eastAsia="Calibri"/>
          <w:sz w:val="28"/>
          <w:szCs w:val="28"/>
          <w:lang w:eastAsia="ru-RU"/>
        </w:rPr>
        <w:t xml:space="preserve"> направлениям развития личности </w:t>
      </w:r>
      <w:r>
        <w:rPr>
          <w:rFonts w:eastAsia="Calibri"/>
          <w:sz w:val="28"/>
          <w:szCs w:val="28"/>
          <w:lang w:eastAsia="ru-RU"/>
        </w:rPr>
        <w:t xml:space="preserve">и по выбору обучающегося и с </w:t>
      </w:r>
      <w:r w:rsidRPr="00622D54">
        <w:rPr>
          <w:rFonts w:eastAsia="Calibri"/>
          <w:sz w:val="28"/>
          <w:szCs w:val="28"/>
          <w:lang w:eastAsia="ru-RU"/>
        </w:rPr>
        <w:t>согласия его родителей (законных представителей) в следующих формах: кружки, секции, круглые столы, конференции, диспуты, олимпиады, соревнования, экскурсии, поисковые и научные исследования и т.д.</w:t>
      </w:r>
    </w:p>
    <w:p w14:paraId="2F6BD58D" w14:textId="560DD28E" w:rsidR="000B0639" w:rsidRPr="00622D54" w:rsidRDefault="000B0639" w:rsidP="000B063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раздела «Внеурочная деятельность» отводится не более 10 часов в неделю на класс (количество часов на одного обучающегося определяется его выбором), что соответствует требованиям организации внеурочной деятельности.</w:t>
      </w:r>
    </w:p>
    <w:p w14:paraId="56EC4F8C" w14:textId="5E4AA565" w:rsidR="000B0639" w:rsidRPr="00622D54" w:rsidRDefault="000B0639" w:rsidP="000B063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Все занятия по внеурочной деятельности осуществляются</w:t>
      </w:r>
      <w:r w:rsidR="00137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рабочими программами, разработанными учителями школы и утвержденными педагогическим советом школы.</w:t>
      </w:r>
    </w:p>
    <w:p w14:paraId="42B49915" w14:textId="77777777" w:rsidR="000B0639" w:rsidRPr="00622D54" w:rsidRDefault="000B0639" w:rsidP="000B063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p w14:paraId="256191B3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имеется спортивный зал;</w:t>
      </w:r>
    </w:p>
    <w:p w14:paraId="2B1F360D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предметные кабинеты для занятий;</w:t>
      </w:r>
    </w:p>
    <w:p w14:paraId="67696923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аудиоматериалы и видеотехника;</w:t>
      </w:r>
    </w:p>
    <w:p w14:paraId="51F34A71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компьютеры;</w:t>
      </w:r>
    </w:p>
    <w:p w14:paraId="7D7BAC03" w14:textId="77777777" w:rsidR="000B0639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проекторы.</w:t>
      </w:r>
    </w:p>
    <w:p w14:paraId="0C82DC90" w14:textId="2A145073" w:rsidR="005E0936" w:rsidRPr="00353E0A" w:rsidRDefault="00317D47" w:rsidP="005E093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>1.Информационно - просветительские занятия патриотической, нравственной и экологической направленнос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«Разговоры о важном» </w:t>
      </w:r>
      <w:r w:rsidRPr="00175B7C">
        <w:rPr>
          <w:rFonts w:ascii="Times New Roman" w:hAnsi="Times New Roman" w:cs="Times New Roman"/>
          <w:sz w:val="28"/>
          <w:szCs w:val="28"/>
        </w:rPr>
        <w:t>реализуются через клас</w:t>
      </w:r>
      <w:r>
        <w:rPr>
          <w:rFonts w:ascii="Times New Roman" w:hAnsi="Times New Roman" w:cs="Times New Roman"/>
          <w:sz w:val="28"/>
          <w:szCs w:val="28"/>
        </w:rPr>
        <w:t xml:space="preserve">сные часы «Разговоры о важном» </w:t>
      </w:r>
      <w:r w:rsidR="00814973">
        <w:rPr>
          <w:rFonts w:ascii="Times New Roman" w:hAnsi="Times New Roman" w:cs="Times New Roman"/>
          <w:sz w:val="28"/>
          <w:szCs w:val="28"/>
        </w:rPr>
        <w:t xml:space="preserve"> </w:t>
      </w:r>
      <w:r w:rsidR="00814973" w:rsidRPr="00EF5170">
        <w:rPr>
          <w:rFonts w:ascii="Times New Roman" w:hAnsi="Times New Roman" w:cs="Times New Roman"/>
          <w:sz w:val="28"/>
          <w:szCs w:val="28"/>
        </w:rPr>
        <w:t xml:space="preserve">1 час </w:t>
      </w:r>
      <w:r w:rsidR="00814973">
        <w:rPr>
          <w:rFonts w:ascii="Times New Roman" w:hAnsi="Times New Roman" w:cs="Times New Roman"/>
          <w:sz w:val="28"/>
          <w:szCs w:val="28"/>
        </w:rPr>
        <w:t>в неделю 5</w:t>
      </w:r>
      <w:r w:rsidR="00D140B0">
        <w:rPr>
          <w:rFonts w:ascii="Times New Roman" w:hAnsi="Times New Roman" w:cs="Times New Roman"/>
          <w:sz w:val="28"/>
          <w:szCs w:val="28"/>
        </w:rPr>
        <w:t>-6</w:t>
      </w:r>
      <w:r w:rsidR="00814973">
        <w:rPr>
          <w:rFonts w:ascii="Times New Roman" w:hAnsi="Times New Roman" w:cs="Times New Roman"/>
          <w:sz w:val="28"/>
          <w:szCs w:val="28"/>
        </w:rPr>
        <w:t xml:space="preserve"> класс (учитель </w:t>
      </w:r>
      <w:r w:rsidR="00A0474D">
        <w:rPr>
          <w:rFonts w:ascii="Times New Roman" w:hAnsi="Times New Roman" w:cs="Times New Roman"/>
          <w:sz w:val="28"/>
          <w:szCs w:val="28"/>
        </w:rPr>
        <w:t>Гаврикова О.А.</w:t>
      </w:r>
      <w:r w:rsidR="00814973">
        <w:rPr>
          <w:rFonts w:ascii="Times New Roman" w:hAnsi="Times New Roman" w:cs="Times New Roman"/>
          <w:sz w:val="28"/>
          <w:szCs w:val="28"/>
        </w:rPr>
        <w:t xml:space="preserve">);  </w:t>
      </w:r>
      <w:r w:rsidR="00814973" w:rsidRPr="00013B6A">
        <w:rPr>
          <w:rFonts w:ascii="Times New Roman" w:hAnsi="Times New Roman" w:cs="Times New Roman"/>
          <w:sz w:val="28"/>
          <w:szCs w:val="28"/>
        </w:rPr>
        <w:t>1 час</w:t>
      </w:r>
      <w:r w:rsidR="00EA5D58">
        <w:rPr>
          <w:rFonts w:ascii="Times New Roman" w:hAnsi="Times New Roman" w:cs="Times New Roman"/>
          <w:sz w:val="28"/>
          <w:szCs w:val="28"/>
        </w:rPr>
        <w:t xml:space="preserve"> </w:t>
      </w:r>
      <w:r w:rsidR="00814973">
        <w:rPr>
          <w:rFonts w:ascii="Times New Roman" w:hAnsi="Times New Roman" w:cs="Times New Roman"/>
          <w:sz w:val="28"/>
          <w:szCs w:val="28"/>
        </w:rPr>
        <w:t>в неделю</w:t>
      </w:r>
      <w:r w:rsidR="00EA5D58">
        <w:rPr>
          <w:rFonts w:ascii="Times New Roman" w:hAnsi="Times New Roman" w:cs="Times New Roman"/>
          <w:sz w:val="28"/>
          <w:szCs w:val="28"/>
        </w:rPr>
        <w:t xml:space="preserve"> </w:t>
      </w:r>
      <w:r w:rsidR="00D140B0">
        <w:rPr>
          <w:rFonts w:ascii="Times New Roman" w:hAnsi="Times New Roman" w:cs="Times New Roman"/>
          <w:sz w:val="28"/>
          <w:szCs w:val="28"/>
        </w:rPr>
        <w:t>7</w:t>
      </w:r>
      <w:r w:rsidR="00EA5D5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14973">
        <w:rPr>
          <w:rFonts w:ascii="Times New Roman" w:hAnsi="Times New Roman" w:cs="Times New Roman"/>
          <w:sz w:val="28"/>
          <w:szCs w:val="28"/>
        </w:rPr>
        <w:t xml:space="preserve">  (учитель </w:t>
      </w:r>
      <w:proofErr w:type="spellStart"/>
      <w:r w:rsidR="00814973">
        <w:rPr>
          <w:rFonts w:ascii="Times New Roman" w:hAnsi="Times New Roman" w:cs="Times New Roman"/>
          <w:sz w:val="28"/>
          <w:szCs w:val="28"/>
        </w:rPr>
        <w:t>Тюрюпова</w:t>
      </w:r>
      <w:proofErr w:type="spellEnd"/>
      <w:r w:rsidR="00814973">
        <w:rPr>
          <w:rFonts w:ascii="Times New Roman" w:hAnsi="Times New Roman" w:cs="Times New Roman"/>
          <w:sz w:val="28"/>
          <w:szCs w:val="28"/>
        </w:rPr>
        <w:t xml:space="preserve"> О. А.);  </w:t>
      </w:r>
      <w:r w:rsidR="00EA5D5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час в</w:t>
      </w:r>
      <w:r w:rsidR="00814973">
        <w:rPr>
          <w:rFonts w:ascii="Times New Roman" w:hAnsi="Times New Roman" w:cs="Times New Roman"/>
          <w:sz w:val="28"/>
          <w:szCs w:val="28"/>
        </w:rPr>
        <w:t xml:space="preserve"> неделю в </w:t>
      </w:r>
      <w:r w:rsidR="00D140B0">
        <w:rPr>
          <w:rFonts w:ascii="Times New Roman" w:hAnsi="Times New Roman" w:cs="Times New Roman"/>
          <w:sz w:val="28"/>
          <w:szCs w:val="28"/>
        </w:rPr>
        <w:t>8-9</w:t>
      </w:r>
      <w:r w:rsidR="00814973">
        <w:rPr>
          <w:rFonts w:ascii="Times New Roman" w:hAnsi="Times New Roman" w:cs="Times New Roman"/>
          <w:sz w:val="28"/>
          <w:szCs w:val="28"/>
        </w:rPr>
        <w:t xml:space="preserve"> классе (учитель </w:t>
      </w:r>
      <w:r w:rsidR="00D140B0">
        <w:rPr>
          <w:rFonts w:ascii="Times New Roman" w:hAnsi="Times New Roman" w:cs="Times New Roman"/>
          <w:sz w:val="28"/>
          <w:szCs w:val="28"/>
        </w:rPr>
        <w:t>Семёнова Н.В</w:t>
      </w:r>
      <w:r w:rsidR="00814973">
        <w:rPr>
          <w:rFonts w:ascii="Times New Roman" w:hAnsi="Times New Roman" w:cs="Times New Roman"/>
          <w:sz w:val="28"/>
          <w:szCs w:val="28"/>
        </w:rPr>
        <w:t>.)</w:t>
      </w:r>
      <w:r w:rsidR="00EA5D5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47">
        <w:rPr>
          <w:rFonts w:ascii="Times New Roman" w:hAnsi="Times New Roman" w:cs="Times New Roman"/>
          <w:sz w:val="28"/>
          <w:szCs w:val="28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темой бесед классных руководителей со своими классами</w:t>
      </w:r>
      <w:r w:rsidRPr="00E14FCC">
        <w:rPr>
          <w:rFonts w:ascii="Times New Roman" w:hAnsi="Times New Roman" w:cs="Times New Roman"/>
          <w:sz w:val="28"/>
          <w:szCs w:val="28"/>
        </w:rPr>
        <w:t>.</w:t>
      </w:r>
      <w:r w:rsidR="00E14FCC" w:rsidRPr="00E1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1CD79" w14:textId="4A23FBB3" w:rsidR="002A1DDE" w:rsidRDefault="00317D47" w:rsidP="002A1DD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962722">
        <w:rPr>
          <w:rFonts w:ascii="Times New Roman" w:hAnsi="Times New Roman" w:cs="Times New Roman"/>
          <w:b/>
          <w:sz w:val="28"/>
          <w:szCs w:val="28"/>
        </w:rPr>
        <w:t>Занятия по формированию функциональной грамотности</w:t>
      </w:r>
      <w:r w:rsidRPr="00962722">
        <w:rPr>
          <w:rFonts w:ascii="Times New Roman" w:hAnsi="Times New Roman" w:cs="Times New Roman"/>
          <w:sz w:val="28"/>
          <w:szCs w:val="28"/>
        </w:rPr>
        <w:t xml:space="preserve"> обучающихся реализуются через</w:t>
      </w:r>
      <w:r w:rsidR="00391074">
        <w:rPr>
          <w:rFonts w:ascii="Times New Roman" w:hAnsi="Times New Roman" w:cs="Times New Roman"/>
          <w:sz w:val="28"/>
          <w:szCs w:val="28"/>
        </w:rPr>
        <w:t xml:space="preserve"> курс в </w:t>
      </w:r>
      <w:r w:rsidR="00D140B0">
        <w:rPr>
          <w:rFonts w:ascii="Times New Roman" w:hAnsi="Times New Roman" w:cs="Times New Roman"/>
          <w:sz w:val="28"/>
          <w:szCs w:val="28"/>
        </w:rPr>
        <w:t>6</w:t>
      </w:r>
      <w:r w:rsidR="00391074">
        <w:rPr>
          <w:rFonts w:ascii="Times New Roman" w:hAnsi="Times New Roman" w:cs="Times New Roman"/>
          <w:sz w:val="28"/>
          <w:szCs w:val="28"/>
        </w:rPr>
        <w:t>-</w:t>
      </w:r>
      <w:r w:rsidR="00D140B0">
        <w:rPr>
          <w:rFonts w:ascii="Times New Roman" w:hAnsi="Times New Roman" w:cs="Times New Roman"/>
          <w:sz w:val="28"/>
          <w:szCs w:val="28"/>
        </w:rPr>
        <w:t>7</w:t>
      </w:r>
      <w:r w:rsidR="00391074">
        <w:rPr>
          <w:rFonts w:ascii="Times New Roman" w:hAnsi="Times New Roman" w:cs="Times New Roman"/>
          <w:sz w:val="28"/>
          <w:szCs w:val="28"/>
        </w:rPr>
        <w:t xml:space="preserve"> классах «Финансовая грамотность»</w:t>
      </w:r>
      <w:r w:rsidR="00D140B0" w:rsidRPr="00D140B0">
        <w:rPr>
          <w:rFonts w:ascii="Times New Roman" w:hAnsi="Times New Roman" w:cs="Times New Roman"/>
          <w:sz w:val="28"/>
          <w:szCs w:val="28"/>
        </w:rPr>
        <w:t xml:space="preserve"> </w:t>
      </w:r>
      <w:r w:rsidR="00D140B0">
        <w:rPr>
          <w:rFonts w:ascii="Times New Roman" w:hAnsi="Times New Roman" w:cs="Times New Roman"/>
          <w:sz w:val="28"/>
          <w:szCs w:val="28"/>
        </w:rPr>
        <w:t>(учитель Карпенко Т.М.)</w:t>
      </w:r>
      <w:r w:rsidR="00183F73">
        <w:rPr>
          <w:rFonts w:ascii="Times New Roman" w:hAnsi="Times New Roman" w:cs="Times New Roman"/>
          <w:sz w:val="28"/>
          <w:szCs w:val="28"/>
        </w:rPr>
        <w:t>.</w:t>
      </w:r>
      <w:r w:rsidR="00353E0A" w:rsidRPr="00353E0A">
        <w:rPr>
          <w:rFonts w:ascii="Times New Roman" w:hAnsi="Times New Roman" w:cs="Times New Roman"/>
          <w:sz w:val="28"/>
          <w:szCs w:val="28"/>
        </w:rPr>
        <w:t xml:space="preserve"> </w:t>
      </w:r>
      <w:r w:rsidR="00353E0A">
        <w:rPr>
          <w:rFonts w:ascii="Times New Roman" w:hAnsi="Times New Roman" w:cs="Times New Roman"/>
          <w:sz w:val="28"/>
          <w:szCs w:val="28"/>
        </w:rPr>
        <w:t>Он необходим</w:t>
      </w:r>
      <w:r w:rsidR="00353E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53E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53E0A"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>ля воспитания ответственности и нравственного поведения в области экономических отношений в семье и обществе, приобретение знаний и умений элементарных вопросов в области экономики семьи</w:t>
      </w:r>
      <w:r w:rsidR="00353E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8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через курс</w:t>
      </w:r>
      <w:r w:rsidR="00183F73" w:rsidRPr="00183F73">
        <w:rPr>
          <w:rFonts w:ascii="Times New Roman" w:hAnsi="Times New Roman" w:cs="Times New Roman"/>
          <w:sz w:val="28"/>
          <w:szCs w:val="28"/>
        </w:rPr>
        <w:t xml:space="preserve"> </w:t>
      </w:r>
      <w:r w:rsidR="00183F73">
        <w:rPr>
          <w:rFonts w:ascii="Times New Roman" w:hAnsi="Times New Roman" w:cs="Times New Roman"/>
          <w:sz w:val="28"/>
          <w:szCs w:val="28"/>
        </w:rPr>
        <w:t>«Читательская грамотность» 1 час в неделю, объединённые 8-9 классы (учитель Семёнова Н.В.) Он нужен для</w:t>
      </w:r>
      <w:r w:rsidR="00183F73" w:rsidRPr="00183F7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83F73" w:rsidRPr="00183F7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</w:t>
      </w:r>
      <w:r w:rsidR="00183F73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="00183F73" w:rsidRPr="00183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183F7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83F73" w:rsidRPr="00183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формирования навыков проведения анализа текста, умения воспринимать, критически оценивать и интерпретировать прочитанное, овладение обучающимися способами коммуникативного взаимодействия в процессе решения поставленных задач, совершенствование речевой деятельности</w:t>
      </w:r>
      <w:r w:rsidR="00183F73">
        <w:rPr>
          <w:rFonts w:ascii="Arial" w:hAnsi="Arial" w:cs="Arial"/>
          <w:color w:val="333333"/>
          <w:shd w:val="clear" w:color="auto" w:fill="FFFFFF"/>
        </w:rPr>
        <w:t>.</w:t>
      </w:r>
      <w:r w:rsidR="00353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3BA378D" w14:textId="766CF704" w:rsidR="0031202B" w:rsidRDefault="00353E0A" w:rsidP="0031202B">
      <w:pPr>
        <w:rPr>
          <w:rFonts w:ascii="Times New Roman" w:hAnsi="Times New Roman" w:cs="Times New Roman"/>
          <w:sz w:val="28"/>
          <w:szCs w:val="28"/>
        </w:rPr>
      </w:pPr>
      <w:r w:rsidRPr="000E56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0E56F4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профориентационных интересов и потребностей</w:t>
      </w:r>
      <w:r w:rsidR="000F6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56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37299">
        <w:rPr>
          <w:rFonts w:ascii="Times New Roman" w:hAnsi="Times New Roman" w:cs="Times New Roman"/>
          <w:sz w:val="28"/>
          <w:szCs w:val="28"/>
        </w:rPr>
        <w:t xml:space="preserve"> </w:t>
      </w:r>
      <w:r w:rsidR="00391074">
        <w:rPr>
          <w:rFonts w:ascii="Times New Roman" w:hAnsi="Times New Roman" w:cs="Times New Roman"/>
          <w:sz w:val="28"/>
          <w:szCs w:val="28"/>
        </w:rPr>
        <w:t>реализуются через курс</w:t>
      </w:r>
      <w:r w:rsidR="003120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063818"/>
      <w:r w:rsidR="0031202B">
        <w:rPr>
          <w:rFonts w:ascii="Times New Roman" w:hAnsi="Times New Roman" w:cs="Times New Roman"/>
          <w:sz w:val="28"/>
          <w:szCs w:val="28"/>
        </w:rPr>
        <w:t>«Россия – мои горизонты», 1 час в неделю, объединённые 6</w:t>
      </w:r>
      <w:r w:rsidR="00F5404E">
        <w:rPr>
          <w:rFonts w:ascii="Times New Roman" w:hAnsi="Times New Roman" w:cs="Times New Roman"/>
          <w:sz w:val="28"/>
          <w:szCs w:val="28"/>
        </w:rPr>
        <w:t>-</w:t>
      </w:r>
      <w:r w:rsidR="0031202B">
        <w:rPr>
          <w:rFonts w:ascii="Times New Roman" w:hAnsi="Times New Roman" w:cs="Times New Roman"/>
          <w:sz w:val="28"/>
          <w:szCs w:val="28"/>
        </w:rPr>
        <w:t>7 классы</w:t>
      </w:r>
      <w:bookmarkEnd w:id="0"/>
      <w:r w:rsidR="00183F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6357008"/>
      <w:r w:rsidR="00183F73">
        <w:rPr>
          <w:rFonts w:ascii="Times New Roman" w:hAnsi="Times New Roman" w:cs="Times New Roman"/>
          <w:sz w:val="28"/>
          <w:szCs w:val="28"/>
        </w:rPr>
        <w:t>(учитель Плахова Н.В.)</w:t>
      </w:r>
      <w:r w:rsidR="0031202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1202B">
        <w:rPr>
          <w:rFonts w:ascii="Times New Roman" w:hAnsi="Times New Roman" w:cs="Times New Roman"/>
          <w:sz w:val="28"/>
          <w:szCs w:val="28"/>
        </w:rPr>
        <w:t>и 1 час в неделю, объединённые 8</w:t>
      </w:r>
      <w:r w:rsidR="00F5404E">
        <w:rPr>
          <w:rFonts w:ascii="Times New Roman" w:hAnsi="Times New Roman" w:cs="Times New Roman"/>
          <w:sz w:val="28"/>
          <w:szCs w:val="28"/>
        </w:rPr>
        <w:t>-</w:t>
      </w:r>
      <w:r w:rsidR="0031202B">
        <w:rPr>
          <w:rFonts w:ascii="Times New Roman" w:hAnsi="Times New Roman" w:cs="Times New Roman"/>
          <w:sz w:val="28"/>
          <w:szCs w:val="28"/>
        </w:rPr>
        <w:t>9 классы</w:t>
      </w:r>
      <w:r w:rsidR="00F5404E">
        <w:rPr>
          <w:rFonts w:ascii="Times New Roman" w:hAnsi="Times New Roman" w:cs="Times New Roman"/>
          <w:sz w:val="28"/>
          <w:szCs w:val="28"/>
        </w:rPr>
        <w:t xml:space="preserve"> (учитель Плахова Н.В.)</w:t>
      </w:r>
      <w:r w:rsidR="0031202B">
        <w:rPr>
          <w:rFonts w:ascii="Times New Roman" w:hAnsi="Times New Roman" w:cs="Times New Roman"/>
          <w:sz w:val="28"/>
          <w:szCs w:val="28"/>
        </w:rPr>
        <w:t xml:space="preserve">.  </w:t>
      </w:r>
      <w:r w:rsidR="00391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программ</w:t>
      </w:r>
      <w:r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3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0C">
        <w:rPr>
          <w:rFonts w:ascii="Times New Roman" w:hAnsi="Times New Roman" w:cs="Times New Roman"/>
          <w:sz w:val="28"/>
          <w:szCs w:val="28"/>
        </w:rPr>
        <w:t>актуализация</w:t>
      </w:r>
      <w:r w:rsidR="00227E0C" w:rsidRPr="00227E0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27E0C">
        <w:rPr>
          <w:rFonts w:ascii="Times New Roman" w:hAnsi="Times New Roman" w:cs="Times New Roman"/>
          <w:sz w:val="28"/>
          <w:szCs w:val="28"/>
        </w:rPr>
        <w:t>а</w:t>
      </w:r>
      <w:r w:rsidR="00227E0C" w:rsidRPr="00227E0C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 развить у учащихся способности к</w:t>
      </w:r>
      <w:r w:rsidR="0031202B">
        <w:rPr>
          <w:rFonts w:ascii="Times New Roman" w:hAnsi="Times New Roman" w:cs="Times New Roman"/>
          <w:sz w:val="28"/>
          <w:szCs w:val="28"/>
        </w:rPr>
        <w:t xml:space="preserve"> </w:t>
      </w:r>
      <w:r w:rsidR="00227E0C" w:rsidRPr="00227E0C">
        <w:rPr>
          <w:rFonts w:ascii="Times New Roman" w:hAnsi="Times New Roman" w:cs="Times New Roman"/>
          <w:sz w:val="28"/>
          <w:szCs w:val="28"/>
        </w:rPr>
        <w:t>профессиональной адаптации в современных социально-экономических условиях.</w:t>
      </w:r>
      <w:r w:rsidR="00B835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8B975" w14:textId="2D6223D4" w:rsidR="0031202B" w:rsidRDefault="00C03C4C" w:rsidP="0031202B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4.</w:t>
      </w:r>
      <w:r w:rsidRPr="00CA233A">
        <w:rPr>
          <w:rFonts w:ascii="Times New Roman" w:hAnsi="Times New Roman" w:cs="Times New Roman"/>
          <w:b/>
          <w:sz w:val="28"/>
          <w:szCs w:val="28"/>
        </w:rPr>
        <w:t>Занятия, связанные с реализацией особых интеллектуальных и социокультурных потр</w:t>
      </w:r>
      <w:r>
        <w:rPr>
          <w:rFonts w:ascii="Times New Roman" w:hAnsi="Times New Roman" w:cs="Times New Roman"/>
          <w:b/>
          <w:sz w:val="28"/>
          <w:szCs w:val="28"/>
        </w:rPr>
        <w:t>ебностей обучающихся 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программа и </w:t>
      </w:r>
      <w:r w:rsidRPr="00C03C4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содержание</w:t>
      </w:r>
      <w:r w:rsidR="001C6E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курсов «Эрудит» 1 час в неделю в 9 классе (учитель </w:t>
      </w:r>
      <w:proofErr w:type="spellStart"/>
      <w:r w:rsidR="001C6E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Помогаева</w:t>
      </w:r>
      <w:proofErr w:type="spellEnd"/>
      <w:r w:rsidR="001C6E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В. Н.)</w:t>
      </w:r>
      <w:r w:rsidRPr="00C03C4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Цель:</w:t>
      </w:r>
      <w:r w:rsidRPr="00C03C4C">
        <w:rPr>
          <w:color w:val="000000" w:themeColor="text1"/>
        </w:rPr>
        <w:t xml:space="preserve"> </w:t>
      </w:r>
      <w:r w:rsidRPr="00C03C4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математический образ мышления</w:t>
      </w:r>
      <w:r w:rsidRPr="00C03C4C">
        <w:rPr>
          <w:rFonts w:ascii="Times New Roman" w:hAnsi="Times New Roman" w:cs="Times New Roman"/>
          <w:color w:val="000000" w:themeColor="text1"/>
          <w:sz w:val="28"/>
          <w:szCs w:val="28"/>
        </w:rPr>
        <w:t>, внимание, память, творческое воображение, наблюдательность, последовательность рассуждений и их доказательность.</w:t>
      </w:r>
      <w:r w:rsidR="006C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DC690D" w14:textId="032CC9FF" w:rsidR="002A1DDE" w:rsidRDefault="0031202B" w:rsidP="002A1D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AAB41C" w14:textId="6FF95FC8" w:rsidR="0010121B" w:rsidRPr="002A1DDE" w:rsidRDefault="0010121B" w:rsidP="002A1D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Внеурочные занятия по «Точке роста»</w:t>
      </w:r>
    </w:p>
    <w:p w14:paraId="338AFBF3" w14:textId="7311480B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«Юный биолог» по 1часу в объединённых 6.7 классах. </w:t>
      </w:r>
      <w:bookmarkStart w:id="2" w:name="_Hlk176423243"/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(Учитель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Карпенко Т. М.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bookmarkEnd w:id="2"/>
    <w:p w14:paraId="38BCC1B1" w14:textId="77777777" w:rsidR="00B01480" w:rsidRDefault="00B01480" w:rsidP="00B0148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«Занимательная биология» 1 час в 9 классе (Учитель Карпенко Т. М.)</w:t>
      </w:r>
    </w:p>
    <w:p w14:paraId="21D3D639" w14:textId="3F2F9920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«Физика в задачах и опытах» 1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ас</w:t>
      </w:r>
      <w:r w:rsidR="00F5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54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5404E">
        <w:rPr>
          <w:rFonts w:ascii="Times New Roman" w:eastAsia="Calibri" w:hAnsi="Times New Roman" w:cs="Times New Roman"/>
          <w:sz w:val="28"/>
          <w:szCs w:val="28"/>
          <w:lang w:eastAsia="ru-RU"/>
        </w:rPr>
        <w:t>Плахова Н.В.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56CE0D6A" w14:textId="0A297382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1480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Занимательная информатика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1ч</w:t>
      </w:r>
      <w:r w:rsidR="00B01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 </w:t>
      </w:r>
      <w:proofErr w:type="gramStart"/>
      <w:r w:rsidR="00B01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404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 w:rsidR="00B014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Дредигер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58920C90" w14:textId="77777777" w:rsidR="00F5404E" w:rsidRDefault="00395FEA" w:rsidP="00F71C8F">
      <w:pPr>
        <w:tabs>
          <w:tab w:val="num" w:pos="540"/>
        </w:tabs>
        <w:spacing w:before="120"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 w:rsidRPr="004A6DD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95FEA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935">
        <w:rPr>
          <w:rFonts w:ascii="Times New Roman" w:hAnsi="Times New Roman" w:cs="Times New Roman"/>
          <w:sz w:val="28"/>
          <w:szCs w:val="28"/>
        </w:rPr>
        <w:t xml:space="preserve">реализуются через внеурочную деятельность «Спортивные игры» </w:t>
      </w:r>
      <w:r w:rsidR="00A55B9E">
        <w:rPr>
          <w:rFonts w:ascii="Times New Roman" w:hAnsi="Times New Roman" w:cs="Times New Roman"/>
          <w:sz w:val="28"/>
          <w:szCs w:val="28"/>
        </w:rPr>
        <w:t>1 час в неделю объединённые 5.6 классы; 1 час в неделю объединённые 7.8</w:t>
      </w:r>
      <w:r w:rsidR="00F5404E">
        <w:rPr>
          <w:rFonts w:ascii="Times New Roman" w:hAnsi="Times New Roman" w:cs="Times New Roman"/>
          <w:sz w:val="28"/>
          <w:szCs w:val="28"/>
        </w:rPr>
        <w:t>,9</w:t>
      </w:r>
      <w:r w:rsidR="00A55B9E">
        <w:rPr>
          <w:rFonts w:ascii="Times New Roman" w:hAnsi="Times New Roman" w:cs="Times New Roman"/>
          <w:sz w:val="28"/>
          <w:szCs w:val="28"/>
        </w:rPr>
        <w:t xml:space="preserve"> классы;  (учитель Малышев С.А.) </w:t>
      </w:r>
      <w:r w:rsidR="00FB4964" w:rsidRPr="00F34935">
        <w:rPr>
          <w:rFonts w:ascii="Times New Roman" w:hAnsi="Times New Roman" w:cs="Times New Roman"/>
          <w:sz w:val="28"/>
          <w:szCs w:val="28"/>
        </w:rPr>
        <w:t>Цель:</w:t>
      </w:r>
      <w:r w:rsidR="00FB4964" w:rsidRPr="00F34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4964"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использование оптимальных двигательных режимов для детей с учетом их возрастных, психологических и иных особенностей и развития потребности у обучающихся в занятиях физической культурой и спортом</w:t>
      </w:r>
      <w:r w:rsidR="005C45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71C8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</w:p>
    <w:p w14:paraId="1E2F478C" w14:textId="65055F83" w:rsidR="00F71C8F" w:rsidRPr="006F24DC" w:rsidRDefault="00F71C8F" w:rsidP="00F71C8F">
      <w:pPr>
        <w:tabs>
          <w:tab w:val="num" w:pos="54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 курса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«Театральное творчество»</w:t>
      </w:r>
      <w:r w:rsidRPr="006F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1 час в неделю в объединённых 5,6,7 классах (Учитель</w:t>
      </w:r>
      <w:r w:rsidR="00F5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Плахова Н.В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14:paraId="1D0C1233" w14:textId="5A66C51E" w:rsidR="00DA32EF" w:rsidRPr="00F34935" w:rsidRDefault="00F71C8F" w:rsidP="00F71C8F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32EF" w:rsidRPr="00F34935">
        <w:rPr>
          <w:rFonts w:ascii="Times New Roman" w:eastAsia="Calibri" w:hAnsi="Times New Roman" w:cs="Times New Roman"/>
          <w:bCs/>
          <w:spacing w:val="1"/>
          <w:sz w:val="28"/>
          <w:szCs w:val="28"/>
          <w:lang w:eastAsia="ru-RU"/>
        </w:rPr>
        <w:t xml:space="preserve">По окончании учебного года проводится промежуточная аттестация </w:t>
      </w:r>
      <w:r w:rsidR="00DA32EF" w:rsidRPr="00F34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5 - 9 классах выполнения программ объединений, включенных в план внеурочной деятельности, в следующих формах: </w:t>
      </w:r>
    </w:p>
    <w:tbl>
      <w:tblPr>
        <w:tblpPr w:leftFromText="180" w:rightFromText="180" w:vertAnchor="text" w:horzAnchor="margin" w:tblpXSpec="center" w:tblpY="38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53"/>
        <w:gridCol w:w="4215"/>
      </w:tblGrid>
      <w:tr w:rsidR="00DA32EF" w:rsidRPr="00DA32EF" w14:paraId="0F54CB1E" w14:textId="77777777" w:rsidTr="00DF4A9F">
        <w:trPr>
          <w:trHeight w:val="350"/>
        </w:trPr>
        <w:tc>
          <w:tcPr>
            <w:tcW w:w="2808" w:type="dxa"/>
          </w:tcPr>
          <w:p w14:paraId="7322F2DC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2453" w:type="dxa"/>
          </w:tcPr>
          <w:p w14:paraId="1ECBD4F0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15" w:type="dxa"/>
          </w:tcPr>
          <w:p w14:paraId="0CB4CE23" w14:textId="77777777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Форма    проведения</w:t>
            </w:r>
          </w:p>
        </w:tc>
      </w:tr>
      <w:tr w:rsidR="00385645" w:rsidRPr="00DA32EF" w14:paraId="457C2394" w14:textId="77777777" w:rsidTr="00DF4A9F">
        <w:trPr>
          <w:trHeight w:val="350"/>
        </w:trPr>
        <w:tc>
          <w:tcPr>
            <w:tcW w:w="2808" w:type="dxa"/>
          </w:tcPr>
          <w:p w14:paraId="58DBED1B" w14:textId="1A8190B4" w:rsidR="00385645" w:rsidRPr="00385645" w:rsidRDefault="00385645" w:rsidP="003856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оворы о </w:t>
            </w: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важном»</w:t>
            </w:r>
          </w:p>
        </w:tc>
        <w:tc>
          <w:tcPr>
            <w:tcW w:w="2453" w:type="dxa"/>
          </w:tcPr>
          <w:p w14:paraId="082412F5" w14:textId="0D1D2391" w:rsidR="00385645" w:rsidRPr="00385645" w:rsidRDefault="00385645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215" w:type="dxa"/>
          </w:tcPr>
          <w:p w14:paraId="6AF7F4ED" w14:textId="12F35F43" w:rsidR="00385645" w:rsidRPr="00385645" w:rsidRDefault="00385645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014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DA32EF" w:rsidRPr="00DA32EF" w14:paraId="7A384517" w14:textId="77777777" w:rsidTr="00DF4A9F">
        <w:trPr>
          <w:trHeight w:val="360"/>
        </w:trPr>
        <w:tc>
          <w:tcPr>
            <w:tcW w:w="2808" w:type="dxa"/>
          </w:tcPr>
          <w:p w14:paraId="4300EC6E" w14:textId="46DD7918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«Спортивные игры»</w:t>
            </w:r>
          </w:p>
        </w:tc>
        <w:tc>
          <w:tcPr>
            <w:tcW w:w="2453" w:type="dxa"/>
          </w:tcPr>
          <w:p w14:paraId="157B0A16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– 9 </w:t>
            </w:r>
          </w:p>
        </w:tc>
        <w:tc>
          <w:tcPr>
            <w:tcW w:w="4215" w:type="dxa"/>
          </w:tcPr>
          <w:p w14:paraId="2C3EA477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</w:tr>
      <w:tr w:rsidR="00DA32EF" w:rsidRPr="00DA32EF" w14:paraId="47BC6F3F" w14:textId="77777777" w:rsidTr="00DF4A9F">
        <w:trPr>
          <w:trHeight w:val="330"/>
        </w:trPr>
        <w:tc>
          <w:tcPr>
            <w:tcW w:w="2808" w:type="dxa"/>
          </w:tcPr>
          <w:p w14:paraId="5BBF77B8" w14:textId="77777777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«Финансовая грамотность» </w:t>
            </w:r>
          </w:p>
        </w:tc>
        <w:tc>
          <w:tcPr>
            <w:tcW w:w="2453" w:type="dxa"/>
          </w:tcPr>
          <w:p w14:paraId="5B60AB21" w14:textId="29FB7A9A" w:rsidR="00DA32EF" w:rsidRPr="00DA32EF" w:rsidRDefault="00A55B9E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</w:t>
            </w:r>
            <w:r w:rsidR="00391B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5" w:type="dxa"/>
          </w:tcPr>
          <w:p w14:paraId="2691F04D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«В мире финансов»</w:t>
            </w:r>
          </w:p>
        </w:tc>
      </w:tr>
      <w:tr w:rsidR="00391B60" w:rsidRPr="00DA32EF" w14:paraId="0814A625" w14:textId="77777777" w:rsidTr="00DF4A9F">
        <w:trPr>
          <w:trHeight w:val="330"/>
        </w:trPr>
        <w:tc>
          <w:tcPr>
            <w:tcW w:w="2808" w:type="dxa"/>
          </w:tcPr>
          <w:p w14:paraId="76E8B65A" w14:textId="06959B6C" w:rsidR="00391B60" w:rsidRDefault="00391B60" w:rsidP="00DF4A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2453" w:type="dxa"/>
          </w:tcPr>
          <w:p w14:paraId="58A89799" w14:textId="41D46CE4" w:rsidR="00391B60" w:rsidRDefault="00391B6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4215" w:type="dxa"/>
          </w:tcPr>
          <w:p w14:paraId="56CCC0FE" w14:textId="6CEE0516" w:rsidR="00391B60" w:rsidRPr="00DA32EF" w:rsidRDefault="008160AC" w:rsidP="008160AC">
            <w:pPr>
              <w:tabs>
                <w:tab w:val="left" w:pos="4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КТД «Защита профессий»</w:t>
            </w:r>
          </w:p>
        </w:tc>
      </w:tr>
      <w:tr w:rsidR="00DA32EF" w:rsidRPr="00DA32EF" w14:paraId="06C4E192" w14:textId="77777777" w:rsidTr="00DF4A9F">
        <w:trPr>
          <w:trHeight w:val="360"/>
        </w:trPr>
        <w:tc>
          <w:tcPr>
            <w:tcW w:w="2808" w:type="dxa"/>
          </w:tcPr>
          <w:p w14:paraId="0C05CFF9" w14:textId="77777777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«Эрудит» </w:t>
            </w:r>
          </w:p>
        </w:tc>
        <w:tc>
          <w:tcPr>
            <w:tcW w:w="2453" w:type="dxa"/>
          </w:tcPr>
          <w:p w14:paraId="56082A92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</w:tcPr>
          <w:p w14:paraId="1255F5D7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</w:tr>
      <w:tr w:rsidR="00DA32EF" w:rsidRPr="00DA32EF" w14:paraId="24F651DA" w14:textId="77777777" w:rsidTr="00DF4A9F">
        <w:trPr>
          <w:trHeight w:val="360"/>
        </w:trPr>
        <w:tc>
          <w:tcPr>
            <w:tcW w:w="2808" w:type="dxa"/>
          </w:tcPr>
          <w:p w14:paraId="4EF5FBB3" w14:textId="708DCF5C" w:rsidR="00DA32EF" w:rsidRDefault="00F5404E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«Читательская грамотность»</w:t>
            </w:r>
          </w:p>
        </w:tc>
        <w:tc>
          <w:tcPr>
            <w:tcW w:w="2453" w:type="dxa"/>
          </w:tcPr>
          <w:p w14:paraId="4DC5DC17" w14:textId="6D8792F9" w:rsidR="00DA32EF" w:rsidRDefault="00F5404E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  <w:r w:rsid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</w:tcPr>
          <w:p w14:paraId="3A9944EF" w14:textId="32D142D6" w:rsidR="00DA32EF" w:rsidRDefault="00F5404E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Лингвистический анализ текста</w:t>
            </w:r>
          </w:p>
        </w:tc>
      </w:tr>
      <w:tr w:rsidR="00391B60" w:rsidRPr="00DA32EF" w14:paraId="29F29235" w14:textId="77777777" w:rsidTr="00DF4A9F">
        <w:trPr>
          <w:trHeight w:val="360"/>
        </w:trPr>
        <w:tc>
          <w:tcPr>
            <w:tcW w:w="2808" w:type="dxa"/>
          </w:tcPr>
          <w:p w14:paraId="2CA74931" w14:textId="5E376446" w:rsidR="00391B60" w:rsidRDefault="00391B60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«Театральное творчество</w:t>
            </w:r>
            <w:r w:rsidR="003B1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3" w:type="dxa"/>
          </w:tcPr>
          <w:p w14:paraId="28AF9AD8" w14:textId="3556BFDE" w:rsidR="00391B60" w:rsidRDefault="00391B6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215" w:type="dxa"/>
          </w:tcPr>
          <w:p w14:paraId="73D4133A" w14:textId="1B1E882D" w:rsidR="00391B60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 спектакля</w:t>
            </w:r>
          </w:p>
        </w:tc>
      </w:tr>
      <w:tr w:rsidR="003B119D" w:rsidRPr="00DA32EF" w14:paraId="16551101" w14:textId="77777777" w:rsidTr="00DF4A9F">
        <w:trPr>
          <w:trHeight w:val="360"/>
        </w:trPr>
        <w:tc>
          <w:tcPr>
            <w:tcW w:w="2808" w:type="dxa"/>
          </w:tcPr>
          <w:p w14:paraId="39C34EAD" w14:textId="2802A939" w:rsidR="003B119D" w:rsidRDefault="003B119D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2453" w:type="dxa"/>
          </w:tcPr>
          <w:p w14:paraId="14AE2395" w14:textId="22F505CA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4215" w:type="dxa"/>
          </w:tcPr>
          <w:p w14:paraId="7797D1B5" w14:textId="49315E46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3B119D" w:rsidRPr="00DA32EF" w14:paraId="7DFCF324" w14:textId="77777777" w:rsidTr="00DF4A9F">
        <w:trPr>
          <w:trHeight w:val="360"/>
        </w:trPr>
        <w:tc>
          <w:tcPr>
            <w:tcW w:w="2808" w:type="dxa"/>
          </w:tcPr>
          <w:p w14:paraId="581F3811" w14:textId="56DE1C22" w:rsidR="003B119D" w:rsidRDefault="003B119D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«Физика в задачах и опытах»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3" w:type="dxa"/>
          </w:tcPr>
          <w:p w14:paraId="40B6C835" w14:textId="45580515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5" w:type="dxa"/>
          </w:tcPr>
          <w:p w14:paraId="3F2B5F89" w14:textId="7AB82B8F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B01480" w:rsidRPr="00DA32EF" w14:paraId="7C8340DC" w14:textId="77777777" w:rsidTr="00DF4A9F">
        <w:trPr>
          <w:trHeight w:val="360"/>
        </w:trPr>
        <w:tc>
          <w:tcPr>
            <w:tcW w:w="2808" w:type="dxa"/>
          </w:tcPr>
          <w:p w14:paraId="415E03B3" w14:textId="58013751" w:rsidR="00B01480" w:rsidRDefault="00B01480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«Занимательная информатика»</w:t>
            </w:r>
          </w:p>
        </w:tc>
        <w:tc>
          <w:tcPr>
            <w:tcW w:w="2453" w:type="dxa"/>
          </w:tcPr>
          <w:p w14:paraId="4EC0BB2D" w14:textId="2FB7841E" w:rsidR="00B01480" w:rsidRDefault="00B0148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5" w:type="dxa"/>
          </w:tcPr>
          <w:p w14:paraId="52D97C52" w14:textId="1BA04F23" w:rsidR="00B01480" w:rsidRDefault="00B0148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B01480" w:rsidRPr="00DA32EF" w14:paraId="15FB20EE" w14:textId="77777777" w:rsidTr="00DF4A9F">
        <w:trPr>
          <w:trHeight w:val="360"/>
        </w:trPr>
        <w:tc>
          <w:tcPr>
            <w:tcW w:w="2808" w:type="dxa"/>
          </w:tcPr>
          <w:p w14:paraId="60B97702" w14:textId="078FB8F7" w:rsidR="00B01480" w:rsidRDefault="00B01480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«Занимательная биология»</w:t>
            </w:r>
          </w:p>
        </w:tc>
        <w:tc>
          <w:tcPr>
            <w:tcW w:w="2453" w:type="dxa"/>
          </w:tcPr>
          <w:p w14:paraId="46176589" w14:textId="2E544911" w:rsidR="00B01480" w:rsidRDefault="00B0148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</w:tcPr>
          <w:p w14:paraId="0A9F227F" w14:textId="15804AAD" w:rsidR="00B01480" w:rsidRDefault="00B0148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14:paraId="7D89C7AD" w14:textId="430B26EC" w:rsidR="00256DD5" w:rsidRDefault="00B766D8" w:rsidP="00F3493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62DECA51" w14:textId="150F0D9C" w:rsidR="00CA6D6C" w:rsidRDefault="00B766D8" w:rsidP="00F3493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66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 работы внеурочный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3793"/>
      </w:tblGrid>
      <w:tr w:rsidR="00170767" w14:paraId="023B74C3" w14:textId="77777777" w:rsidTr="00170767">
        <w:tc>
          <w:tcPr>
            <w:tcW w:w="4644" w:type="dxa"/>
          </w:tcPr>
          <w:p w14:paraId="4842CC45" w14:textId="31C6A1DD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Название</w:t>
            </w:r>
          </w:p>
        </w:tc>
        <w:tc>
          <w:tcPr>
            <w:tcW w:w="1134" w:type="dxa"/>
          </w:tcPr>
          <w:p w14:paraId="45A33CA5" w14:textId="02DE83B6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793" w:type="dxa"/>
          </w:tcPr>
          <w:p w14:paraId="225A6E05" w14:textId="60C9A862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170767" w14:paraId="2AA5A1AF" w14:textId="77777777" w:rsidTr="00170767">
        <w:tc>
          <w:tcPr>
            <w:tcW w:w="4644" w:type="dxa"/>
          </w:tcPr>
          <w:p w14:paraId="3DFB0022" w14:textId="3EC60914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«Разговор о важном»</w:t>
            </w:r>
          </w:p>
        </w:tc>
        <w:tc>
          <w:tcPr>
            <w:tcW w:w="1134" w:type="dxa"/>
          </w:tcPr>
          <w:p w14:paraId="6140E108" w14:textId="712F2287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793" w:type="dxa"/>
          </w:tcPr>
          <w:p w14:paraId="72833D42" w14:textId="2833B0C1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14:paraId="1105E818" w14:textId="1F89BAB2" w:rsidR="00170767" w:rsidRDefault="00170767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8.30-9.10</w:t>
            </w:r>
          </w:p>
        </w:tc>
      </w:tr>
      <w:tr w:rsidR="000143BC" w14:paraId="29EABB7B" w14:textId="77777777" w:rsidTr="00170767">
        <w:tc>
          <w:tcPr>
            <w:tcW w:w="4644" w:type="dxa"/>
          </w:tcPr>
          <w:p w14:paraId="455DEA74" w14:textId="5366462B" w:rsidR="000143BC" w:rsidRDefault="005757AC" w:rsidP="005757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«Читательская грамотность»</w:t>
            </w:r>
          </w:p>
        </w:tc>
        <w:tc>
          <w:tcPr>
            <w:tcW w:w="1134" w:type="dxa"/>
          </w:tcPr>
          <w:p w14:paraId="3EF83CEE" w14:textId="61B612D0" w:rsidR="000143BC" w:rsidRPr="000143BC" w:rsidRDefault="004642A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793" w:type="dxa"/>
          </w:tcPr>
          <w:p w14:paraId="65273EA7" w14:textId="0EDC5E2D" w:rsidR="000143BC" w:rsidRPr="000143BC" w:rsidRDefault="004642A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A056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онедельник</w:t>
            </w:r>
          </w:p>
          <w:p w14:paraId="544659AA" w14:textId="55177338" w:rsidR="000143BC" w:rsidRP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642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056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0-1</w:t>
            </w:r>
            <w:r w:rsidR="004642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056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118E" w14:paraId="66E5C17B" w14:textId="77777777" w:rsidTr="00170767">
        <w:tc>
          <w:tcPr>
            <w:tcW w:w="4644" w:type="dxa"/>
          </w:tcPr>
          <w:p w14:paraId="717CA568" w14:textId="77777777" w:rsidR="004A118E" w:rsidRDefault="004A118E" w:rsidP="004A11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</w:t>
            </w:r>
          </w:p>
          <w:p w14:paraId="0526339F" w14:textId="77777777" w:rsidR="004A118E" w:rsidRDefault="004A118E" w:rsidP="005757A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597021A" w14:textId="3B12E482" w:rsidR="004A118E" w:rsidRDefault="004A118E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793" w:type="dxa"/>
          </w:tcPr>
          <w:p w14:paraId="050E4A53" w14:textId="77777777" w:rsidR="004A118E" w:rsidRPr="000143BC" w:rsidRDefault="004A118E" w:rsidP="004A1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14:paraId="2D3860C9" w14:textId="4085F3D5" w:rsidR="004A118E" w:rsidRDefault="004A118E" w:rsidP="004A1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CC0A5A" w14:paraId="32F5B33D" w14:textId="77777777" w:rsidTr="00170767">
        <w:tc>
          <w:tcPr>
            <w:tcW w:w="4644" w:type="dxa"/>
          </w:tcPr>
          <w:p w14:paraId="322A3DF3" w14:textId="606B6F3F" w:rsidR="00CC0A5A" w:rsidRPr="00DA32EF" w:rsidRDefault="00CC0A5A" w:rsidP="004A11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«Театральное творчество»</w:t>
            </w:r>
          </w:p>
        </w:tc>
        <w:tc>
          <w:tcPr>
            <w:tcW w:w="1134" w:type="dxa"/>
          </w:tcPr>
          <w:p w14:paraId="19976507" w14:textId="6EA1DD94" w:rsidR="00CC0A5A" w:rsidRDefault="00CC0A5A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793" w:type="dxa"/>
          </w:tcPr>
          <w:p w14:paraId="739706A0" w14:textId="77777777" w:rsidR="00CC0A5A" w:rsidRDefault="00CC0A5A" w:rsidP="00CC0A5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14:paraId="600B7789" w14:textId="1352D0F4" w:rsidR="00CC0A5A" w:rsidRDefault="00CC0A5A" w:rsidP="00CC0A5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AA4E00" w14:paraId="6264E9B7" w14:textId="77777777" w:rsidTr="00AA4E00">
        <w:trPr>
          <w:trHeight w:val="630"/>
        </w:trPr>
        <w:tc>
          <w:tcPr>
            <w:tcW w:w="4644" w:type="dxa"/>
            <w:vMerge w:val="restart"/>
          </w:tcPr>
          <w:p w14:paraId="74F19BBE" w14:textId="77777777" w:rsidR="00AA4E00" w:rsidRDefault="00AA4E00" w:rsidP="00CC0A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«Спортивные игры»</w:t>
            </w:r>
          </w:p>
          <w:p w14:paraId="520EF46D" w14:textId="77777777" w:rsidR="00AA4E00" w:rsidRDefault="00AA4E00" w:rsidP="004A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D9EA0" w14:textId="77777777" w:rsidR="00AA4E00" w:rsidRDefault="00AA4E00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22C3CF65" w14:textId="03D75050" w:rsidR="00AA4E00" w:rsidRPr="005F3F85" w:rsidRDefault="00AA4E00" w:rsidP="005F3F8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14:paraId="63F6A353" w14:textId="77777777" w:rsidR="00AA4E00" w:rsidRPr="00FB2DC9" w:rsidRDefault="00AA4E00" w:rsidP="00CC0A5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4CF80858" w14:textId="65C4524B" w:rsidR="00AA4E00" w:rsidRDefault="00AA4E00" w:rsidP="00CC0A5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0-14.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A4E00" w14:paraId="5CA40FB2" w14:textId="77777777" w:rsidTr="004C2B0A">
        <w:trPr>
          <w:trHeight w:val="635"/>
        </w:trPr>
        <w:tc>
          <w:tcPr>
            <w:tcW w:w="4644" w:type="dxa"/>
            <w:vMerge/>
          </w:tcPr>
          <w:p w14:paraId="11EEA0D7" w14:textId="77777777" w:rsidR="00AA4E00" w:rsidRPr="00DA32EF" w:rsidRDefault="00AA4E00" w:rsidP="00CC0A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A9D1C25" w14:textId="77777777" w:rsidR="00AA4E00" w:rsidRPr="00FB2DC9" w:rsidRDefault="00AA4E00" w:rsidP="00AA4E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793" w:type="dxa"/>
          </w:tcPr>
          <w:p w14:paraId="4468305E" w14:textId="77777777" w:rsidR="00AA4E00" w:rsidRDefault="00AA4E00" w:rsidP="00AA4E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14:paraId="484D6838" w14:textId="7E84ACAF" w:rsidR="00AA4E00" w:rsidRDefault="00AA4E00" w:rsidP="00CC0A5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AA4E00" w14:paraId="6A3C55D9" w14:textId="77777777" w:rsidTr="00AA4E00">
        <w:trPr>
          <w:trHeight w:val="588"/>
        </w:trPr>
        <w:tc>
          <w:tcPr>
            <w:tcW w:w="4644" w:type="dxa"/>
            <w:vMerge w:val="restart"/>
          </w:tcPr>
          <w:p w14:paraId="35124313" w14:textId="3480BC7B" w:rsidR="00AA4E00" w:rsidRPr="00672097" w:rsidRDefault="00AA4E00" w:rsidP="00F349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7209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«Россия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мои горизонты»</w:t>
            </w:r>
          </w:p>
        </w:tc>
        <w:tc>
          <w:tcPr>
            <w:tcW w:w="1134" w:type="dxa"/>
          </w:tcPr>
          <w:p w14:paraId="235BC4DC" w14:textId="77777777" w:rsidR="00AA4E00" w:rsidRDefault="00AA4E00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</w:t>
            </w:r>
          </w:p>
          <w:p w14:paraId="18A3F61D" w14:textId="3A8B9317" w:rsidR="00AA4E00" w:rsidRPr="000143BC" w:rsidRDefault="00AA4E00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14:paraId="6709E3D0" w14:textId="54803554" w:rsidR="00AA4E00" w:rsidRPr="000143BC" w:rsidRDefault="00AA4E00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65257D14" w14:textId="55158034" w:rsidR="00AA4E00" w:rsidRPr="000143BC" w:rsidRDefault="00AA4E00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AA4E00" w14:paraId="2FEFCB13" w14:textId="77777777" w:rsidTr="00170767">
        <w:trPr>
          <w:trHeight w:val="691"/>
        </w:trPr>
        <w:tc>
          <w:tcPr>
            <w:tcW w:w="4644" w:type="dxa"/>
            <w:vMerge/>
          </w:tcPr>
          <w:p w14:paraId="21527529" w14:textId="77777777" w:rsidR="00AA4E00" w:rsidRPr="00672097" w:rsidRDefault="00AA4E00" w:rsidP="00F349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36577CA" w14:textId="77777777" w:rsidR="00AA4E00" w:rsidRDefault="00AA4E00" w:rsidP="00AA4E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793" w:type="dxa"/>
          </w:tcPr>
          <w:p w14:paraId="229F51E5" w14:textId="77777777" w:rsidR="00AA4E00" w:rsidRDefault="00AA4E00" w:rsidP="00AA4E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16B16EAE" w14:textId="77777777" w:rsidR="00AA4E00" w:rsidRDefault="00AA4E00" w:rsidP="00AA4E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4C1BBA" w14:paraId="7A47F892" w14:textId="77777777" w:rsidTr="00170767">
        <w:tc>
          <w:tcPr>
            <w:tcW w:w="4644" w:type="dxa"/>
          </w:tcPr>
          <w:p w14:paraId="5EDE8267" w14:textId="49D65E98" w:rsidR="004C1BBA" w:rsidRPr="00672097" w:rsidRDefault="004C1BBA" w:rsidP="00F349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«Занимательная информатика»</w:t>
            </w:r>
          </w:p>
        </w:tc>
        <w:tc>
          <w:tcPr>
            <w:tcW w:w="1134" w:type="dxa"/>
          </w:tcPr>
          <w:p w14:paraId="193D8C40" w14:textId="3FF7B8AC" w:rsidR="004C1BBA" w:rsidRDefault="004C1BBA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3" w:type="dxa"/>
          </w:tcPr>
          <w:p w14:paraId="4BFF6AED" w14:textId="77777777" w:rsidR="004C1BBA" w:rsidRDefault="004C1BBA" w:rsidP="004C1B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693A3D21" w14:textId="41B5B5E1" w:rsidR="004C1BBA" w:rsidRDefault="004C1BBA" w:rsidP="004C1B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11.10-11.50</w:t>
            </w:r>
          </w:p>
        </w:tc>
      </w:tr>
      <w:tr w:rsidR="00170767" w14:paraId="0732F994" w14:textId="77777777" w:rsidTr="00170767">
        <w:tc>
          <w:tcPr>
            <w:tcW w:w="4644" w:type="dxa"/>
          </w:tcPr>
          <w:p w14:paraId="27B64571" w14:textId="1D632CB5" w:rsidR="00170767" w:rsidRDefault="000143BC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1134" w:type="dxa"/>
          </w:tcPr>
          <w:p w14:paraId="1692D133" w14:textId="00B6CC29" w:rsidR="00170767" w:rsidRPr="00FB2DC9" w:rsidRDefault="000143B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3" w:type="dxa"/>
          </w:tcPr>
          <w:p w14:paraId="7FC30167" w14:textId="0D54476C" w:rsidR="00170767" w:rsidRPr="00FB2DC9" w:rsidRDefault="005F3F85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19706081" w14:textId="35661658" w:rsidR="000143BC" w:rsidRPr="00FB2DC9" w:rsidRDefault="000143B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  <w:r w:rsidR="005F3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</w:t>
            </w:r>
            <w:r w:rsidR="005F3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5F3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E3F11" w14:paraId="3296CB0F" w14:textId="77777777" w:rsidTr="00170767">
        <w:tc>
          <w:tcPr>
            <w:tcW w:w="4644" w:type="dxa"/>
          </w:tcPr>
          <w:p w14:paraId="7F2B27C7" w14:textId="06DDD284" w:rsidR="004E3F11" w:rsidRDefault="004E3F11" w:rsidP="004E3F1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1134" w:type="dxa"/>
          </w:tcPr>
          <w:p w14:paraId="35A203F1" w14:textId="48403D5C" w:rsidR="004E3F11" w:rsidRPr="00FB2DC9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793" w:type="dxa"/>
          </w:tcPr>
          <w:p w14:paraId="6F7821EA" w14:textId="6F5EC65D" w:rsidR="004E3F11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237DF7C3" w14:textId="747890F7" w:rsidR="00B82C54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  <w:r w:rsidR="00527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0-15.</w:t>
            </w:r>
            <w:r w:rsidR="00527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757AC" w14:paraId="5CE5CEE9" w14:textId="77777777" w:rsidTr="00170767">
        <w:tc>
          <w:tcPr>
            <w:tcW w:w="4644" w:type="dxa"/>
          </w:tcPr>
          <w:p w14:paraId="5CA12883" w14:textId="1C9A90E8" w:rsidR="005757AC" w:rsidRDefault="005757AC" w:rsidP="004E3F11">
            <w:pPr>
              <w:tabs>
                <w:tab w:val="left" w:pos="1635"/>
                <w:tab w:val="left" w:pos="33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«Занимательная биология»</w:t>
            </w:r>
          </w:p>
        </w:tc>
        <w:tc>
          <w:tcPr>
            <w:tcW w:w="1134" w:type="dxa"/>
          </w:tcPr>
          <w:p w14:paraId="2D9C1FC1" w14:textId="70B5CD73" w:rsidR="005757AC" w:rsidRDefault="005757A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3" w:type="dxa"/>
          </w:tcPr>
          <w:p w14:paraId="170E260E" w14:textId="414F12EC" w:rsidR="005757AC" w:rsidRDefault="005757A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14:paraId="597AF3BF" w14:textId="0A7DB173" w:rsidR="005757AC" w:rsidRDefault="005757A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C1B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1B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0-1</w:t>
            </w:r>
            <w:r w:rsidR="004C1B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1B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C1BBA" w14:paraId="167BF577" w14:textId="77777777" w:rsidTr="00170767">
        <w:tc>
          <w:tcPr>
            <w:tcW w:w="4644" w:type="dxa"/>
          </w:tcPr>
          <w:p w14:paraId="7CA76418" w14:textId="292E5A26" w:rsidR="004C1BBA" w:rsidRDefault="004C1BBA" w:rsidP="004E3F11">
            <w:pPr>
              <w:tabs>
                <w:tab w:val="left" w:pos="1635"/>
                <w:tab w:val="left" w:pos="334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«Физика в задачах и опытах»</w:t>
            </w:r>
          </w:p>
        </w:tc>
        <w:tc>
          <w:tcPr>
            <w:tcW w:w="1134" w:type="dxa"/>
          </w:tcPr>
          <w:p w14:paraId="3CB7F158" w14:textId="72452477" w:rsidR="004C1BBA" w:rsidRDefault="004C1BBA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3" w:type="dxa"/>
          </w:tcPr>
          <w:p w14:paraId="1B6A9834" w14:textId="127B7B04" w:rsidR="004C1BBA" w:rsidRDefault="004C1BBA" w:rsidP="004C1B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14:paraId="77B283EC" w14:textId="2BC2F5A2" w:rsidR="004C1BBA" w:rsidRDefault="004C1BBA" w:rsidP="004C1BB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</w:tbl>
    <w:p w14:paraId="18AEE78C" w14:textId="6BF7385F" w:rsidR="00F34935" w:rsidRPr="00CA6D6C" w:rsidRDefault="002A1DDE" w:rsidP="00F3493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A6D6C" w:rsidRPr="00DA3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реализует индивидуальный подход в процессе внеурочной </w:t>
      </w:r>
      <w:r w:rsidR="00DA32EF" w:rsidRPr="00DA32E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деятельности, позволяя обучающимся раскрыть свои творческие способности и интересы</w:t>
      </w:r>
      <w:r w:rsidR="00F349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F5A70D" w14:textId="0DB34179" w:rsidR="00F34935" w:rsidRPr="00BD344B" w:rsidRDefault="00F34935" w:rsidP="00F34935">
      <w:pPr>
        <w:rPr>
          <w:rFonts w:ascii="Times New Roman" w:hAnsi="Times New Roman" w:cs="Times New Roman"/>
          <w:sz w:val="28"/>
          <w:szCs w:val="28"/>
        </w:rPr>
      </w:pPr>
      <w:r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планы </w:t>
      </w:r>
      <w:r w:rsidR="00BD344B"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внеурочной деятельности на 202</w:t>
      </w:r>
      <w:r w:rsidR="00DA2A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344B"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DA2A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создают условия для повышения качества образования, обеспечивает развитие личности обучающихся.</w:t>
      </w:r>
    </w:p>
    <w:p w14:paraId="5316523F" w14:textId="77777777" w:rsidR="00F34935" w:rsidRPr="00F34935" w:rsidRDefault="00F34935" w:rsidP="00F3493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F349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1A5E2164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2833BF63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64420C6F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54E3E580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уважительного отношения к своему городу, школе;</w:t>
      </w:r>
    </w:p>
    <w:p w14:paraId="45E83DE9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школьником опыта самостоятельного социального действия; формирования коммуникативной, этической, социальной, гражданской компетентности школьников;</w:t>
      </w:r>
    </w:p>
    <w:p w14:paraId="799BE863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у детей социокультурной идентичности: страновой (российской), этнической, культурной, тендерной и др.</w:t>
      </w:r>
    </w:p>
    <w:p w14:paraId="6D2F0883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полный охват детей школы организованным досугом;</w:t>
      </w:r>
    </w:p>
    <w:p w14:paraId="40666ED1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14:paraId="2F100534" w14:textId="2C0DED64" w:rsidR="00256DD5" w:rsidRPr="00E8028B" w:rsidRDefault="00F34935" w:rsidP="00E8028B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реализация, в конечном счете, основной цели программы - достижение обучающимися необходимого для жизни в обществе социального опыта и формирование в них принимаемой обществом системы </w:t>
      </w:r>
      <w:proofErr w:type="spellStart"/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ценносте</w:t>
      </w:r>
      <w:proofErr w:type="spellEnd"/>
    </w:p>
    <w:p w14:paraId="45749EF0" w14:textId="77777777" w:rsidR="00256DD5" w:rsidRDefault="00256DD5" w:rsidP="00333430">
      <w:pPr>
        <w:pStyle w:val="1"/>
        <w:rPr>
          <w:rFonts w:ascii="Times New Roman" w:eastAsia="Calibri" w:hAnsi="Times New Roman"/>
          <w:sz w:val="28"/>
          <w:szCs w:val="28"/>
          <w:lang w:eastAsia="ru-RU"/>
        </w:rPr>
      </w:pPr>
    </w:p>
    <w:p w14:paraId="5F65F46A" w14:textId="14AE0F3A" w:rsidR="0010121B" w:rsidRPr="0010121B" w:rsidRDefault="0010121B" w:rsidP="0010121B">
      <w:pPr>
        <w:pStyle w:val="1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5B3AA8">
        <w:rPr>
          <w:rFonts w:ascii="Times New Roman" w:hAnsi="Times New Roman"/>
          <w:b/>
          <w:sz w:val="28"/>
          <w:szCs w:val="28"/>
        </w:rPr>
        <w:t>План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ФГОС ООО</w:t>
      </w:r>
    </w:p>
    <w:p w14:paraId="655E6AC3" w14:textId="0BD54509" w:rsidR="0010121B" w:rsidRPr="00726162" w:rsidRDefault="0010121B" w:rsidP="0010121B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DA2AD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DA2AD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у. г. </w:t>
      </w:r>
    </w:p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984"/>
        <w:gridCol w:w="918"/>
        <w:gridCol w:w="952"/>
        <w:gridCol w:w="952"/>
        <w:gridCol w:w="760"/>
        <w:gridCol w:w="28"/>
        <w:gridCol w:w="924"/>
        <w:gridCol w:w="955"/>
      </w:tblGrid>
      <w:tr w:rsidR="0010121B" w:rsidRPr="00795046" w14:paraId="6980D78B" w14:textId="77777777" w:rsidTr="00184EFC">
        <w:trPr>
          <w:trHeight w:val="432"/>
        </w:trPr>
        <w:tc>
          <w:tcPr>
            <w:tcW w:w="3545" w:type="dxa"/>
            <w:vMerge w:val="restart"/>
            <w:shd w:val="clear" w:color="auto" w:fill="auto"/>
          </w:tcPr>
          <w:p w14:paraId="72329606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B2668F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4534" w:type="dxa"/>
            <w:gridSpan w:val="6"/>
            <w:shd w:val="clear" w:color="auto" w:fill="auto"/>
          </w:tcPr>
          <w:p w14:paraId="6C153185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 (по классам)</w:t>
            </w:r>
          </w:p>
        </w:tc>
        <w:tc>
          <w:tcPr>
            <w:tcW w:w="955" w:type="dxa"/>
            <w:shd w:val="clear" w:color="auto" w:fill="auto"/>
          </w:tcPr>
          <w:p w14:paraId="0419B6A7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10121B" w:rsidRPr="001261BB" w14:paraId="3C6F136C" w14:textId="77777777" w:rsidTr="00184EFC">
        <w:trPr>
          <w:trHeight w:val="187"/>
        </w:trPr>
        <w:tc>
          <w:tcPr>
            <w:tcW w:w="3545" w:type="dxa"/>
            <w:vMerge/>
            <w:shd w:val="clear" w:color="auto" w:fill="auto"/>
          </w:tcPr>
          <w:p w14:paraId="0ED9D627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F943CC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56AADAB3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952" w:type="dxa"/>
            <w:shd w:val="clear" w:color="auto" w:fill="auto"/>
          </w:tcPr>
          <w:p w14:paraId="7394ECF3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952" w:type="dxa"/>
            <w:shd w:val="clear" w:color="auto" w:fill="auto"/>
          </w:tcPr>
          <w:p w14:paraId="33532402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60" w:type="dxa"/>
            <w:shd w:val="clear" w:color="auto" w:fill="auto"/>
          </w:tcPr>
          <w:p w14:paraId="179932C7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B3DABCC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sym w:font="Symbol" w:char="F043"/>
            </w:r>
          </w:p>
        </w:tc>
        <w:tc>
          <w:tcPr>
            <w:tcW w:w="955" w:type="dxa"/>
            <w:shd w:val="clear" w:color="auto" w:fill="auto"/>
          </w:tcPr>
          <w:p w14:paraId="37F49118" w14:textId="77777777" w:rsidR="0010121B" w:rsidRPr="00CA6D6C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21B" w:rsidRPr="001261BB" w14:paraId="6182E4DD" w14:textId="77777777" w:rsidTr="00184EFC">
        <w:trPr>
          <w:trHeight w:val="270"/>
        </w:trPr>
        <w:tc>
          <w:tcPr>
            <w:tcW w:w="11018" w:type="dxa"/>
            <w:gridSpan w:val="9"/>
            <w:shd w:val="clear" w:color="auto" w:fill="auto"/>
          </w:tcPr>
          <w:p w14:paraId="0C48D793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10121B" w:rsidRPr="001261BB" w14:paraId="2B35DAC7" w14:textId="77777777" w:rsidTr="00184EFC">
        <w:trPr>
          <w:trHeight w:val="285"/>
        </w:trPr>
        <w:tc>
          <w:tcPr>
            <w:tcW w:w="3545" w:type="dxa"/>
            <w:shd w:val="clear" w:color="auto" w:fill="auto"/>
          </w:tcPr>
          <w:p w14:paraId="7592D08B" w14:textId="77777777" w:rsidR="0010121B" w:rsidRPr="001261B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984" w:type="dxa"/>
            <w:shd w:val="clear" w:color="auto" w:fill="auto"/>
          </w:tcPr>
          <w:p w14:paraId="1C5751AB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«Разговор о важном»</w:t>
            </w:r>
          </w:p>
        </w:tc>
        <w:tc>
          <w:tcPr>
            <w:tcW w:w="918" w:type="dxa"/>
            <w:shd w:val="clear" w:color="auto" w:fill="auto"/>
          </w:tcPr>
          <w:p w14:paraId="5CE4D99F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527D940F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6A5E17C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gridSpan w:val="2"/>
            <w:shd w:val="clear" w:color="auto" w:fill="auto"/>
          </w:tcPr>
          <w:p w14:paraId="14C82A51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5E0C17DA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10FBE967" w14:textId="685C3276" w:rsidR="0010121B" w:rsidRPr="005711AA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(</w:t>
            </w:r>
            <w:r w:rsidR="009E2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121B" w:rsidRPr="001261BB" w14:paraId="6DBB593B" w14:textId="77777777" w:rsidTr="00184EFC">
        <w:trPr>
          <w:trHeight w:val="840"/>
        </w:trPr>
        <w:tc>
          <w:tcPr>
            <w:tcW w:w="3545" w:type="dxa"/>
            <w:vMerge w:val="restart"/>
            <w:shd w:val="clear" w:color="auto" w:fill="auto"/>
          </w:tcPr>
          <w:p w14:paraId="4C16CD46" w14:textId="77777777" w:rsidR="0010121B" w:rsidRPr="001261B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4" w:type="dxa"/>
            <w:shd w:val="clear" w:color="auto" w:fill="auto"/>
          </w:tcPr>
          <w:p w14:paraId="21CDCD20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D02E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Финансовая грамотность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F42FE2B" w14:textId="77777777" w:rsidR="0010121B" w:rsidRPr="00D02E6E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781DA4A3" w14:textId="0FC615BB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420C82" w14:textId="77777777" w:rsidR="0010121B" w:rsidRPr="0038346C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14E6A47B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F40C092" w14:textId="77777777" w:rsidR="0010121B" w:rsidRPr="0038346C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2228A298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0BF256F2" w14:textId="650BBF80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6AFE3E74" w14:textId="0EBE8BDC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36AEDF5A" w14:textId="64E5CF72" w:rsidR="0010121B" w:rsidRPr="00CA6D6C" w:rsidRDefault="00DA2AD8" w:rsidP="00184EFC">
            <w:pPr>
              <w:tabs>
                <w:tab w:val="left" w:pos="184"/>
                <w:tab w:val="center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10121B" w:rsidRPr="00CA6D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0121B" w:rsidRPr="00CA6D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121B" w:rsidRPr="001261BB" w14:paraId="071B4C43" w14:textId="77777777" w:rsidTr="00184EFC">
        <w:trPr>
          <w:trHeight w:val="840"/>
        </w:trPr>
        <w:tc>
          <w:tcPr>
            <w:tcW w:w="3545" w:type="dxa"/>
            <w:vMerge/>
            <w:shd w:val="clear" w:color="auto" w:fill="auto"/>
          </w:tcPr>
          <w:p w14:paraId="475B2EF5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0255708" w14:textId="7489C9B3" w:rsidR="0010121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A2A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Читательская грамотность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8" w:type="dxa"/>
            <w:shd w:val="clear" w:color="auto" w:fill="auto"/>
          </w:tcPr>
          <w:p w14:paraId="03888236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26F7FCDA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12AC099F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6CF9C4BE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4FD9EC4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/>
            <w:shd w:val="clear" w:color="auto" w:fill="auto"/>
          </w:tcPr>
          <w:p w14:paraId="50C094DA" w14:textId="77777777" w:rsidR="0010121B" w:rsidRPr="00CA6D6C" w:rsidRDefault="0010121B" w:rsidP="00184EFC">
            <w:pPr>
              <w:tabs>
                <w:tab w:val="left" w:pos="184"/>
                <w:tab w:val="center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2E" w:rsidRPr="001261BB" w14:paraId="02108B17" w14:textId="77777777" w:rsidTr="00FA524D">
        <w:trPr>
          <w:trHeight w:val="1657"/>
        </w:trPr>
        <w:tc>
          <w:tcPr>
            <w:tcW w:w="3545" w:type="dxa"/>
            <w:shd w:val="clear" w:color="auto" w:fill="auto"/>
          </w:tcPr>
          <w:p w14:paraId="3D494A61" w14:textId="77777777" w:rsidR="003D442E" w:rsidRPr="001261BB" w:rsidRDefault="003D442E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4" w:type="dxa"/>
            <w:shd w:val="clear" w:color="auto" w:fill="auto"/>
          </w:tcPr>
          <w:p w14:paraId="118C6B77" w14:textId="21965EB7" w:rsidR="003D442E" w:rsidRPr="00D02426" w:rsidRDefault="003D442E" w:rsidP="00184EFC">
            <w:pPr>
              <w:tabs>
                <w:tab w:val="left" w:pos="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4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Россия – мои горизонты</w:t>
            </w:r>
            <w:r w:rsidRPr="00D024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8" w:type="dxa"/>
            <w:shd w:val="clear" w:color="auto" w:fill="auto"/>
          </w:tcPr>
          <w:p w14:paraId="53038082" w14:textId="7BCA3439" w:rsidR="003D442E" w:rsidRPr="001261BB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4865E89F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8F59B0" w14:textId="703CAD86" w:rsidR="003D442E" w:rsidRPr="0032676A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147071DB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EAE854" w14:textId="39843F12" w:rsidR="003D442E" w:rsidRPr="00921C15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34DF8F38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7B6559" w14:textId="02FB04CC" w:rsidR="003D442E" w:rsidRPr="00921C15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AEBEE0F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68F99D" w14:textId="2DF10EC5" w:rsidR="003D442E" w:rsidRPr="00921C15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733CE455" w14:textId="113F0225" w:rsidR="003D442E" w:rsidRPr="005711AA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4(2)</w:t>
            </w:r>
          </w:p>
        </w:tc>
      </w:tr>
      <w:tr w:rsidR="0010121B" w:rsidRPr="00822F10" w14:paraId="2ABF4428" w14:textId="77777777" w:rsidTr="00184EFC">
        <w:trPr>
          <w:trHeight w:val="143"/>
        </w:trPr>
        <w:tc>
          <w:tcPr>
            <w:tcW w:w="11018" w:type="dxa"/>
            <w:gridSpan w:val="9"/>
            <w:shd w:val="clear" w:color="auto" w:fill="auto"/>
          </w:tcPr>
          <w:p w14:paraId="3B619C8B" w14:textId="77777777" w:rsidR="0010121B" w:rsidRPr="00822F10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2F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E8028B" w:rsidRPr="001261BB" w14:paraId="28BB0584" w14:textId="77777777" w:rsidTr="00184EFC">
        <w:trPr>
          <w:trHeight w:val="285"/>
        </w:trPr>
        <w:tc>
          <w:tcPr>
            <w:tcW w:w="3545" w:type="dxa"/>
            <w:vMerge w:val="restart"/>
            <w:shd w:val="clear" w:color="auto" w:fill="auto"/>
          </w:tcPr>
          <w:p w14:paraId="2FE06C2C" w14:textId="77777777" w:rsidR="00E8028B" w:rsidRDefault="00E8028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  <w:p w14:paraId="2D32DD80" w14:textId="77777777" w:rsidR="00E8028B" w:rsidRPr="00E8028B" w:rsidRDefault="00E8028B" w:rsidP="00E802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8F9917" w14:textId="77777777" w:rsidR="00E8028B" w:rsidRPr="00E8028B" w:rsidRDefault="00E8028B" w:rsidP="00E802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B70FF1" w14:textId="77777777" w:rsidR="00E8028B" w:rsidRDefault="00E8028B" w:rsidP="00E80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A68D33" w14:textId="11EB59E9" w:rsidR="00E8028B" w:rsidRPr="00E8028B" w:rsidRDefault="00E8028B" w:rsidP="00E8028B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3E8388C3" w14:textId="77777777" w:rsidR="00E8028B" w:rsidRPr="00DD1AED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918" w:type="dxa"/>
            <w:shd w:val="clear" w:color="auto" w:fill="auto"/>
          </w:tcPr>
          <w:p w14:paraId="57227343" w14:textId="77777777" w:rsidR="00E8028B" w:rsidRPr="000C6A3B" w:rsidRDefault="00E8028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5FACA3AF" w14:textId="77777777" w:rsidR="00E8028B" w:rsidRPr="000C6A3B" w:rsidRDefault="00E8028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7D106250" w14:textId="77777777" w:rsidR="00E8028B" w:rsidRPr="001261B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78988CEC" w14:textId="77777777" w:rsidR="00E8028B" w:rsidRPr="000C6A3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0F632F4D" w14:textId="77777777" w:rsidR="00E8028B" w:rsidRPr="000C6A3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6B1A504C" w14:textId="77777777" w:rsidR="00E8028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875DB5" w14:textId="77777777" w:rsidR="00E8028B" w:rsidRPr="00CA6D6C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22CA63" w14:textId="33D03A68" w:rsidR="00E8028B" w:rsidRPr="00CA6D6C" w:rsidRDefault="002E0A15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80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0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028B" w:rsidRPr="001261BB" w14:paraId="56515C20" w14:textId="77777777" w:rsidTr="009A16EB">
        <w:trPr>
          <w:trHeight w:val="1434"/>
        </w:trPr>
        <w:tc>
          <w:tcPr>
            <w:tcW w:w="3545" w:type="dxa"/>
            <w:vMerge/>
            <w:shd w:val="clear" w:color="auto" w:fill="auto"/>
          </w:tcPr>
          <w:p w14:paraId="6FEEA6C1" w14:textId="77777777" w:rsidR="00E8028B" w:rsidRPr="002C7160" w:rsidRDefault="00E8028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826FD2A" w14:textId="7DF297B3" w:rsidR="00E8028B" w:rsidRPr="00D02426" w:rsidRDefault="00E8028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«Физика в задачах и опытах» (Точка роста)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2ACAED94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091EE2" w14:textId="77777777" w:rsidR="00E8028B" w:rsidRPr="00DD1AED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6F28EF4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02631218" w14:textId="77777777" w:rsidR="00E8028B" w:rsidRPr="001261B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2DB9C1F7" w14:textId="77777777" w:rsidR="00E8028B" w:rsidRPr="000C6A3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2F0C2" w14:textId="3F084226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AEB0CA7" w14:textId="77777777" w:rsidR="00E8028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8B" w:rsidRPr="001261BB" w14:paraId="317C0693" w14:textId="77777777" w:rsidTr="00333430">
        <w:trPr>
          <w:trHeight w:val="1458"/>
        </w:trPr>
        <w:tc>
          <w:tcPr>
            <w:tcW w:w="3545" w:type="dxa"/>
            <w:vMerge/>
            <w:shd w:val="clear" w:color="auto" w:fill="auto"/>
          </w:tcPr>
          <w:p w14:paraId="0A482267" w14:textId="77777777" w:rsidR="00E8028B" w:rsidRPr="002C7160" w:rsidRDefault="00E8028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C5C76AE" w14:textId="042CA014" w:rsidR="00E8028B" w:rsidRPr="00DA2AD8" w:rsidRDefault="00E8028B" w:rsidP="00DA2AD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«Занимательная информатика» (Точка роста)</w:t>
            </w:r>
          </w:p>
        </w:tc>
        <w:tc>
          <w:tcPr>
            <w:tcW w:w="918" w:type="dxa"/>
            <w:shd w:val="clear" w:color="auto" w:fill="auto"/>
          </w:tcPr>
          <w:p w14:paraId="52419999" w14:textId="6A187022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39AE58C0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708F933E" w14:textId="77777777" w:rsidR="00E8028B" w:rsidRPr="001261B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4F109507" w14:textId="43F107A6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A320FC6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D93FDC9" w14:textId="77777777" w:rsidR="00E8028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8B" w:rsidRPr="001261BB" w14:paraId="302D8061" w14:textId="77777777" w:rsidTr="00E8028B">
        <w:trPr>
          <w:trHeight w:val="1372"/>
        </w:trPr>
        <w:tc>
          <w:tcPr>
            <w:tcW w:w="3545" w:type="dxa"/>
            <w:vMerge/>
            <w:shd w:val="clear" w:color="auto" w:fill="auto"/>
          </w:tcPr>
          <w:p w14:paraId="68271290" w14:textId="77777777" w:rsidR="00E8028B" w:rsidRPr="002C7160" w:rsidRDefault="00E8028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9281C7D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«Занимательная биология»</w:t>
            </w:r>
          </w:p>
          <w:p w14:paraId="3DFFFD3F" w14:textId="047EA261" w:rsidR="00E8028B" w:rsidRDefault="00E8028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(Точка роста)</w:t>
            </w:r>
          </w:p>
        </w:tc>
        <w:tc>
          <w:tcPr>
            <w:tcW w:w="918" w:type="dxa"/>
            <w:shd w:val="clear" w:color="auto" w:fill="auto"/>
          </w:tcPr>
          <w:p w14:paraId="20A3390C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30D04F10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4275DA26" w14:textId="77777777" w:rsidR="00E8028B" w:rsidRPr="001261B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3E3ECCA1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0A3D1AC0" w14:textId="7BDC42CA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/>
            <w:shd w:val="clear" w:color="auto" w:fill="auto"/>
          </w:tcPr>
          <w:p w14:paraId="6537FE8E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8B" w:rsidRPr="001261BB" w14:paraId="2AD84587" w14:textId="77777777" w:rsidTr="009A16EB">
        <w:trPr>
          <w:trHeight w:val="975"/>
        </w:trPr>
        <w:tc>
          <w:tcPr>
            <w:tcW w:w="3545" w:type="dxa"/>
            <w:vMerge/>
            <w:shd w:val="clear" w:color="auto" w:fill="auto"/>
          </w:tcPr>
          <w:p w14:paraId="189546E6" w14:textId="77777777" w:rsidR="00E8028B" w:rsidRPr="002C7160" w:rsidRDefault="00E8028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1CD9C7A" w14:textId="76DDE4B7" w:rsidR="00E8028B" w:rsidRPr="00D02426" w:rsidRDefault="00E8028B" w:rsidP="000012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«Юный биолог» (Точка роста)</w:t>
            </w:r>
          </w:p>
        </w:tc>
        <w:tc>
          <w:tcPr>
            <w:tcW w:w="918" w:type="dxa"/>
            <w:shd w:val="clear" w:color="auto" w:fill="auto"/>
          </w:tcPr>
          <w:p w14:paraId="37F8D3A1" w14:textId="77777777" w:rsidR="00E8028B" w:rsidRPr="00DD1AED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5FDBA320" w14:textId="78BD6ACF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52" w:type="dxa"/>
            <w:shd w:val="clear" w:color="auto" w:fill="auto"/>
          </w:tcPr>
          <w:p w14:paraId="080DE216" w14:textId="0E326524" w:rsidR="00E8028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17A72935" w14:textId="77777777" w:rsidR="00E8028B" w:rsidRPr="000C6A3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02E4871C" w14:textId="77777777" w:rsidR="00E8028B" w:rsidRDefault="00E8028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4200123" w14:textId="77777777" w:rsidR="00E8028B" w:rsidRDefault="00E8028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1ECBD7DE" w14:textId="77777777" w:rsidTr="00E8028B">
        <w:trPr>
          <w:trHeight w:val="854"/>
        </w:trPr>
        <w:tc>
          <w:tcPr>
            <w:tcW w:w="3545" w:type="dxa"/>
            <w:vMerge w:val="restart"/>
            <w:shd w:val="clear" w:color="auto" w:fill="auto"/>
          </w:tcPr>
          <w:p w14:paraId="3852A4AC" w14:textId="77777777" w:rsidR="0010121B" w:rsidRPr="00822F10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2F10">
              <w:rPr>
                <w:rFonts w:ascii="Times New Roman" w:hAnsi="Times New Roman" w:cs="Times New Roman"/>
                <w:sz w:val="28"/>
                <w:szCs w:val="2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  <w:shd w:val="clear" w:color="auto" w:fill="auto"/>
          </w:tcPr>
          <w:p w14:paraId="55843778" w14:textId="77777777" w:rsidR="0010121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  <w:p w14:paraId="599141BC" w14:textId="77777777" w:rsidR="0010121B" w:rsidRPr="004E47CF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3493C0F5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35E53EB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74C61AD6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6F0073FB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7F6E6847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49A374FD" w14:textId="216067D5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</w:t>
            </w:r>
            <w:r w:rsidR="00272E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121B" w:rsidRPr="001261BB" w14:paraId="0AC99288" w14:textId="77777777" w:rsidTr="00184EFC">
        <w:trPr>
          <w:trHeight w:val="143"/>
        </w:trPr>
        <w:tc>
          <w:tcPr>
            <w:tcW w:w="3545" w:type="dxa"/>
            <w:vMerge/>
            <w:shd w:val="clear" w:color="auto" w:fill="auto"/>
          </w:tcPr>
          <w:p w14:paraId="0D251DD8" w14:textId="77777777" w:rsidR="0010121B" w:rsidRPr="00822F10" w:rsidRDefault="0010121B" w:rsidP="00184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3F691CD" w14:textId="7BAEA4F7" w:rsidR="00E8028B" w:rsidRPr="00E8028B" w:rsidRDefault="0010121B" w:rsidP="00E802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«Театральное творчество»</w:t>
            </w:r>
          </w:p>
        </w:tc>
        <w:tc>
          <w:tcPr>
            <w:tcW w:w="918" w:type="dxa"/>
            <w:shd w:val="clear" w:color="auto" w:fill="auto"/>
          </w:tcPr>
          <w:p w14:paraId="0544575E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9D86839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6E231996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53998940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44333C88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CA616E7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08B8CFCF" w14:textId="77777777" w:rsidTr="00184EFC">
        <w:trPr>
          <w:trHeight w:val="143"/>
        </w:trPr>
        <w:tc>
          <w:tcPr>
            <w:tcW w:w="3545" w:type="dxa"/>
            <w:shd w:val="clear" w:color="auto" w:fill="auto"/>
          </w:tcPr>
          <w:p w14:paraId="7207338F" w14:textId="77777777" w:rsidR="0010121B" w:rsidRPr="00E14E6D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классам</w:t>
            </w:r>
          </w:p>
        </w:tc>
        <w:tc>
          <w:tcPr>
            <w:tcW w:w="1984" w:type="dxa"/>
            <w:shd w:val="clear" w:color="auto" w:fill="auto"/>
          </w:tcPr>
          <w:p w14:paraId="1951F215" w14:textId="77777777" w:rsidR="0010121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77C0D04A" w14:textId="58B48D21" w:rsidR="0010121B" w:rsidRPr="001261BB" w:rsidRDefault="00272E6D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B039DB8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14C678FC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</w:tcPr>
          <w:p w14:paraId="1D1C068F" w14:textId="4B93E2AB" w:rsidR="0010121B" w:rsidRPr="001261BB" w:rsidRDefault="002E0A15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57345977" w14:textId="52430897" w:rsidR="0010121B" w:rsidRDefault="002E0A15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</w:tcPr>
          <w:p w14:paraId="0E5908F1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11BA8E62" w14:textId="77777777" w:rsidTr="00184EFC">
        <w:trPr>
          <w:trHeight w:val="143"/>
        </w:trPr>
        <w:tc>
          <w:tcPr>
            <w:tcW w:w="3545" w:type="dxa"/>
            <w:shd w:val="clear" w:color="auto" w:fill="auto"/>
          </w:tcPr>
          <w:p w14:paraId="3508EBE7" w14:textId="77777777" w:rsidR="0010121B" w:rsidRPr="00E14E6D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Итого:</w:t>
            </w:r>
          </w:p>
        </w:tc>
        <w:tc>
          <w:tcPr>
            <w:tcW w:w="7473" w:type="dxa"/>
            <w:gridSpan w:val="8"/>
            <w:shd w:val="clear" w:color="auto" w:fill="auto"/>
          </w:tcPr>
          <w:p w14:paraId="324EBD22" w14:textId="45A1E47E" w:rsidR="0010121B" w:rsidRPr="001261BB" w:rsidRDefault="00272E6D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E0A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CF4EE96" w14:textId="77777777" w:rsidR="0010121B" w:rsidRPr="00BD344B" w:rsidRDefault="0010121B" w:rsidP="0010121B">
      <w:pPr>
        <w:rPr>
          <w:rFonts w:ascii="Times New Roman" w:hAnsi="Times New Roman" w:cs="Times New Roman"/>
          <w:sz w:val="28"/>
          <w:szCs w:val="28"/>
        </w:rPr>
      </w:pPr>
    </w:p>
    <w:p w14:paraId="55CDD030" w14:textId="1B71D80C" w:rsidR="0026282D" w:rsidRDefault="0026282D" w:rsidP="0010121B">
      <w:pPr>
        <w:pStyle w:val="1"/>
        <w:tabs>
          <w:tab w:val="left" w:pos="301"/>
        </w:tabs>
        <w:rPr>
          <w:rFonts w:ascii="Times New Roman" w:eastAsia="Calibri" w:hAnsi="Times New Roman"/>
          <w:sz w:val="28"/>
          <w:szCs w:val="28"/>
          <w:lang w:eastAsia="ru-RU"/>
        </w:rPr>
      </w:pPr>
    </w:p>
    <w:p w14:paraId="13144F91" w14:textId="40A6A97F" w:rsidR="00317D47" w:rsidRPr="00BD344B" w:rsidRDefault="00CA6D6C" w:rsidP="0010121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</w:t>
      </w:r>
    </w:p>
    <w:sectPr w:rsidR="00317D47" w:rsidRPr="00BD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364C" w14:textId="77777777" w:rsidR="0086565B" w:rsidRDefault="0086565B" w:rsidP="000F6E7A">
      <w:pPr>
        <w:spacing w:after="0" w:line="240" w:lineRule="auto"/>
      </w:pPr>
      <w:r>
        <w:separator/>
      </w:r>
    </w:p>
  </w:endnote>
  <w:endnote w:type="continuationSeparator" w:id="0">
    <w:p w14:paraId="4617D357" w14:textId="77777777" w:rsidR="0086565B" w:rsidRDefault="0086565B" w:rsidP="000F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A9AC" w14:textId="77777777" w:rsidR="0086565B" w:rsidRDefault="0086565B" w:rsidP="000F6E7A">
      <w:pPr>
        <w:spacing w:after="0" w:line="240" w:lineRule="auto"/>
      </w:pPr>
      <w:r>
        <w:separator/>
      </w:r>
    </w:p>
  </w:footnote>
  <w:footnote w:type="continuationSeparator" w:id="0">
    <w:p w14:paraId="7B848AF3" w14:textId="77777777" w:rsidR="0086565B" w:rsidRDefault="0086565B" w:rsidP="000F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87"/>
    <w:multiLevelType w:val="hybridMultilevel"/>
    <w:tmpl w:val="66F4FC1A"/>
    <w:lvl w:ilvl="0" w:tplc="23F4A6DA">
      <w:start w:val="1"/>
      <w:numFmt w:val="bullet"/>
      <w:lvlText w:val=""/>
      <w:lvlJc w:val="left"/>
      <w:pPr>
        <w:tabs>
          <w:tab w:val="num" w:pos="108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D2318"/>
    <w:multiLevelType w:val="hybridMultilevel"/>
    <w:tmpl w:val="A49A30D4"/>
    <w:lvl w:ilvl="0" w:tplc="F45894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7A71B4C"/>
    <w:multiLevelType w:val="hybridMultilevel"/>
    <w:tmpl w:val="B1C6736A"/>
    <w:lvl w:ilvl="0" w:tplc="23F4A6DA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191"/>
    <w:multiLevelType w:val="hybridMultilevel"/>
    <w:tmpl w:val="AD785E8E"/>
    <w:lvl w:ilvl="0" w:tplc="23F4A6DA">
      <w:start w:val="1"/>
      <w:numFmt w:val="bullet"/>
      <w:lvlText w:val=""/>
      <w:lvlJc w:val="left"/>
      <w:pPr>
        <w:tabs>
          <w:tab w:val="num" w:pos="142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3926DF"/>
    <w:multiLevelType w:val="hybridMultilevel"/>
    <w:tmpl w:val="05C6D2B6"/>
    <w:lvl w:ilvl="0" w:tplc="23F4A6DA">
      <w:start w:val="1"/>
      <w:numFmt w:val="bullet"/>
      <w:lvlText w:val=""/>
      <w:lvlJc w:val="left"/>
      <w:pPr>
        <w:tabs>
          <w:tab w:val="num" w:pos="1485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346"/>
    <w:rsid w:val="00001279"/>
    <w:rsid w:val="00012130"/>
    <w:rsid w:val="000143BC"/>
    <w:rsid w:val="0003502D"/>
    <w:rsid w:val="00073A46"/>
    <w:rsid w:val="000A4C03"/>
    <w:rsid w:val="000B0639"/>
    <w:rsid w:val="000C6A3B"/>
    <w:rsid w:val="000F6E7A"/>
    <w:rsid w:val="0010121B"/>
    <w:rsid w:val="00106CA6"/>
    <w:rsid w:val="0011735A"/>
    <w:rsid w:val="00120E0C"/>
    <w:rsid w:val="00137299"/>
    <w:rsid w:val="00170767"/>
    <w:rsid w:val="00183F73"/>
    <w:rsid w:val="001A5AFC"/>
    <w:rsid w:val="001B2A53"/>
    <w:rsid w:val="001C6E1A"/>
    <w:rsid w:val="00217916"/>
    <w:rsid w:val="00227E0C"/>
    <w:rsid w:val="00256DD5"/>
    <w:rsid w:val="00261E9C"/>
    <w:rsid w:val="0026282D"/>
    <w:rsid w:val="00272E6D"/>
    <w:rsid w:val="002A1DDE"/>
    <w:rsid w:val="002E0A15"/>
    <w:rsid w:val="002E4F5C"/>
    <w:rsid w:val="0031202B"/>
    <w:rsid w:val="00317BB3"/>
    <w:rsid w:val="00317D47"/>
    <w:rsid w:val="00333430"/>
    <w:rsid w:val="00353E0A"/>
    <w:rsid w:val="0038346C"/>
    <w:rsid w:val="00385645"/>
    <w:rsid w:val="00391074"/>
    <w:rsid w:val="00391B60"/>
    <w:rsid w:val="00395FEA"/>
    <w:rsid w:val="003B119D"/>
    <w:rsid w:val="003B6DB3"/>
    <w:rsid w:val="003D442E"/>
    <w:rsid w:val="00445203"/>
    <w:rsid w:val="004642A7"/>
    <w:rsid w:val="004A118E"/>
    <w:rsid w:val="004C1BBA"/>
    <w:rsid w:val="004C2B0A"/>
    <w:rsid w:val="004E3F11"/>
    <w:rsid w:val="004F41C0"/>
    <w:rsid w:val="00511446"/>
    <w:rsid w:val="00527326"/>
    <w:rsid w:val="00546547"/>
    <w:rsid w:val="005711AA"/>
    <w:rsid w:val="005757AC"/>
    <w:rsid w:val="0058274B"/>
    <w:rsid w:val="005B097C"/>
    <w:rsid w:val="005B3AA8"/>
    <w:rsid w:val="005C4586"/>
    <w:rsid w:val="005E0936"/>
    <w:rsid w:val="005F3F85"/>
    <w:rsid w:val="005F58B7"/>
    <w:rsid w:val="00604147"/>
    <w:rsid w:val="00672097"/>
    <w:rsid w:val="006C38F3"/>
    <w:rsid w:val="006C63FE"/>
    <w:rsid w:val="006F3491"/>
    <w:rsid w:val="00726162"/>
    <w:rsid w:val="00790032"/>
    <w:rsid w:val="007F1536"/>
    <w:rsid w:val="00814973"/>
    <w:rsid w:val="008160AC"/>
    <w:rsid w:val="0086565B"/>
    <w:rsid w:val="00921C15"/>
    <w:rsid w:val="00936E24"/>
    <w:rsid w:val="00996F1F"/>
    <w:rsid w:val="009A3063"/>
    <w:rsid w:val="009E2717"/>
    <w:rsid w:val="00A0474D"/>
    <w:rsid w:val="00A05632"/>
    <w:rsid w:val="00A55B9E"/>
    <w:rsid w:val="00AA4E00"/>
    <w:rsid w:val="00AB7750"/>
    <w:rsid w:val="00B01480"/>
    <w:rsid w:val="00B02D47"/>
    <w:rsid w:val="00B360AA"/>
    <w:rsid w:val="00B56187"/>
    <w:rsid w:val="00B766D8"/>
    <w:rsid w:val="00B82C54"/>
    <w:rsid w:val="00B8355D"/>
    <w:rsid w:val="00B87346"/>
    <w:rsid w:val="00BD344B"/>
    <w:rsid w:val="00BE42C4"/>
    <w:rsid w:val="00C03C4C"/>
    <w:rsid w:val="00C47C61"/>
    <w:rsid w:val="00C7101E"/>
    <w:rsid w:val="00CA6D6C"/>
    <w:rsid w:val="00CC0A5A"/>
    <w:rsid w:val="00CD401E"/>
    <w:rsid w:val="00CF140D"/>
    <w:rsid w:val="00D046E6"/>
    <w:rsid w:val="00D140B0"/>
    <w:rsid w:val="00DA2AD8"/>
    <w:rsid w:val="00DA32EF"/>
    <w:rsid w:val="00DE52A4"/>
    <w:rsid w:val="00E14FCC"/>
    <w:rsid w:val="00E8028B"/>
    <w:rsid w:val="00EA5D58"/>
    <w:rsid w:val="00F34935"/>
    <w:rsid w:val="00F5404E"/>
    <w:rsid w:val="00F71C8F"/>
    <w:rsid w:val="00FA524D"/>
    <w:rsid w:val="00FB2DC9"/>
    <w:rsid w:val="00FB4964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8AE7"/>
  <w15:docId w15:val="{2DBF8CB8-3567-462D-9C66-0694B3B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0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72616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17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E7A"/>
  </w:style>
  <w:style w:type="paragraph" w:styleId="a8">
    <w:name w:val="footer"/>
    <w:basedOn w:val="a"/>
    <w:link w:val="a9"/>
    <w:uiPriority w:val="99"/>
    <w:unhideWhenUsed/>
    <w:rsid w:val="000F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296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10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54</cp:revision>
  <cp:lastPrinted>2024-09-04T12:59:00Z</cp:lastPrinted>
  <dcterms:created xsi:type="dcterms:W3CDTF">2022-09-06T05:50:00Z</dcterms:created>
  <dcterms:modified xsi:type="dcterms:W3CDTF">2024-09-18T20:32:00Z</dcterms:modified>
</cp:coreProperties>
</file>