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E592" w14:textId="18D84987" w:rsidR="004E58B4" w:rsidRDefault="004E58B4">
      <w:bookmarkStart w:id="0" w:name="_GoBack"/>
      <w:bookmarkEnd w:id="0"/>
      <w:r w:rsidRPr="004E58B4">
        <w:drawing>
          <wp:inline distT="0" distB="0" distL="0" distR="0" wp14:anchorId="60F6D31B" wp14:editId="62EA5CF3">
            <wp:extent cx="6813550" cy="966425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95" cy="966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2F2B9" w14:textId="0DAA740C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5C4EBD9E" w14:textId="3B95C0E2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Целевой</w:t>
      </w:r>
    </w:p>
    <w:p w14:paraId="7B156BF3" w14:textId="74BFD968" w:rsidR="007424C0" w:rsidRPr="007424C0" w:rsidRDefault="007424C0" w:rsidP="008F7DCD">
      <w:pPr>
        <w:pStyle w:val="a5"/>
        <w:numPr>
          <w:ilvl w:val="1"/>
          <w:numId w:val="2"/>
        </w:num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 w:rsidRPr="007424C0">
        <w:rPr>
          <w:rFonts w:ascii="Times New Roman" w:hAnsi="Times New Roman" w:cs="Times New Roman"/>
          <w:sz w:val="28"/>
          <w:szCs w:val="28"/>
        </w:rPr>
        <w:t>Цель</w:t>
      </w:r>
      <w:r w:rsidRPr="007424C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и</w:t>
      </w:r>
      <w:r w:rsidRPr="007424C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задачи</w:t>
      </w:r>
      <w:r w:rsidRPr="007424C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воспитания</w:t>
      </w:r>
      <w:r w:rsidRPr="007424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19809424" w14:textId="4443CFE9" w:rsidR="007424C0" w:rsidRDefault="007424C0" w:rsidP="008F7DCD">
      <w:pPr>
        <w:pStyle w:val="a5"/>
        <w:numPr>
          <w:ilvl w:val="1"/>
          <w:numId w:val="2"/>
        </w:num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 w:rsidRPr="007424C0">
        <w:rPr>
          <w:rFonts w:ascii="Times New Roman" w:hAnsi="Times New Roman" w:cs="Times New Roman"/>
          <w:sz w:val="28"/>
          <w:szCs w:val="28"/>
        </w:rPr>
        <w:t>Направления воспитания</w:t>
      </w:r>
    </w:p>
    <w:p w14:paraId="788BE74C" w14:textId="51253F22" w:rsidR="007424C0" w:rsidRDefault="007424C0" w:rsidP="008F7DCD">
      <w:pPr>
        <w:pStyle w:val="a5"/>
        <w:numPr>
          <w:ilvl w:val="1"/>
          <w:numId w:val="2"/>
        </w:num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 w:rsidRPr="007424C0">
        <w:rPr>
          <w:rFonts w:ascii="Times New Roman" w:hAnsi="Times New Roman" w:cs="Times New Roman"/>
          <w:sz w:val="28"/>
          <w:szCs w:val="28"/>
        </w:rPr>
        <w:t>Целевые</w:t>
      </w:r>
      <w:r w:rsidRPr="007424C0">
        <w:rPr>
          <w:rFonts w:ascii="Times New Roman" w:hAnsi="Times New Roman" w:cs="Times New Roman"/>
          <w:sz w:val="28"/>
          <w:szCs w:val="28"/>
        </w:rPr>
        <w:tab/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воспитания</w:t>
      </w:r>
    </w:p>
    <w:p w14:paraId="1CF3EE5E" w14:textId="696BCC4D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Содержательный</w:t>
      </w:r>
    </w:p>
    <w:p w14:paraId="678994CA" w14:textId="68EA4F69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7424C0">
        <w:rPr>
          <w:rFonts w:ascii="Times New Roman" w:hAnsi="Times New Roman" w:cs="Times New Roman"/>
          <w:sz w:val="28"/>
          <w:szCs w:val="28"/>
        </w:rPr>
        <w:t>Уклад</w:t>
      </w:r>
      <w:r w:rsidRPr="007424C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424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424C0">
        <w:rPr>
          <w:rFonts w:ascii="Times New Roman" w:hAnsi="Times New Roman" w:cs="Times New Roman"/>
          <w:sz w:val="28"/>
          <w:szCs w:val="28"/>
        </w:rPr>
        <w:t>организации</w:t>
      </w:r>
    </w:p>
    <w:p w14:paraId="7FF554E5" w14:textId="4CA50283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7424C0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</w:t>
      </w:r>
    </w:p>
    <w:p w14:paraId="715E2CE2" w14:textId="27BF09AF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Организационный </w:t>
      </w:r>
    </w:p>
    <w:p w14:paraId="17055FF3" w14:textId="34A3180D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7424C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6FDE7C51" w14:textId="0EE420CD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7424C0">
        <w:rPr>
          <w:rFonts w:ascii="Times New Roman" w:hAnsi="Times New Roman" w:cs="Times New Roman"/>
          <w:sz w:val="28"/>
          <w:szCs w:val="28"/>
        </w:rPr>
        <w:t>Нормативно-методическое обеспечение</w:t>
      </w:r>
    </w:p>
    <w:p w14:paraId="60CB1F5A" w14:textId="56F8B523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7424C0">
        <w:rPr>
          <w:rFonts w:ascii="Times New Roman" w:hAnsi="Times New Roman" w:cs="Times New Roman"/>
          <w:sz w:val="28"/>
          <w:szCs w:val="28"/>
        </w:rPr>
        <w:t>Требования к условиям работы с обучающимися с особыми образовательными потребностями</w:t>
      </w:r>
    </w:p>
    <w:p w14:paraId="65778A6B" w14:textId="11928CFE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7424C0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14:paraId="3E37B029" w14:textId="279BBDEE" w:rsidR="004B2DBE" w:rsidRDefault="004B2DBE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4B2DBE">
        <w:rPr>
          <w:rFonts w:ascii="Times New Roman" w:hAnsi="Times New Roman" w:cs="Times New Roman"/>
          <w:sz w:val="28"/>
          <w:szCs w:val="28"/>
        </w:rPr>
        <w:t>Анализ воспитательного процесса</w:t>
      </w:r>
    </w:p>
    <w:p w14:paraId="1CD213FA" w14:textId="24C35090" w:rsidR="004B2DBE" w:rsidRDefault="004B2DBE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 w:rsidRPr="004B2DBE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14:paraId="2EAAC8E9" w14:textId="2177F8E7" w:rsidR="007424C0" w:rsidRDefault="007424C0" w:rsidP="007424C0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</w:p>
    <w:p w14:paraId="12946F17" w14:textId="63768F88" w:rsidR="001445B3" w:rsidRPr="001445B3" w:rsidRDefault="001445B3" w:rsidP="001445B3">
      <w:pPr>
        <w:rPr>
          <w:rFonts w:ascii="Times New Roman" w:hAnsi="Times New Roman" w:cs="Times New Roman"/>
          <w:sz w:val="28"/>
          <w:szCs w:val="28"/>
        </w:rPr>
      </w:pPr>
    </w:p>
    <w:p w14:paraId="566D4DDD" w14:textId="3A5101FC" w:rsidR="001445B3" w:rsidRPr="001445B3" w:rsidRDefault="001445B3" w:rsidP="001445B3">
      <w:pPr>
        <w:rPr>
          <w:rFonts w:ascii="Times New Roman" w:hAnsi="Times New Roman" w:cs="Times New Roman"/>
          <w:sz w:val="28"/>
          <w:szCs w:val="28"/>
        </w:rPr>
      </w:pPr>
    </w:p>
    <w:p w14:paraId="50C5ED33" w14:textId="54299066" w:rsidR="001445B3" w:rsidRDefault="001445B3" w:rsidP="001445B3">
      <w:pPr>
        <w:rPr>
          <w:rFonts w:ascii="Times New Roman" w:hAnsi="Times New Roman" w:cs="Times New Roman"/>
          <w:sz w:val="28"/>
          <w:szCs w:val="28"/>
        </w:rPr>
      </w:pPr>
    </w:p>
    <w:p w14:paraId="59956ED9" w14:textId="70FF7D93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817720" w14:textId="45C3D0E1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043121CE" w14:textId="6BEA9C0C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22716BC0" w14:textId="743F7419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4155CAA2" w14:textId="134B83E4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530F8FE7" w14:textId="1710751A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6D69144D" w14:textId="733CAE1A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79F01D71" w14:textId="0BA67DF3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509D5BE3" w14:textId="29AA5C2A" w:rsid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</w:p>
    <w:p w14:paraId="079E6F62" w14:textId="060F3F10" w:rsidR="00D50C1A" w:rsidRDefault="00D50C1A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12EEDD" w14:textId="28658C82" w:rsidR="001445B3" w:rsidRPr="001445B3" w:rsidRDefault="001445B3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1445B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B626774" w14:textId="242797F3" w:rsidR="001445B3" w:rsidRPr="001445B3" w:rsidRDefault="00D50C1A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45B3" w:rsidRPr="001445B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МБОУ </w:t>
      </w:r>
      <w:r w:rsidR="001445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45B3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="00144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5B3">
        <w:rPr>
          <w:rFonts w:ascii="Times New Roman" w:hAnsi="Times New Roman" w:cs="Times New Roman"/>
          <w:sz w:val="28"/>
          <w:szCs w:val="28"/>
        </w:rPr>
        <w:t xml:space="preserve">СОШ» </w:t>
      </w:r>
      <w:r w:rsidR="001445B3" w:rsidRPr="001445B3">
        <w:rPr>
          <w:rFonts w:ascii="Times New Roman" w:hAnsi="Times New Roman" w:cs="Times New Roman"/>
          <w:sz w:val="28"/>
          <w:szCs w:val="28"/>
        </w:rPr>
        <w:t xml:space="preserve"> разработана</w:t>
      </w:r>
      <w:proofErr w:type="gramEnd"/>
      <w:r w:rsidR="001445B3" w:rsidRPr="001445B3">
        <w:rPr>
          <w:rFonts w:ascii="Times New Roman" w:hAnsi="Times New Roman" w:cs="Times New Roman"/>
          <w:sz w:val="28"/>
          <w:szCs w:val="28"/>
        </w:rPr>
        <w:t>:</w:t>
      </w:r>
    </w:p>
    <w:p w14:paraId="3927BECF" w14:textId="77777777" w:rsidR="001445B3" w:rsidRPr="001445B3" w:rsidRDefault="001445B3" w:rsidP="008F7DCD">
      <w:pPr>
        <w:numPr>
          <w:ilvl w:val="0"/>
          <w:numId w:val="3"/>
        </w:num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44CFD3CE" w14:textId="77777777" w:rsidR="001445B3" w:rsidRPr="001445B3" w:rsidRDefault="001445B3" w:rsidP="008F7DCD">
      <w:pPr>
        <w:numPr>
          <w:ilvl w:val="0"/>
          <w:numId w:val="3"/>
        </w:num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>на основе Федерального закона от 04.09.2022г №371-ФЗ "О внесении изменений в Федеральный закон "Об образовании в Российской Федерации";</w:t>
      </w:r>
    </w:p>
    <w:p w14:paraId="73FD600C" w14:textId="77777777" w:rsidR="001445B3" w:rsidRPr="001445B3" w:rsidRDefault="001445B3" w:rsidP="008F7DCD">
      <w:pPr>
        <w:numPr>
          <w:ilvl w:val="0"/>
          <w:numId w:val="3"/>
        </w:num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14:paraId="5A5AA0DF" w14:textId="77777777" w:rsidR="001445B3" w:rsidRPr="001445B3" w:rsidRDefault="001445B3" w:rsidP="001445B3">
      <w:pPr>
        <w:numPr>
          <w:ilvl w:val="2"/>
          <w:numId w:val="1"/>
        </w:numPr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ab/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14:paraId="61DA763B" w14:textId="77777777" w:rsidR="001445B3" w:rsidRPr="001445B3" w:rsidRDefault="001445B3" w:rsidP="001445B3">
      <w:pPr>
        <w:numPr>
          <w:ilvl w:val="2"/>
          <w:numId w:val="1"/>
        </w:numPr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18.05.2023 №</w:t>
      </w:r>
    </w:p>
    <w:p w14:paraId="16EE8279" w14:textId="77777777" w:rsidR="00961088" w:rsidRDefault="00961088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45B3" w:rsidRPr="001445B3">
        <w:rPr>
          <w:rFonts w:ascii="Times New Roman" w:hAnsi="Times New Roman" w:cs="Times New Roman"/>
          <w:sz w:val="28"/>
          <w:szCs w:val="28"/>
        </w:rPr>
        <w:t xml:space="preserve">370 "Об утверждении федеральной образовательной программы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4F6B2DE" w14:textId="54087901" w:rsidR="001445B3" w:rsidRPr="001445B3" w:rsidRDefault="00961088" w:rsidP="001445B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5B3" w:rsidRPr="001445B3">
        <w:rPr>
          <w:rFonts w:ascii="Times New Roman" w:hAnsi="Times New Roman" w:cs="Times New Roman"/>
          <w:sz w:val="28"/>
          <w:szCs w:val="28"/>
        </w:rPr>
        <w:t>образования" (Зарегистрирован 12.07.2023 № 74223);</w:t>
      </w:r>
    </w:p>
    <w:p w14:paraId="5C378848" w14:textId="77777777" w:rsidR="001445B3" w:rsidRPr="001445B3" w:rsidRDefault="001445B3" w:rsidP="001445B3">
      <w:pPr>
        <w:numPr>
          <w:ilvl w:val="2"/>
          <w:numId w:val="1"/>
        </w:numPr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4A7985AC" w14:textId="77777777" w:rsidR="001445B3" w:rsidRDefault="001445B3" w:rsidP="001445B3">
      <w:pPr>
        <w:numPr>
          <w:ilvl w:val="2"/>
          <w:numId w:val="1"/>
        </w:numPr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5B3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  <w:r w:rsidRPr="00BA2723">
        <w:rPr>
          <w:rFonts w:ascii="Times New Roman" w:hAnsi="Times New Roman" w:cs="Times New Roman"/>
          <w:sz w:val="28"/>
          <w:szCs w:val="28"/>
          <w:u w:val="single"/>
        </w:rPr>
        <w:t>(пр</w:t>
      </w:r>
      <w:r w:rsidRPr="001445B3">
        <w:rPr>
          <w:rFonts w:ascii="Times New Roman" w:hAnsi="Times New Roman" w:cs="Times New Roman"/>
          <w:sz w:val="28"/>
          <w:szCs w:val="28"/>
        </w:rPr>
        <w:t>отокол от 23.06.2022г. № 3/22</w:t>
      </w:r>
      <w:r w:rsidR="00BA2723">
        <w:rPr>
          <w:rFonts w:ascii="Times New Roman" w:hAnsi="Times New Roman" w:cs="Times New Roman"/>
          <w:sz w:val="28"/>
          <w:szCs w:val="28"/>
        </w:rPr>
        <w:t>)</w:t>
      </w:r>
    </w:p>
    <w:p w14:paraId="37CD4F26" w14:textId="4DE75013" w:rsidR="00A6667A" w:rsidRDefault="00A6667A" w:rsidP="00A6667A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A6667A">
        <w:rPr>
          <w:rFonts w:ascii="Times New Roman" w:hAnsi="Times New Roman" w:cs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 Разрабатывается и утверждается с участием коллегиальных органов управления школой (в том числе советов обучающихся), советов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7A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</w:t>
      </w:r>
      <w:r w:rsidRPr="001445B3">
        <w:rPr>
          <w:rFonts w:ascii="Times New Roman" w:hAnsi="Times New Roman" w:cs="Times New Roman"/>
          <w:sz w:val="28"/>
          <w:szCs w:val="28"/>
        </w:rPr>
        <w:lastRenderedPageBreak/>
        <w:t>культурной и гражданской идентичности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её содержание,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целевого</w:t>
      </w:r>
      <w:r w:rsidRPr="001445B3">
        <w:rPr>
          <w:rFonts w:ascii="Times New Roman" w:hAnsi="Times New Roman" w:cs="Times New Roman"/>
          <w:sz w:val="28"/>
          <w:szCs w:val="28"/>
        </w:rPr>
        <w:tab/>
        <w:t>раздела,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изменяться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в</w:t>
      </w:r>
      <w:r w:rsidRPr="001445B3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1445B3">
        <w:rPr>
          <w:rFonts w:ascii="Times New Roman" w:hAnsi="Times New Roman" w:cs="Times New Roman"/>
          <w:sz w:val="28"/>
          <w:szCs w:val="28"/>
        </w:rPr>
        <w:tab/>
        <w:t>с особенностями образовательной организации: организационно-правовой формой, контингентом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45B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представителей), направленностью образовательной программы, в том числе предусматривающей углублённое</w:t>
      </w:r>
      <w:r w:rsidRPr="001445B3">
        <w:rPr>
          <w:rFonts w:ascii="Times New Roman" w:hAnsi="Times New Roman" w:cs="Times New Roman"/>
          <w:sz w:val="28"/>
          <w:szCs w:val="28"/>
        </w:rPr>
        <w:tab/>
        <w:t>изучение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B3">
        <w:rPr>
          <w:rFonts w:ascii="Times New Roman" w:hAnsi="Times New Roman" w:cs="Times New Roman"/>
          <w:sz w:val="28"/>
          <w:szCs w:val="28"/>
        </w:rPr>
        <w:t>учебных предметов, учитывающей этнокультурные интересы, особые образовательные потребности обучающихся</w:t>
      </w:r>
      <w:r w:rsidR="00824573">
        <w:rPr>
          <w:rFonts w:ascii="Times New Roman" w:hAnsi="Times New Roman" w:cs="Times New Roman"/>
          <w:sz w:val="28"/>
          <w:szCs w:val="28"/>
        </w:rPr>
        <w:t>.</w:t>
      </w:r>
    </w:p>
    <w:p w14:paraId="0652DFF2" w14:textId="2DF9CA82" w:rsidR="00BA2723" w:rsidRPr="00A6667A" w:rsidRDefault="00A6667A" w:rsidP="00BA272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A2723" w:rsidRPr="00BA2723">
        <w:rPr>
          <w:rFonts w:ascii="Times New Roman" w:hAnsi="Times New Roman" w:cs="Times New Roman"/>
          <w:b/>
          <w:bCs/>
          <w:sz w:val="28"/>
          <w:szCs w:val="28"/>
        </w:rPr>
        <w:t>Раздел 1. Целевой</w:t>
      </w:r>
    </w:p>
    <w:p w14:paraId="51C8C567" w14:textId="0D3285FF" w:rsidR="00BA2723" w:rsidRPr="00BA2723" w:rsidRDefault="00BA2723" w:rsidP="00BA2723">
      <w:pPr>
        <w:tabs>
          <w:tab w:val="left" w:pos="104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A2723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</w:t>
      </w:r>
      <w:r w:rsidR="00A3694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36942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="00A3694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2723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14:paraId="1E49E1D4" w14:textId="06A2C767" w:rsidR="00BA2723" w:rsidRPr="00BA2723" w:rsidRDefault="00BA2723" w:rsidP="00BA272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BA2723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A3694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36942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="00A3694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2723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3693A97" w14:textId="77777777" w:rsidR="00BA2723" w:rsidRPr="00BA2723" w:rsidRDefault="00BA2723" w:rsidP="00BA272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BA2723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46F96BA7" w14:textId="77777777" w:rsidR="00BA2723" w:rsidRPr="00BA2723" w:rsidRDefault="00BA2723" w:rsidP="00BA272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BA2723">
        <w:rPr>
          <w:rFonts w:ascii="Times New Roman" w:hAnsi="Times New Roman" w:cs="Times New Roman"/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69A3B35E" w14:textId="77777777" w:rsidR="00BA2723" w:rsidRPr="00BA2723" w:rsidRDefault="00BA2723" w:rsidP="00BA272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BA2723">
        <w:rPr>
          <w:rFonts w:ascii="Times New Roman" w:hAnsi="Times New Roman"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4F37E1A8" w14:textId="63667B35" w:rsidR="00BA2723" w:rsidRPr="00BA2723" w:rsidRDefault="00BA2723" w:rsidP="00BA2723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BA2723">
        <w:rPr>
          <w:rFonts w:ascii="Times New Roman" w:hAnsi="Times New Roman" w:cs="Times New Roman"/>
          <w:sz w:val="28"/>
          <w:szCs w:val="28"/>
        </w:rPr>
        <w:lastRenderedPageBreak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14:paraId="2DD8C84B" w14:textId="77777777" w:rsidR="00BA2723" w:rsidRPr="00BA2723" w:rsidRDefault="00BA2723" w:rsidP="008F7DCD">
      <w:pPr>
        <w:numPr>
          <w:ilvl w:val="1"/>
          <w:numId w:val="5"/>
        </w:numPr>
        <w:tabs>
          <w:tab w:val="left" w:pos="104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A2723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7BDEC27E" w14:textId="70A16486" w:rsidR="00A36942" w:rsidRPr="00A36942" w:rsidRDefault="00BA2723" w:rsidP="00A63542">
      <w:pPr>
        <w:pStyle w:val="a3"/>
        <w:spacing w:before="64"/>
        <w:ind w:left="0" w:right="127"/>
      </w:pPr>
      <w:r w:rsidRPr="00BA2723"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 w:rsidR="00A36942" w:rsidRPr="00A36942">
        <w:t xml:space="preserve"> судьбу Отечества как свою личную, осознающий ответственность за настоящее и</w:t>
      </w:r>
      <w:r w:rsidR="00A36942" w:rsidRPr="00A36942">
        <w:rPr>
          <w:spacing w:val="1"/>
        </w:rPr>
        <w:t xml:space="preserve"> </w:t>
      </w:r>
      <w:r w:rsidR="00A36942" w:rsidRPr="00A36942">
        <w:t>будущее</w:t>
      </w:r>
      <w:r w:rsidR="00A36942" w:rsidRPr="00A36942">
        <w:rPr>
          <w:spacing w:val="1"/>
        </w:rPr>
        <w:t xml:space="preserve"> </w:t>
      </w:r>
      <w:r w:rsidR="00A36942" w:rsidRPr="00A36942">
        <w:t>страны,</w:t>
      </w:r>
      <w:r w:rsidR="00A36942" w:rsidRPr="00A36942">
        <w:rPr>
          <w:spacing w:val="1"/>
        </w:rPr>
        <w:t xml:space="preserve"> </w:t>
      </w:r>
      <w:r w:rsidR="00A36942" w:rsidRPr="00A36942">
        <w:t>укорененный</w:t>
      </w:r>
      <w:r w:rsidR="00A36942" w:rsidRPr="00A36942">
        <w:rPr>
          <w:spacing w:val="1"/>
        </w:rPr>
        <w:t xml:space="preserve"> </w:t>
      </w:r>
      <w:r w:rsidR="00A36942" w:rsidRPr="00A36942">
        <w:t>в</w:t>
      </w:r>
      <w:r w:rsidR="00A36942" w:rsidRPr="00A36942">
        <w:rPr>
          <w:spacing w:val="1"/>
        </w:rPr>
        <w:t xml:space="preserve"> </w:t>
      </w:r>
      <w:r w:rsidR="00A36942" w:rsidRPr="00A36942">
        <w:t>духовных</w:t>
      </w:r>
      <w:r w:rsidR="00A36942" w:rsidRPr="00A36942">
        <w:rPr>
          <w:spacing w:val="1"/>
        </w:rPr>
        <w:t xml:space="preserve"> </w:t>
      </w:r>
      <w:r w:rsidR="00A36942" w:rsidRPr="00A36942">
        <w:t>и</w:t>
      </w:r>
      <w:r w:rsidR="00A36942" w:rsidRPr="00A36942">
        <w:rPr>
          <w:spacing w:val="1"/>
        </w:rPr>
        <w:t xml:space="preserve"> </w:t>
      </w:r>
      <w:r w:rsidR="00A36942" w:rsidRPr="00A36942">
        <w:t>культурных</w:t>
      </w:r>
      <w:r w:rsidR="00A36942" w:rsidRPr="00A36942">
        <w:rPr>
          <w:spacing w:val="1"/>
        </w:rPr>
        <w:t xml:space="preserve"> </w:t>
      </w:r>
      <w:r w:rsidR="00A36942" w:rsidRPr="00A36942">
        <w:t>традициях</w:t>
      </w:r>
      <w:r w:rsidR="00A36942" w:rsidRPr="00A36942">
        <w:rPr>
          <w:spacing w:val="1"/>
        </w:rPr>
        <w:t xml:space="preserve"> </w:t>
      </w:r>
      <w:r w:rsidR="00A36942" w:rsidRPr="00A36942">
        <w:t>многонационального народа Российской Федерации. В соответствии с этим идеалом</w:t>
      </w:r>
      <w:r w:rsidR="00A36942" w:rsidRPr="00A36942">
        <w:rPr>
          <w:spacing w:val="-67"/>
        </w:rPr>
        <w:t xml:space="preserve"> </w:t>
      </w:r>
      <w:r w:rsidR="00A36942" w:rsidRPr="00A36942">
        <w:t>и нормативными правовыми актами Российской Федерации в сфере образования,</w:t>
      </w:r>
      <w:r w:rsidR="00A36942" w:rsidRPr="00A36942">
        <w:rPr>
          <w:spacing w:val="1"/>
        </w:rPr>
        <w:t xml:space="preserve"> </w:t>
      </w:r>
      <w:r w:rsidR="00A36942" w:rsidRPr="00A36942">
        <w:rPr>
          <w:b/>
        </w:rPr>
        <w:t>цель</w:t>
      </w:r>
      <w:r w:rsidR="00A36942" w:rsidRPr="00A36942">
        <w:rPr>
          <w:b/>
          <w:spacing w:val="-3"/>
        </w:rPr>
        <w:t xml:space="preserve"> </w:t>
      </w:r>
      <w:r w:rsidR="00A36942" w:rsidRPr="00A36942">
        <w:rPr>
          <w:b/>
        </w:rPr>
        <w:t>воспитания</w:t>
      </w:r>
      <w:r w:rsidR="00A36942" w:rsidRPr="00A36942">
        <w:rPr>
          <w:b/>
          <w:spacing w:val="2"/>
        </w:rPr>
        <w:t xml:space="preserve"> </w:t>
      </w:r>
      <w:r w:rsidR="00A36942" w:rsidRPr="00A36942">
        <w:t>обучающихся</w:t>
      </w:r>
      <w:r w:rsidR="00A36942" w:rsidRPr="00A36942">
        <w:rPr>
          <w:spacing w:val="2"/>
        </w:rPr>
        <w:t xml:space="preserve"> </w:t>
      </w:r>
      <w:r w:rsidR="00A36942" w:rsidRPr="00A36942">
        <w:t>в школе:</w:t>
      </w:r>
    </w:p>
    <w:p w14:paraId="2BD852D6" w14:textId="77777777" w:rsidR="00A36942" w:rsidRPr="00A36942" w:rsidRDefault="00A36942" w:rsidP="00A63542">
      <w:pPr>
        <w:widowControl w:val="0"/>
        <w:autoSpaceDE w:val="0"/>
        <w:autoSpaceDN w:val="0"/>
        <w:spacing w:before="4"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942">
        <w:rPr>
          <w:rFonts w:ascii="Times New Roman" w:eastAsia="Times New Roman" w:hAnsi="Times New Roman" w:cs="Times New Roman"/>
          <w:sz w:val="28"/>
          <w:szCs w:val="28"/>
        </w:rPr>
        <w:t>- развитие личности, создание условий для самоопределения и социализации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социокультурных,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</w:p>
    <w:p w14:paraId="24EEA759" w14:textId="77777777" w:rsidR="00A36942" w:rsidRPr="00A36942" w:rsidRDefault="00A36942" w:rsidP="00A63542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9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уважения к памяти защитников Отечества и подвигам Героев Отечества, закону 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правопорядку,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поколению,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природе и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14:paraId="7296BF5F" w14:textId="77777777" w:rsidR="00A36942" w:rsidRPr="00A36942" w:rsidRDefault="00A36942" w:rsidP="00A3694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1C3888A3" w14:textId="77777777" w:rsidR="00A36942" w:rsidRPr="00A36942" w:rsidRDefault="00A36942" w:rsidP="00A36942">
      <w:pPr>
        <w:widowControl w:val="0"/>
        <w:autoSpaceDE w:val="0"/>
        <w:autoSpaceDN w:val="0"/>
        <w:spacing w:before="1" w:after="0" w:line="240" w:lineRule="auto"/>
        <w:ind w:left="1104"/>
        <w:jc w:val="both"/>
        <w:rPr>
          <w:rFonts w:ascii="Times New Roman" w:eastAsia="Times New Roman" w:hAnsi="Times New Roman" w:cs="Times New Roman"/>
          <w:sz w:val="28"/>
        </w:rPr>
      </w:pPr>
      <w:r w:rsidRPr="00A36942">
        <w:rPr>
          <w:rFonts w:ascii="Times New Roman" w:eastAsia="Times New Roman" w:hAnsi="Times New Roman" w:cs="Times New Roman"/>
          <w:b/>
          <w:sz w:val="28"/>
        </w:rPr>
        <w:t>Задачами</w:t>
      </w:r>
      <w:r w:rsidRPr="00A3694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36942">
        <w:rPr>
          <w:rFonts w:ascii="Times New Roman" w:eastAsia="Times New Roman" w:hAnsi="Times New Roman" w:cs="Times New Roman"/>
          <w:b/>
          <w:sz w:val="28"/>
        </w:rPr>
        <w:t>воспитания</w:t>
      </w:r>
      <w:r w:rsidRPr="00A3694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</w:rPr>
        <w:t>обучающихся</w:t>
      </w:r>
      <w:r w:rsidRPr="00A3694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</w:rPr>
        <w:t>в школе</w:t>
      </w:r>
      <w:r w:rsidRPr="00A3694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</w:rPr>
        <w:t>являются:</w:t>
      </w:r>
    </w:p>
    <w:p w14:paraId="3FDEA90F" w14:textId="77777777" w:rsidR="00A36942" w:rsidRPr="00A36942" w:rsidRDefault="00A36942" w:rsidP="00A63542">
      <w:pPr>
        <w:widowControl w:val="0"/>
        <w:autoSpaceDE w:val="0"/>
        <w:autoSpaceDN w:val="0"/>
        <w:spacing w:before="4"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94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3694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духовно-нравственных ценностей,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3694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выработало российское общество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A36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знаний);</w:t>
      </w:r>
    </w:p>
    <w:p w14:paraId="5C08881A" w14:textId="022AEF34" w:rsidR="00A36942" w:rsidRPr="00A36942" w:rsidRDefault="00A63542" w:rsidP="00A63542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36942" w:rsidRPr="00A36942">
        <w:rPr>
          <w:rFonts w:ascii="Times New Roman" w:eastAsia="Times New Roman" w:hAnsi="Times New Roman" w:cs="Times New Roman"/>
          <w:sz w:val="28"/>
        </w:rPr>
        <w:t>формирование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и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развитие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позитивных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личностных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отношений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к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этим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нормам,</w:t>
      </w:r>
      <w:r w:rsidR="00A36942" w:rsidRPr="00A3694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ценностям,</w:t>
      </w:r>
      <w:r w:rsidR="00A36942" w:rsidRPr="00A3694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традициям</w:t>
      </w:r>
      <w:r w:rsidR="00A36942" w:rsidRPr="00A3694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(их</w:t>
      </w:r>
      <w:r w:rsidR="00A36942" w:rsidRPr="00A369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освоение,</w:t>
      </w:r>
      <w:r w:rsidR="00A36942" w:rsidRPr="00A3694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принятие);</w:t>
      </w:r>
    </w:p>
    <w:p w14:paraId="4E5A3D9D" w14:textId="44275291" w:rsidR="00A36942" w:rsidRPr="00A36942" w:rsidRDefault="00A63542" w:rsidP="00A63542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A36942" w:rsidRPr="00A36942">
        <w:rPr>
          <w:rFonts w:ascii="Times New Roman" w:eastAsia="Times New Roman" w:hAnsi="Times New Roman" w:cs="Times New Roman"/>
          <w:sz w:val="28"/>
        </w:rPr>
        <w:t>приобретение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соответствующего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этим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нормам,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ценностям,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традициям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социокультурного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опыта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поведения,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общения,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межличностных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и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социальных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отношений,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применения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полученных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знаний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и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сформированных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отношений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на</w:t>
      </w:r>
      <w:r w:rsidR="00A36942" w:rsidRPr="00A369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практике</w:t>
      </w:r>
      <w:r w:rsidR="00A36942" w:rsidRPr="00A369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(опыта</w:t>
      </w:r>
      <w:r w:rsidR="00A36942" w:rsidRPr="00A3694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нравственных</w:t>
      </w:r>
      <w:r w:rsidR="00A36942" w:rsidRPr="00A369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поступков,</w:t>
      </w:r>
      <w:r w:rsidR="00A36942" w:rsidRPr="00A3694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социально</w:t>
      </w:r>
      <w:r w:rsidR="00A36942" w:rsidRPr="00A369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значимых</w:t>
      </w:r>
      <w:r w:rsidR="00A36942" w:rsidRPr="00A369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36942" w:rsidRPr="00A36942">
        <w:rPr>
          <w:rFonts w:ascii="Times New Roman" w:eastAsia="Times New Roman" w:hAnsi="Times New Roman" w:cs="Times New Roman"/>
          <w:sz w:val="28"/>
        </w:rPr>
        <w:t>дел).</w:t>
      </w:r>
    </w:p>
    <w:p w14:paraId="02A0F432" w14:textId="77777777" w:rsidR="00396862" w:rsidRDefault="00A36942" w:rsidP="00A63542">
      <w:pPr>
        <w:widowControl w:val="0"/>
        <w:autoSpaceDE w:val="0"/>
        <w:autoSpaceDN w:val="0"/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9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694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A36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A369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3694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369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A369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36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69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A369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36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A36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6942">
        <w:rPr>
          <w:rFonts w:ascii="Times New Roman" w:eastAsia="Times New Roman" w:hAnsi="Times New Roman" w:cs="Times New Roman"/>
          <w:sz w:val="28"/>
          <w:szCs w:val="28"/>
        </w:rPr>
        <w:t>ООО.</w:t>
      </w:r>
    </w:p>
    <w:p w14:paraId="1A82544E" w14:textId="406BCCEA" w:rsidR="00396862" w:rsidRPr="00396862" w:rsidRDefault="00396862" w:rsidP="00396862">
      <w:pPr>
        <w:widowControl w:val="0"/>
        <w:autoSpaceDE w:val="0"/>
        <w:autoSpaceDN w:val="0"/>
        <w:spacing w:after="0" w:line="240" w:lineRule="auto"/>
        <w:ind w:left="393" w:right="100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86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 освоения обучающимися образовательных программ</w:t>
      </w:r>
      <w:r w:rsidRPr="003968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включают:</w:t>
      </w:r>
    </w:p>
    <w:p w14:paraId="14E902DD" w14:textId="339752C1" w:rsidR="00396862" w:rsidRPr="00396862" w:rsidRDefault="00A63542" w:rsidP="00A63542">
      <w:pPr>
        <w:widowControl w:val="0"/>
        <w:tabs>
          <w:tab w:val="left" w:pos="1109"/>
        </w:tabs>
        <w:autoSpaceDE w:val="0"/>
        <w:autoSpaceDN w:val="0"/>
        <w:spacing w:after="0" w:line="335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96862" w:rsidRPr="00396862">
        <w:rPr>
          <w:rFonts w:ascii="Times New Roman" w:eastAsia="Times New Roman" w:hAnsi="Times New Roman" w:cs="Times New Roman"/>
          <w:sz w:val="28"/>
        </w:rPr>
        <w:t>осознание</w:t>
      </w:r>
      <w:r w:rsidR="00396862" w:rsidRPr="003968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российской</w:t>
      </w:r>
      <w:r w:rsidR="00396862" w:rsidRPr="003968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гражданской</w:t>
      </w:r>
      <w:r w:rsidR="00396862" w:rsidRPr="003968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идентичности;</w:t>
      </w:r>
    </w:p>
    <w:p w14:paraId="4A1F998C" w14:textId="4F4E8AEE" w:rsidR="00396862" w:rsidRPr="00396862" w:rsidRDefault="00A63542" w:rsidP="00A63542">
      <w:pPr>
        <w:widowControl w:val="0"/>
        <w:tabs>
          <w:tab w:val="left" w:pos="1109"/>
        </w:tabs>
        <w:autoSpaceDE w:val="0"/>
        <w:autoSpaceDN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96862" w:rsidRPr="00396862">
        <w:rPr>
          <w:rFonts w:ascii="Times New Roman" w:eastAsia="Times New Roman" w:hAnsi="Times New Roman" w:cs="Times New Roman"/>
          <w:sz w:val="28"/>
        </w:rPr>
        <w:t>сформированность</w:t>
      </w:r>
      <w:r w:rsidR="00396862" w:rsidRPr="0039686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ценностей</w:t>
      </w:r>
      <w:r w:rsidR="00396862" w:rsidRPr="003968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самостоятельности</w:t>
      </w:r>
      <w:r w:rsidR="00396862" w:rsidRPr="003968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и</w:t>
      </w:r>
      <w:r w:rsidR="00396862" w:rsidRPr="003968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инициативы;</w:t>
      </w:r>
    </w:p>
    <w:p w14:paraId="395271B7" w14:textId="1334BDFB" w:rsidR="00396862" w:rsidRPr="00396862" w:rsidRDefault="00A63542" w:rsidP="00A63542">
      <w:pPr>
        <w:widowControl w:val="0"/>
        <w:tabs>
          <w:tab w:val="left" w:pos="1109"/>
        </w:tabs>
        <w:autoSpaceDE w:val="0"/>
        <w:autoSpaceDN w:val="0"/>
        <w:spacing w:after="0" w:line="242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96862" w:rsidRPr="00396862">
        <w:rPr>
          <w:rFonts w:ascii="Times New Roman" w:eastAsia="Times New Roman" w:hAnsi="Times New Roman" w:cs="Times New Roman"/>
          <w:sz w:val="28"/>
        </w:rPr>
        <w:t>готовность обучающихся к саморазвитию, самостоятельности и личностному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самоопределению;</w:t>
      </w:r>
    </w:p>
    <w:p w14:paraId="2AE15BDD" w14:textId="696900C6" w:rsidR="00396862" w:rsidRPr="00396862" w:rsidRDefault="00A63542" w:rsidP="00A63542">
      <w:pPr>
        <w:widowControl w:val="0"/>
        <w:tabs>
          <w:tab w:val="left" w:pos="1109"/>
        </w:tabs>
        <w:autoSpaceDE w:val="0"/>
        <w:autoSpaceDN w:val="0"/>
        <w:spacing w:after="0" w:line="33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96862" w:rsidRPr="00396862">
        <w:rPr>
          <w:rFonts w:ascii="Times New Roman" w:eastAsia="Times New Roman" w:hAnsi="Times New Roman" w:cs="Times New Roman"/>
          <w:sz w:val="28"/>
        </w:rPr>
        <w:t>наличие</w:t>
      </w:r>
      <w:r w:rsidR="00396862" w:rsidRPr="003968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мотивации</w:t>
      </w:r>
      <w:r w:rsidR="00396862" w:rsidRPr="003968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к</w:t>
      </w:r>
      <w:r w:rsidR="00396862" w:rsidRPr="003968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целенаправленной</w:t>
      </w:r>
      <w:r w:rsidR="00396862" w:rsidRPr="003968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социально</w:t>
      </w:r>
      <w:r w:rsidR="00396862" w:rsidRPr="003968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значимой</w:t>
      </w:r>
      <w:r w:rsidR="00396862" w:rsidRPr="003968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228DF3B8" w14:textId="7C4FADC7" w:rsidR="00396862" w:rsidRPr="00396862" w:rsidRDefault="00A63542" w:rsidP="00A63542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96862" w:rsidRPr="00396862">
        <w:rPr>
          <w:rFonts w:ascii="Times New Roman" w:eastAsia="Times New Roman" w:hAnsi="Times New Roman" w:cs="Times New Roman"/>
          <w:sz w:val="28"/>
        </w:rPr>
        <w:t>сформированность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внутренней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позиции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личности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как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особого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ценностного</w:t>
      </w:r>
      <w:r w:rsidR="00396862" w:rsidRPr="003968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отношения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 xml:space="preserve">к </w:t>
      </w:r>
      <w:r w:rsidR="00396862" w:rsidRPr="00396862">
        <w:rPr>
          <w:rFonts w:ascii="Times New Roman" w:eastAsia="Times New Roman" w:hAnsi="Times New Roman" w:cs="Times New Roman"/>
          <w:sz w:val="28"/>
        </w:rPr>
        <w:lastRenderedPageBreak/>
        <w:t>себе,</w:t>
      </w:r>
      <w:r w:rsidR="00396862" w:rsidRPr="0039686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окружающим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людям</w:t>
      </w:r>
      <w:r w:rsidR="00396862" w:rsidRPr="0039686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и жизни в</w:t>
      </w:r>
      <w:r w:rsidR="00396862" w:rsidRPr="003968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</w:rPr>
        <w:t>целом.</w:t>
      </w:r>
    </w:p>
    <w:p w14:paraId="3ACBA9CB" w14:textId="42CB0CBA" w:rsidR="00396862" w:rsidRPr="00396862" w:rsidRDefault="00A63542" w:rsidP="00A6354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396862" w:rsidRPr="0039686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планируется</w:t>
      </w:r>
      <w:r w:rsidR="00396862" w:rsidRPr="003968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и осуществляется на основе аксиологического, антропологического, культурно-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исторического,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подходов и с учетом принципов воспитания: гуманистической направленности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6862"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="00396862" w:rsidRPr="00396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545EC" w14:textId="77777777" w:rsidR="00396862" w:rsidRPr="00396862" w:rsidRDefault="00396862" w:rsidP="008F7DCD">
      <w:pPr>
        <w:widowControl w:val="0"/>
        <w:numPr>
          <w:ilvl w:val="1"/>
          <w:numId w:val="5"/>
        </w:numPr>
        <w:tabs>
          <w:tab w:val="left" w:pos="888"/>
        </w:tabs>
        <w:autoSpaceDE w:val="0"/>
        <w:autoSpaceDN w:val="0"/>
        <w:spacing w:before="7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8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Направления</w:t>
      </w:r>
      <w:r w:rsidRPr="0039686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14:paraId="52783996" w14:textId="4F6D086C" w:rsidR="00396862" w:rsidRPr="00396862" w:rsidRDefault="00396862" w:rsidP="00A63542">
      <w:pPr>
        <w:widowControl w:val="0"/>
        <w:tabs>
          <w:tab w:val="left" w:pos="3701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86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A6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 xml:space="preserve">воспитания    </w:t>
      </w:r>
      <w:r w:rsidRPr="0039686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 xml:space="preserve">реализуется    </w:t>
      </w:r>
      <w:r w:rsidRPr="0039686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 xml:space="preserve">в     </w:t>
      </w:r>
      <w:r w:rsidRPr="0039686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9686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учебной</w:t>
      </w:r>
    </w:p>
    <w:p w14:paraId="69461AF0" w14:textId="77777777" w:rsidR="00396862" w:rsidRPr="00396862" w:rsidRDefault="00396862" w:rsidP="00A63542">
      <w:pPr>
        <w:widowControl w:val="0"/>
        <w:autoSpaceDE w:val="0"/>
        <w:autoSpaceDN w:val="0"/>
        <w:spacing w:before="4"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8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обучающихся руководствоваться ценностями и приобретать первоначальный опыт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деятельности на</w:t>
      </w:r>
      <w:r w:rsidRPr="003968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968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39686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6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968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9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862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14:paraId="39F3FD71" w14:textId="36A653C4" w:rsidR="00396862" w:rsidRPr="00A63542" w:rsidRDefault="00A63542" w:rsidP="00A63542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</w:t>
      </w:r>
      <w:r w:rsidR="00396862" w:rsidRPr="00A63542">
        <w:rPr>
          <w:rFonts w:ascii="Times New Roman" w:eastAsia="Times New Roman" w:hAnsi="Times New Roman" w:cs="Times New Roman"/>
          <w:b/>
          <w:sz w:val="28"/>
        </w:rPr>
        <w:t>гражданского воспитания</w:t>
      </w:r>
      <w:r w:rsidR="00396862" w:rsidRPr="00A63542">
        <w:rPr>
          <w:rFonts w:ascii="Times New Roman" w:eastAsia="Times New Roman" w:hAnsi="Times New Roman" w:cs="Times New Roman"/>
          <w:sz w:val="28"/>
        </w:rPr>
        <w:t>, способствующего формированию российской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гражданской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идентичности,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принадлежности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общности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граждан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Российской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Федерации,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народу России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как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источнику власти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в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Российском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государстве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субъекту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тысячелетней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российской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государственности,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уважения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</w:t>
      </w:r>
      <w:r w:rsidR="00396862" w:rsidRPr="00A6354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правам,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свободам</w:t>
      </w:r>
      <w:r w:rsidR="00396862" w:rsidRPr="00A6354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</w:t>
      </w:r>
      <w:r w:rsidR="00396862" w:rsidRPr="00A635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обязанностям</w:t>
      </w:r>
      <w:r w:rsidR="00396862" w:rsidRPr="00A6354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гражданина</w:t>
      </w:r>
      <w:r w:rsidR="00396862" w:rsidRPr="00A6354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России,</w:t>
      </w:r>
      <w:r w:rsidR="00396862" w:rsidRPr="00A6354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правовой</w:t>
      </w:r>
      <w:r w:rsidR="00396862" w:rsidRPr="00A635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</w:t>
      </w:r>
      <w:r w:rsidR="00396862" w:rsidRPr="00A635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политической</w:t>
      </w:r>
      <w:r w:rsidR="00396862" w:rsidRPr="00A635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культуры.</w:t>
      </w:r>
    </w:p>
    <w:p w14:paraId="73A006C1" w14:textId="3A4A6E54" w:rsidR="00396862" w:rsidRPr="00A63542" w:rsidRDefault="00A63542" w:rsidP="00A63542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</w:t>
      </w:r>
      <w:r w:rsidR="00396862" w:rsidRPr="00A63542">
        <w:rPr>
          <w:rFonts w:ascii="Times New Roman" w:eastAsia="Times New Roman" w:hAnsi="Times New Roman" w:cs="Times New Roman"/>
          <w:b/>
          <w:sz w:val="28"/>
        </w:rPr>
        <w:t>патриотического</w:t>
      </w:r>
      <w:r w:rsidR="00396862" w:rsidRPr="00A6354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b/>
          <w:sz w:val="28"/>
        </w:rPr>
        <w:t>воспитания</w:t>
      </w:r>
      <w:r w:rsidR="00396862" w:rsidRPr="00A63542">
        <w:rPr>
          <w:rFonts w:ascii="Times New Roman" w:eastAsia="Times New Roman" w:hAnsi="Times New Roman" w:cs="Times New Roman"/>
          <w:sz w:val="28"/>
        </w:rPr>
        <w:t>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основанного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на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воспитании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любви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</w:t>
      </w:r>
      <w:r w:rsidR="00396862" w:rsidRPr="00A6354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родному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краю,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Родине,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своему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народу,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уважения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к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другим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народам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России;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историческое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просвещение,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формирование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российского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национального</w:t>
      </w:r>
      <w:r w:rsidR="00396862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исторического</w:t>
      </w:r>
      <w:r w:rsidR="00396862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сознания,</w:t>
      </w:r>
      <w:r w:rsidR="00396862" w:rsidRPr="00A6354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396862" w:rsidRPr="00A63542">
        <w:rPr>
          <w:rFonts w:ascii="Times New Roman" w:eastAsia="Times New Roman" w:hAnsi="Times New Roman" w:cs="Times New Roman"/>
          <w:sz w:val="28"/>
        </w:rPr>
        <w:t>российской культурной идентичности.</w:t>
      </w:r>
    </w:p>
    <w:p w14:paraId="79C3C4D4" w14:textId="5878F5CF" w:rsidR="00396862" w:rsidRPr="00A63542" w:rsidRDefault="00A63542" w:rsidP="00A63542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духовно-нравственного</w:t>
      </w:r>
      <w:r w:rsidR="00A6667A" w:rsidRPr="00A6354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воспитания</w:t>
      </w:r>
      <w:r w:rsidR="00A6667A" w:rsidRPr="00A6354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на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основе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духовно-нравственной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                 </w:t>
      </w:r>
      <w:r w:rsidR="00A6667A" w:rsidRPr="00A63542">
        <w:rPr>
          <w:rFonts w:ascii="Times New Roman" w:eastAsia="Times New Roman" w:hAnsi="Times New Roman" w:cs="Times New Roman"/>
          <w:sz w:val="28"/>
        </w:rPr>
        <w:t>культуры народов России, традиционных религий народов России, формирование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традиционных российских семейных ценностей;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воспитание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честности,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доброты,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милосердия, справедливости, дружелюбия и взаимопомощи, уважения к старшим, к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памяти предков</w:t>
      </w:r>
    </w:p>
    <w:p w14:paraId="2EE29AC8" w14:textId="5357ADFB" w:rsidR="00A6667A" w:rsidRPr="00A63542" w:rsidRDefault="00A63542" w:rsidP="00A63542">
      <w:pPr>
        <w:widowControl w:val="0"/>
        <w:tabs>
          <w:tab w:val="left" w:pos="1465"/>
        </w:tabs>
        <w:autoSpaceDE w:val="0"/>
        <w:autoSpaceDN w:val="0"/>
        <w:spacing w:before="2"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4)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эстетического</w:t>
      </w:r>
      <w:r w:rsidR="00A6667A" w:rsidRPr="00A6354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воспитания</w:t>
      </w:r>
      <w:r w:rsidR="00A6667A" w:rsidRPr="00A63542">
        <w:rPr>
          <w:rFonts w:ascii="Times New Roman" w:eastAsia="Times New Roman" w:hAnsi="Times New Roman" w:cs="Times New Roman"/>
          <w:sz w:val="28"/>
        </w:rPr>
        <w:t>,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способствующего</w:t>
      </w:r>
      <w:r w:rsidR="00A6667A" w:rsidRPr="00A6354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формированию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эстетической культуры на основе российских традиционных духовных ценностей,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приобщение к</w:t>
      </w:r>
      <w:r w:rsidR="00A6667A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лучшим образцам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отечественного и</w:t>
      </w:r>
      <w:r w:rsidR="00A6667A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мирового</w:t>
      </w:r>
      <w:r w:rsidR="00A6667A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искусства.</w:t>
      </w:r>
    </w:p>
    <w:p w14:paraId="54DC98D0" w14:textId="24499425" w:rsidR="00A6667A" w:rsidRPr="00A63542" w:rsidRDefault="00A63542" w:rsidP="00A63542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5)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физического воспитания</w:t>
      </w:r>
      <w:r w:rsidR="00A6667A" w:rsidRPr="00A63542">
        <w:rPr>
          <w:rFonts w:ascii="Times New Roman" w:eastAsia="Times New Roman" w:hAnsi="Times New Roman" w:cs="Times New Roman"/>
          <w:sz w:val="28"/>
        </w:rPr>
        <w:t>, ориентированного на формирование культуры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здорового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образа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жизни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и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эмоционального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благополучия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-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развитие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физических</w:t>
      </w:r>
      <w:r w:rsidR="00A6667A" w:rsidRPr="00A6354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способностей с учётом возможностей и состояния здоровья, навыков безопасного</w:t>
      </w:r>
      <w:r w:rsidR="00A6667A" w:rsidRPr="00A635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поведения в</w:t>
      </w:r>
      <w:r w:rsidR="00A6667A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природной</w:t>
      </w:r>
      <w:r w:rsidR="00A6667A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и социальной</w:t>
      </w:r>
      <w:r w:rsidR="00A6667A" w:rsidRPr="00A635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среде,</w:t>
      </w:r>
      <w:r w:rsidR="00A6667A" w:rsidRPr="00A6354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чрезвычайных</w:t>
      </w:r>
      <w:r w:rsidR="00A6667A" w:rsidRPr="00A635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6667A" w:rsidRPr="00A63542">
        <w:rPr>
          <w:rFonts w:ascii="Times New Roman" w:eastAsia="Times New Roman" w:hAnsi="Times New Roman" w:cs="Times New Roman"/>
          <w:sz w:val="28"/>
        </w:rPr>
        <w:t>ситуациях.</w:t>
      </w:r>
    </w:p>
    <w:p w14:paraId="3167CF36" w14:textId="34918211" w:rsidR="00A6667A" w:rsidRPr="00A63542" w:rsidRDefault="00A63542" w:rsidP="00A63542">
      <w:pPr>
        <w:spacing w:before="2"/>
        <w:ind w:right="13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6)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трудового воспитания</w:t>
      </w:r>
      <w:r w:rsidR="00A6667A" w:rsidRPr="00A63542">
        <w:rPr>
          <w:rFonts w:ascii="Times New Roman" w:eastAsia="Times New Roman" w:hAnsi="Times New Roman" w:cs="Times New Roman"/>
          <w:sz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82D0B07" w14:textId="5CFEAF96" w:rsidR="00A6667A" w:rsidRPr="00A63542" w:rsidRDefault="00A63542" w:rsidP="00A63542">
      <w:pPr>
        <w:widowControl w:val="0"/>
        <w:tabs>
          <w:tab w:val="left" w:pos="1465"/>
        </w:tabs>
        <w:autoSpaceDE w:val="0"/>
        <w:autoSpaceDN w:val="0"/>
        <w:spacing w:before="2"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7)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>экологического воспитания</w:t>
      </w:r>
      <w:r w:rsidR="00A6667A" w:rsidRPr="00A63542">
        <w:rPr>
          <w:rFonts w:ascii="Times New Roman" w:eastAsia="Times New Roman" w:hAnsi="Times New Roman" w:cs="Times New Roman"/>
          <w:sz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</w:r>
    </w:p>
    <w:p w14:paraId="442B8BB1" w14:textId="77777777" w:rsidR="00396862" w:rsidRDefault="00A63542" w:rsidP="00DB3419">
      <w:pPr>
        <w:spacing w:before="2"/>
        <w:ind w:right="131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8)</w:t>
      </w:r>
      <w:r w:rsidR="00A6667A" w:rsidRPr="00A63542">
        <w:rPr>
          <w:rFonts w:ascii="Times New Roman" w:eastAsia="Times New Roman" w:hAnsi="Times New Roman" w:cs="Times New Roman"/>
          <w:b/>
          <w:sz w:val="28"/>
        </w:rPr>
        <w:t xml:space="preserve">ценности научного познания, </w:t>
      </w:r>
      <w:r w:rsidR="00A6667A" w:rsidRPr="00A63542">
        <w:rPr>
          <w:rFonts w:ascii="Times New Roman" w:eastAsia="Times New Roman" w:hAnsi="Times New Roman" w:cs="Times New Roman"/>
          <w:bCs/>
          <w:sz w:val="28"/>
        </w:rPr>
        <w:t xml:space="preserve">ориентированного на воспитание стремления к познанию себя и других людей, природы и общества, к получению знаний, </w:t>
      </w:r>
      <w:r w:rsidR="00A6667A" w:rsidRPr="00A63542">
        <w:rPr>
          <w:rFonts w:ascii="Times New Roman" w:eastAsia="Times New Roman" w:hAnsi="Times New Roman" w:cs="Times New Roman"/>
          <w:bCs/>
          <w:sz w:val="28"/>
        </w:rPr>
        <w:lastRenderedPageBreak/>
        <w:t>качественного образования с учётом личностных интересов и общественных потребностей.</w:t>
      </w:r>
      <w:r w:rsidR="00DB341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24573">
        <w:rPr>
          <w:rFonts w:ascii="Times New Roman" w:eastAsia="Times New Roman" w:hAnsi="Times New Roman" w:cs="Times New Roman"/>
          <w:bCs/>
          <w:sz w:val="28"/>
        </w:rPr>
        <w:t xml:space="preserve">  </w:t>
      </w:r>
    </w:p>
    <w:p w14:paraId="14760079" w14:textId="043AD923" w:rsidR="00100F40" w:rsidRDefault="007C25B2" w:rsidP="00824573">
      <w:pPr>
        <w:pStyle w:val="1"/>
        <w:spacing w:before="71" w:line="285" w:lineRule="auto"/>
        <w:ind w:right="1455"/>
        <w:jc w:val="center"/>
        <w:rPr>
          <w:rFonts w:ascii="Times New Roman" w:eastAsia="Times New Roman" w:hAnsi="Times New Roman" w:cs="Times New Roman"/>
          <w:b/>
          <w:bCs/>
          <w:color w:val="auto"/>
          <w:spacing w:val="-67"/>
          <w:sz w:val="28"/>
          <w:szCs w:val="28"/>
        </w:rPr>
      </w:pPr>
      <w:bookmarkStart w:id="1" w:name="1.2._Направления_воспитания"/>
      <w:bookmarkEnd w:id="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1.3</w:t>
      </w:r>
      <w:r w:rsidR="004C66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00F40" w:rsidRPr="00100F4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Целевые ориентиры результатов воспитания на уровне</w:t>
      </w:r>
      <w:bookmarkStart w:id="2" w:name="начального_общего_образования"/>
      <w:bookmarkEnd w:id="2"/>
    </w:p>
    <w:p w14:paraId="7488CD03" w14:textId="60A8D8B9" w:rsidR="00100F40" w:rsidRPr="007C25B2" w:rsidRDefault="00100F40" w:rsidP="00824573">
      <w:pPr>
        <w:pStyle w:val="1"/>
        <w:spacing w:before="71" w:line="285" w:lineRule="auto"/>
        <w:ind w:right="145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C25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начального общего образования</w:t>
      </w:r>
    </w:p>
    <w:p w14:paraId="3F2DD6CA" w14:textId="77777777" w:rsidR="00100F40" w:rsidRPr="00100F40" w:rsidRDefault="00100F40" w:rsidP="00100F40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F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00F4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воспитании, развитии личности обучающихся, на достижение которых должна быть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направлена деятельность педагогического коллектива для выполнения требований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100F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НОО.</w:t>
      </w:r>
    </w:p>
    <w:p w14:paraId="5C95E71C" w14:textId="77777777" w:rsidR="00100F40" w:rsidRPr="00100F40" w:rsidRDefault="00100F40" w:rsidP="00100F40">
      <w:pPr>
        <w:widowControl w:val="0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autoSpaceDE w:val="0"/>
        <w:autoSpaceDN w:val="0"/>
        <w:spacing w:after="0" w:line="240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100F40">
        <w:rPr>
          <w:rFonts w:ascii="Times New Roman" w:eastAsia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</w:t>
      </w:r>
      <w:r w:rsidRPr="00100F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  <w:t>обучающихся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  <w:t>российских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  <w:t>базовых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</w:r>
      <w:r w:rsidRPr="00100F40">
        <w:rPr>
          <w:rFonts w:ascii="Times New Roman" w:eastAsia="Times New Roman" w:hAnsi="Times New Roman" w:cs="Times New Roman"/>
          <w:spacing w:val="-1"/>
          <w:sz w:val="28"/>
          <w:szCs w:val="28"/>
        </w:rPr>
        <w:t>(гражданских,</w:t>
      </w:r>
      <w:r w:rsidRPr="00100F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конституциональных)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ab/>
      </w:r>
      <w:r w:rsidRPr="00100F40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ценностей,</w:t>
      </w:r>
      <w:r w:rsidRPr="00100F4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100F4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100F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100F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воспитательного пространства.</w:t>
      </w:r>
    </w:p>
    <w:p w14:paraId="7DD0144E" w14:textId="77777777" w:rsidR="00100F40" w:rsidRPr="00100F40" w:rsidRDefault="00100F40" w:rsidP="00100F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100F40" w:rsidRPr="00100F40" w14:paraId="6F43708D" w14:textId="77777777" w:rsidTr="00100F40">
        <w:trPr>
          <w:trHeight w:val="321"/>
        </w:trPr>
        <w:tc>
          <w:tcPr>
            <w:tcW w:w="10320" w:type="dxa"/>
          </w:tcPr>
          <w:p w14:paraId="32A7ED32" w14:textId="3B521C5D" w:rsidR="00100F40" w:rsidRPr="00100F40" w:rsidRDefault="007C25B2" w:rsidP="00100F4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</w:t>
            </w:r>
            <w:proofErr w:type="spellStart"/>
            <w:r w:rsidR="00100F40" w:rsidRPr="00100F40">
              <w:rPr>
                <w:rFonts w:ascii="Times New Roman" w:eastAsia="Times New Roman" w:hAnsi="Times New Roman" w:cs="Times New Roman"/>
                <w:b/>
                <w:sz w:val="28"/>
              </w:rPr>
              <w:t>Целевые</w:t>
            </w:r>
            <w:proofErr w:type="spellEnd"/>
            <w:r w:rsidR="00100F40" w:rsidRPr="00100F4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="00100F40" w:rsidRPr="00100F40">
              <w:rPr>
                <w:rFonts w:ascii="Times New Roman" w:eastAsia="Times New Roman" w:hAnsi="Times New Roman" w:cs="Times New Roman"/>
                <w:b/>
                <w:sz w:val="28"/>
              </w:rPr>
              <w:t>ориентиры</w:t>
            </w:r>
            <w:proofErr w:type="spellEnd"/>
          </w:p>
        </w:tc>
      </w:tr>
      <w:tr w:rsidR="00100F40" w:rsidRPr="00100F40" w14:paraId="3B4E8851" w14:textId="77777777" w:rsidTr="00100F40">
        <w:trPr>
          <w:trHeight w:val="325"/>
        </w:trPr>
        <w:tc>
          <w:tcPr>
            <w:tcW w:w="10320" w:type="dxa"/>
          </w:tcPr>
          <w:p w14:paraId="0941C5D1" w14:textId="77777777" w:rsidR="00100F40" w:rsidRPr="00100F40" w:rsidRDefault="00100F40" w:rsidP="00100F40">
            <w:pPr>
              <w:spacing w:line="306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Гражданско-патриотическое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0ACF0F0E" w14:textId="77777777" w:rsidTr="00100F40">
        <w:trPr>
          <w:trHeight w:val="5627"/>
        </w:trPr>
        <w:tc>
          <w:tcPr>
            <w:tcW w:w="10320" w:type="dxa"/>
          </w:tcPr>
          <w:p w14:paraId="4ED05767" w14:textId="77777777" w:rsidR="00100F40" w:rsidRPr="00100F40" w:rsidRDefault="00100F40" w:rsidP="00100F40">
            <w:pPr>
              <w:spacing w:before="233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знающий и любящий свою малую родину, свой край, имеющий представление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 Родине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ее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территории,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расположении;</w:t>
            </w:r>
          </w:p>
          <w:p w14:paraId="29B5EB4D" w14:textId="77777777" w:rsidR="00100F40" w:rsidRPr="00100F40" w:rsidRDefault="00100F40" w:rsidP="00100F40">
            <w:pPr>
              <w:spacing w:before="239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 принадлежность к своему народу и к общности граждан России,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 уважение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 своему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другим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народам;</w:t>
            </w:r>
          </w:p>
          <w:p w14:paraId="4310BD7E" w14:textId="77777777" w:rsidR="00100F40" w:rsidRPr="00100F40" w:rsidRDefault="00100F40" w:rsidP="00100F40">
            <w:pPr>
              <w:spacing w:before="240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сопричастность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прошлому,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настоящему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 Родины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Российского государства;</w:t>
            </w:r>
          </w:p>
          <w:p w14:paraId="7442606A" w14:textId="77777777" w:rsidR="00100F40" w:rsidRPr="00100F40" w:rsidRDefault="00100F40" w:rsidP="00100F40">
            <w:pPr>
              <w:spacing w:before="239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(государственная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символика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региона),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праздников,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почитания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героев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защитников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Отечества,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 ним</w:t>
            </w:r>
            <w:r w:rsidRPr="00100F4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уважение;</w:t>
            </w:r>
          </w:p>
          <w:p w14:paraId="3179B3F3" w14:textId="77777777" w:rsidR="00100F40" w:rsidRPr="00100F40" w:rsidRDefault="00100F40" w:rsidP="00100F40">
            <w:pPr>
              <w:spacing w:before="240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имеющий первоначальные представления о правах и ответственности человека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обществе,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гражданских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правах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обязанностях;</w:t>
            </w:r>
          </w:p>
          <w:p w14:paraId="24F94B6B" w14:textId="77777777" w:rsidR="00100F40" w:rsidRPr="00100F40" w:rsidRDefault="00100F40" w:rsidP="00100F40">
            <w:pPr>
              <w:spacing w:before="230" w:line="320" w:lineRule="atLeast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принимающий участие в жизни класса, общеобразовательной организации, 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доступной по возрасту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значимой деятельности.</w:t>
            </w:r>
          </w:p>
        </w:tc>
      </w:tr>
      <w:tr w:rsidR="00100F40" w:rsidRPr="00100F40" w14:paraId="30A66400" w14:textId="77777777" w:rsidTr="00100F40">
        <w:trPr>
          <w:trHeight w:val="321"/>
        </w:trPr>
        <w:tc>
          <w:tcPr>
            <w:tcW w:w="10320" w:type="dxa"/>
          </w:tcPr>
          <w:p w14:paraId="448154FE" w14:textId="77777777" w:rsidR="00100F40" w:rsidRPr="00100F40" w:rsidRDefault="00100F40" w:rsidP="00100F40">
            <w:pPr>
              <w:spacing w:line="301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Духовно-нравственное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03A59D24" w14:textId="77777777" w:rsidTr="00100F40">
        <w:trPr>
          <w:trHeight w:val="3859"/>
        </w:trPr>
        <w:tc>
          <w:tcPr>
            <w:tcW w:w="10320" w:type="dxa"/>
          </w:tcPr>
          <w:p w14:paraId="7A5711AA" w14:textId="77777777" w:rsidR="00100F40" w:rsidRPr="00100F40" w:rsidRDefault="00100F40" w:rsidP="00100F40">
            <w:pPr>
              <w:spacing w:before="232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духовно-нравственную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семейные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ценности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национальной,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религиозной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принадлежности;</w:t>
            </w:r>
          </w:p>
          <w:p w14:paraId="794D9367" w14:textId="77777777" w:rsidR="00100F40" w:rsidRPr="00100F40" w:rsidRDefault="00100F40" w:rsidP="00100F40">
            <w:pPr>
              <w:spacing w:before="240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индивидуальность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достоинство</w:t>
            </w:r>
            <w:r w:rsidRPr="00100F4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каждого человека;</w:t>
            </w:r>
          </w:p>
          <w:p w14:paraId="301CBEF2" w14:textId="77777777" w:rsidR="00100F40" w:rsidRPr="00100F40" w:rsidRDefault="00100F40" w:rsidP="00100F40">
            <w:pPr>
              <w:spacing w:before="239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доброжелательный,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сопереживание,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оказывать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неприятие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причиняющего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моральный</w:t>
            </w:r>
            <w:r w:rsidRPr="00100F4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людям,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старших;</w:t>
            </w:r>
          </w:p>
          <w:p w14:paraId="59D60C60" w14:textId="77777777" w:rsidR="00100F40" w:rsidRPr="00100F40" w:rsidRDefault="00100F40" w:rsidP="00100F40">
            <w:pPr>
              <w:spacing w:before="231" w:line="32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поступки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нравственным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осознающий ответственность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00F4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 поступки.</w:t>
            </w:r>
          </w:p>
        </w:tc>
      </w:tr>
      <w:tr w:rsidR="00100F40" w:rsidRPr="00100F40" w14:paraId="5C693FDF" w14:textId="77777777" w:rsidTr="00100F40">
        <w:trPr>
          <w:trHeight w:val="2414"/>
        </w:trPr>
        <w:tc>
          <w:tcPr>
            <w:tcW w:w="10320" w:type="dxa"/>
          </w:tcPr>
          <w:p w14:paraId="625BF71B" w14:textId="77777777" w:rsidR="00100F40" w:rsidRPr="00100F40" w:rsidRDefault="00100F40" w:rsidP="00100F40">
            <w:pPr>
              <w:spacing w:before="224" w:line="242" w:lineRule="auto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Владеющий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представлениями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многообразии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культурного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вероисповеданий.</w:t>
            </w:r>
          </w:p>
          <w:p w14:paraId="7D23AB22" w14:textId="77777777" w:rsidR="00100F40" w:rsidRPr="00100F40" w:rsidRDefault="00100F40" w:rsidP="00100F40">
            <w:pPr>
              <w:spacing w:before="235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нравственную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эстетическую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русского языка,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 интерес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 чтению.</w:t>
            </w:r>
          </w:p>
        </w:tc>
      </w:tr>
      <w:tr w:rsidR="00100F40" w:rsidRPr="00100F40" w14:paraId="1BF4AAF9" w14:textId="77777777" w:rsidTr="00100F40">
        <w:trPr>
          <w:trHeight w:val="321"/>
        </w:trPr>
        <w:tc>
          <w:tcPr>
            <w:tcW w:w="10320" w:type="dxa"/>
          </w:tcPr>
          <w:p w14:paraId="4CC4260D" w14:textId="77777777" w:rsidR="00100F40" w:rsidRPr="00100F40" w:rsidRDefault="00100F40" w:rsidP="00100F40">
            <w:pPr>
              <w:spacing w:line="301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Эстетическое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22CEAC13" w14:textId="77777777" w:rsidTr="00100F40">
        <w:trPr>
          <w:trHeight w:val="2655"/>
        </w:trPr>
        <w:tc>
          <w:tcPr>
            <w:tcW w:w="10320" w:type="dxa"/>
          </w:tcPr>
          <w:p w14:paraId="144FDBAA" w14:textId="77777777" w:rsidR="00100F40" w:rsidRPr="00100F40" w:rsidRDefault="00100F40" w:rsidP="00100F40">
            <w:pPr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/>
              <w:ind w:right="1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способный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воспринимать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чувствовать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прекрасное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быту,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природе,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искусстве,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творчестве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людей;</w:t>
            </w:r>
          </w:p>
          <w:p w14:paraId="56AACDFE" w14:textId="77777777" w:rsidR="00100F40" w:rsidRPr="00100F40" w:rsidRDefault="00100F40" w:rsidP="00100F40">
            <w:pPr>
              <w:spacing w:before="2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</w:t>
            </w:r>
            <w:r w:rsidRPr="00100F4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</w:t>
            </w:r>
            <w:r w:rsidRPr="00100F4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отечественной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мировой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культуре;</w:t>
            </w:r>
          </w:p>
          <w:p w14:paraId="71AD5CD1" w14:textId="77777777" w:rsidR="00100F40" w:rsidRPr="00100F40" w:rsidRDefault="00100F40" w:rsidP="00100F40">
            <w:pPr>
              <w:spacing w:before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стремление</w:t>
            </w:r>
            <w:r w:rsidRPr="00100F40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самовыражению</w:t>
            </w:r>
            <w:r w:rsidRPr="00100F40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00F40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видах</w:t>
            </w:r>
            <w:r w:rsidRPr="00100F40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деятельности,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искусстве.</w:t>
            </w:r>
          </w:p>
        </w:tc>
      </w:tr>
      <w:tr w:rsidR="00100F40" w:rsidRPr="00100F40" w14:paraId="7BE141DF" w14:textId="77777777" w:rsidTr="00100F40">
        <w:trPr>
          <w:trHeight w:val="321"/>
        </w:trPr>
        <w:tc>
          <w:tcPr>
            <w:tcW w:w="10320" w:type="dxa"/>
          </w:tcPr>
          <w:p w14:paraId="6DAC08FA" w14:textId="77777777" w:rsidR="00100F40" w:rsidRPr="00100F40" w:rsidRDefault="00100F40" w:rsidP="00100F40">
            <w:pPr>
              <w:spacing w:line="301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Физическое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380D69A3" w14:textId="77777777" w:rsidTr="00100F40">
        <w:trPr>
          <w:trHeight w:val="3854"/>
        </w:trPr>
        <w:tc>
          <w:tcPr>
            <w:tcW w:w="10320" w:type="dxa"/>
          </w:tcPr>
          <w:p w14:paraId="0BA90D50" w14:textId="77777777" w:rsidR="00100F40" w:rsidRPr="00100F40" w:rsidRDefault="00100F40" w:rsidP="00100F40">
            <w:pPr>
              <w:spacing w:before="224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бережно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относящийся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здоровью,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здорового и безопасного для себя и других людей образа жизни, в том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 информационной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среде;</w:t>
            </w:r>
          </w:p>
          <w:p w14:paraId="6F706EEE" w14:textId="77777777" w:rsidR="00100F40" w:rsidRPr="00100F40" w:rsidRDefault="00100F40" w:rsidP="00100F40">
            <w:pPr>
              <w:spacing w:before="239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владеющий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основными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навыками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 поведения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быту,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обществе;</w:t>
            </w:r>
          </w:p>
          <w:p w14:paraId="475C9B7E" w14:textId="77777777" w:rsidR="00100F40" w:rsidRPr="00100F40" w:rsidRDefault="00100F40" w:rsidP="00100F40">
            <w:pPr>
              <w:spacing w:before="24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 на физическое развитие с учетом возможностей здоровья,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спортом;</w:t>
            </w:r>
          </w:p>
          <w:p w14:paraId="46C61481" w14:textId="77777777" w:rsidR="00100F40" w:rsidRPr="00100F40" w:rsidRDefault="00100F40" w:rsidP="00100F40">
            <w:pPr>
              <w:spacing w:before="234" w:line="322" w:lineRule="exact"/>
              <w:ind w:right="11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 и принимающий свою половую принадлежность, соответствующие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ей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психофизические и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поведенческие особенности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 учетом возраста.</w:t>
            </w:r>
          </w:p>
        </w:tc>
      </w:tr>
      <w:tr w:rsidR="00100F40" w:rsidRPr="00100F40" w14:paraId="3F16736F" w14:textId="77777777" w:rsidTr="00100F40">
        <w:trPr>
          <w:trHeight w:val="325"/>
        </w:trPr>
        <w:tc>
          <w:tcPr>
            <w:tcW w:w="10320" w:type="dxa"/>
          </w:tcPr>
          <w:p w14:paraId="759A64B5" w14:textId="77777777" w:rsidR="00100F40" w:rsidRPr="00100F40" w:rsidRDefault="00100F40" w:rsidP="00100F40">
            <w:pPr>
              <w:spacing w:line="306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Трудовое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4D07667A" w14:textId="77777777" w:rsidTr="00100F40">
        <w:trPr>
          <w:trHeight w:val="2890"/>
        </w:trPr>
        <w:tc>
          <w:tcPr>
            <w:tcW w:w="10320" w:type="dxa"/>
          </w:tcPr>
          <w:p w14:paraId="5B573094" w14:textId="77777777" w:rsidR="00100F40" w:rsidRPr="00100F40" w:rsidRDefault="00100F40" w:rsidP="00100F40">
            <w:pPr>
              <w:spacing w:before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общества;</w:t>
            </w:r>
          </w:p>
          <w:p w14:paraId="3AEF9401" w14:textId="77777777" w:rsidR="00100F40" w:rsidRPr="00100F40" w:rsidRDefault="00100F40" w:rsidP="00100F40">
            <w:pPr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/>
              <w:ind w:righ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уважение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труду,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людям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труда,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бережное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отношение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результатам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ответственное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потребление;</w:t>
            </w:r>
          </w:p>
          <w:p w14:paraId="140DB5F8" w14:textId="77777777" w:rsidR="00100F40" w:rsidRPr="00100F40" w:rsidRDefault="00100F40" w:rsidP="00100F40">
            <w:pPr>
              <w:spacing w:before="2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разным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профессиям;</w:t>
            </w:r>
          </w:p>
          <w:p w14:paraId="6D0AA922" w14:textId="77777777" w:rsidR="00100F40" w:rsidRPr="00100F40" w:rsidRDefault="00100F40" w:rsidP="00100F40">
            <w:pPr>
              <w:spacing w:before="234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участвующий</w:t>
            </w:r>
            <w:r w:rsidRPr="00100F4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00F40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видах</w:t>
            </w:r>
            <w:r w:rsidRPr="00100F40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доступного</w:t>
            </w:r>
            <w:r w:rsidRPr="00100F4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00F4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возрасту</w:t>
            </w:r>
            <w:r w:rsidRPr="00100F40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труда,</w:t>
            </w:r>
            <w:r w:rsidRPr="00100F4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деятельности.</w:t>
            </w:r>
          </w:p>
        </w:tc>
      </w:tr>
      <w:tr w:rsidR="00100F40" w:rsidRPr="00100F40" w14:paraId="1EA570EA" w14:textId="77777777" w:rsidTr="00100F40">
        <w:trPr>
          <w:trHeight w:val="321"/>
        </w:trPr>
        <w:tc>
          <w:tcPr>
            <w:tcW w:w="10320" w:type="dxa"/>
          </w:tcPr>
          <w:p w14:paraId="2FF32A2B" w14:textId="77777777" w:rsidR="00100F40" w:rsidRPr="00100F40" w:rsidRDefault="00100F40" w:rsidP="00100F40">
            <w:pPr>
              <w:spacing w:line="301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Экологическое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824573" w:rsidRPr="00100F40" w14:paraId="7D9BD1A6" w14:textId="77777777" w:rsidTr="00132FE2">
        <w:trPr>
          <w:trHeight w:val="2668"/>
        </w:trPr>
        <w:tc>
          <w:tcPr>
            <w:tcW w:w="10320" w:type="dxa"/>
          </w:tcPr>
          <w:p w14:paraId="4BE98AD0" w14:textId="77777777" w:rsidR="00824573" w:rsidRPr="00100F40" w:rsidRDefault="00824573" w:rsidP="00100F40">
            <w:pPr>
              <w:spacing w:before="225"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понимающий</w:t>
            </w:r>
            <w:r w:rsidRPr="00100F4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100F4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природы,</w:t>
            </w:r>
            <w:r w:rsidRPr="00100F40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зависимость</w:t>
            </w:r>
            <w:r w:rsidRPr="00100F4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00F4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</w:t>
            </w:r>
            <w:r w:rsidRPr="00100F4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100F4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природы,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 на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природу,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окружающую среду;</w:t>
            </w:r>
          </w:p>
          <w:p w14:paraId="3A6C0159" w14:textId="77777777" w:rsidR="00824573" w:rsidRPr="00100F40" w:rsidRDefault="00824573" w:rsidP="00100F40">
            <w:pPr>
              <w:spacing w:before="237"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любовь</w:t>
            </w:r>
            <w:r w:rsidRPr="00100F4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бережное</w:t>
            </w:r>
            <w:r w:rsidRPr="00100F4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отношение</w:t>
            </w:r>
            <w:r w:rsidRPr="00100F4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природе,</w:t>
            </w:r>
            <w:r w:rsidRPr="00100F4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неприятие</w:t>
            </w:r>
            <w:r w:rsidRPr="00100F4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действий,</w:t>
            </w:r>
          </w:p>
          <w:p w14:paraId="5C7C8D9F" w14:textId="77777777" w:rsidR="00824573" w:rsidRPr="00100F40" w:rsidRDefault="00824573" w:rsidP="00100F40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приносящих</w:t>
            </w:r>
            <w:r w:rsidRPr="00100F4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природе,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живым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существам;</w:t>
            </w:r>
          </w:p>
          <w:p w14:paraId="597F242E" w14:textId="3151E1E2" w:rsidR="00824573" w:rsidRPr="00100F40" w:rsidRDefault="00824573" w:rsidP="00100F40">
            <w:pPr>
              <w:spacing w:before="239" w:line="32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готовность</w:t>
            </w:r>
            <w:r w:rsidRPr="00100F40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100F4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100F4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придерживаться</w:t>
            </w:r>
            <w:r w:rsidRPr="00100F4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экологических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норм.</w:t>
            </w:r>
          </w:p>
        </w:tc>
      </w:tr>
      <w:tr w:rsidR="00100F40" w:rsidRPr="00100F40" w14:paraId="12A6D4E7" w14:textId="77777777" w:rsidTr="00100F40">
        <w:trPr>
          <w:trHeight w:val="321"/>
        </w:trPr>
        <w:tc>
          <w:tcPr>
            <w:tcW w:w="10320" w:type="dxa"/>
          </w:tcPr>
          <w:p w14:paraId="1FE0EB12" w14:textId="77777777" w:rsidR="00100F40" w:rsidRPr="00100F40" w:rsidRDefault="00100F40" w:rsidP="00100F40">
            <w:pPr>
              <w:spacing w:line="301" w:lineRule="exact"/>
              <w:ind w:right="25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Ценности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научного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познания</w:t>
            </w:r>
            <w:proofErr w:type="spellEnd"/>
          </w:p>
        </w:tc>
      </w:tr>
      <w:tr w:rsidR="00100F40" w:rsidRPr="00100F40" w14:paraId="73721D30" w14:textId="77777777" w:rsidTr="00100F40">
        <w:trPr>
          <w:trHeight w:val="3298"/>
        </w:trPr>
        <w:tc>
          <w:tcPr>
            <w:tcW w:w="10320" w:type="dxa"/>
          </w:tcPr>
          <w:p w14:paraId="254260B6" w14:textId="77777777" w:rsidR="00100F40" w:rsidRPr="00100F40" w:rsidRDefault="00100F40" w:rsidP="00100F40">
            <w:pPr>
              <w:spacing w:before="225"/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познавательные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интересы,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активность,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любознательность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самостоятельность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познании,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научным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знаниям,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науке;</w:t>
            </w:r>
          </w:p>
          <w:p w14:paraId="7E84E1D5" w14:textId="77777777" w:rsidR="00100F40" w:rsidRPr="00100F40" w:rsidRDefault="00100F40" w:rsidP="00100F40">
            <w:pPr>
              <w:spacing w:before="239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обладающий первоначальными представлениями о природных и социальных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объектах,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многообразии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явлений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природы,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неживой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природы,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науке,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научном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знании;</w:t>
            </w:r>
          </w:p>
          <w:p w14:paraId="4AD89FAA" w14:textId="77777777" w:rsidR="00100F40" w:rsidRPr="00100F40" w:rsidRDefault="00100F40" w:rsidP="00100F40">
            <w:pPr>
              <w:spacing w:before="239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имеющий первоначальные навыки наблюдений, систематизации и осмысления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естественно-научной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гуманитарной областях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знания.</w:t>
            </w:r>
          </w:p>
        </w:tc>
      </w:tr>
    </w:tbl>
    <w:p w14:paraId="7BD6B1DF" w14:textId="77777777" w:rsidR="00100F40" w:rsidRPr="00100F40" w:rsidRDefault="00100F40" w:rsidP="00100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672A687" w14:textId="77777777" w:rsidR="00100F40" w:rsidRPr="00100F40" w:rsidRDefault="00100F40" w:rsidP="00100F40">
      <w:pPr>
        <w:widowControl w:val="0"/>
        <w:autoSpaceDE w:val="0"/>
        <w:autoSpaceDN w:val="0"/>
        <w:spacing w:before="240" w:after="0" w:line="285" w:lineRule="auto"/>
        <w:ind w:right="169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100F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100F4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100F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100F4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00F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100F40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bookmarkStart w:id="3" w:name="основного_общего_образования"/>
      <w:bookmarkEnd w:id="3"/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основного</w:t>
      </w:r>
      <w:r w:rsidRPr="00100F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общего</w:t>
      </w:r>
      <w:r w:rsidRPr="00100F4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</w:rPr>
        <w:t xml:space="preserve"> </w:t>
      </w: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образования</w:t>
      </w:r>
    </w:p>
    <w:p w14:paraId="276B8640" w14:textId="77777777" w:rsidR="00100F40" w:rsidRPr="00100F40" w:rsidRDefault="00100F40" w:rsidP="00100F40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F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00F4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воспитании, развитии личности обучающихся, на достижение которых должна быть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направлена деятельность педагогического коллектива для выполнения требований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100F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ООО.</w:t>
      </w:r>
    </w:p>
    <w:p w14:paraId="630A0CCE" w14:textId="77777777" w:rsidR="00100F40" w:rsidRPr="00100F40" w:rsidRDefault="00100F40" w:rsidP="00100F40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F40">
        <w:rPr>
          <w:rFonts w:ascii="Times New Roman" w:eastAsia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</w:t>
      </w:r>
      <w:r w:rsidRPr="00100F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(гражданских,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конституциональных)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100F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0F40">
        <w:rPr>
          <w:rFonts w:ascii="Times New Roman" w:eastAsia="Times New Roman" w:hAnsi="Times New Roman" w:cs="Times New Roman"/>
          <w:sz w:val="28"/>
          <w:szCs w:val="28"/>
        </w:rPr>
        <w:t>воспитательного пространства.</w:t>
      </w:r>
    </w:p>
    <w:p w14:paraId="139A2696" w14:textId="77777777" w:rsidR="00100F40" w:rsidRPr="00100F40" w:rsidRDefault="00100F40" w:rsidP="00100F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100F40" w:rsidRPr="00100F40" w14:paraId="3CE25D93" w14:textId="77777777" w:rsidTr="00100F40">
        <w:trPr>
          <w:trHeight w:val="484"/>
        </w:trPr>
        <w:tc>
          <w:tcPr>
            <w:tcW w:w="9642" w:type="dxa"/>
          </w:tcPr>
          <w:p w14:paraId="1BC7039D" w14:textId="77777777" w:rsidR="00100F40" w:rsidRPr="00100F40" w:rsidRDefault="00100F40" w:rsidP="00100F40">
            <w:pPr>
              <w:spacing w:line="320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Целевые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ориентиры</w:t>
            </w:r>
            <w:proofErr w:type="spellEnd"/>
          </w:p>
        </w:tc>
      </w:tr>
      <w:tr w:rsidR="00100F40" w:rsidRPr="00100F40" w14:paraId="73B9DC20" w14:textId="77777777" w:rsidTr="00100F40">
        <w:trPr>
          <w:trHeight w:val="479"/>
        </w:trPr>
        <w:tc>
          <w:tcPr>
            <w:tcW w:w="9642" w:type="dxa"/>
          </w:tcPr>
          <w:p w14:paraId="532CAB70" w14:textId="77777777" w:rsidR="00100F40" w:rsidRPr="00100F40" w:rsidRDefault="00100F40" w:rsidP="00100F40">
            <w:pPr>
              <w:spacing w:line="320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Гражданское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824573" w:rsidRPr="00100F40" w14:paraId="6C88C516" w14:textId="77777777" w:rsidTr="00732C00">
        <w:trPr>
          <w:trHeight w:val="5491"/>
        </w:trPr>
        <w:tc>
          <w:tcPr>
            <w:tcW w:w="9642" w:type="dxa"/>
          </w:tcPr>
          <w:p w14:paraId="3C3E9BCE" w14:textId="77777777" w:rsidR="00824573" w:rsidRPr="00100F40" w:rsidRDefault="00824573" w:rsidP="00100F40">
            <w:pPr>
              <w:spacing w:line="242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российскую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гражданскую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(идентичность)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поликультурном,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многонациональном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многоконфессиональном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российском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обществе, в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мировом</w:t>
            </w:r>
            <w:r w:rsidRPr="00100F40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сообществе;</w:t>
            </w:r>
          </w:p>
          <w:p w14:paraId="48EC0221" w14:textId="77777777" w:rsidR="00824573" w:rsidRPr="00100F40" w:rsidRDefault="00824573" w:rsidP="00100F40">
            <w:pPr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сопричастность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прошлому,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настоящему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будущему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тысячелетней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государственности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просвещения,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исторического сознания;</w:t>
            </w:r>
          </w:p>
          <w:p w14:paraId="211A9318" w14:textId="77777777" w:rsidR="00824573" w:rsidRPr="00100F40" w:rsidRDefault="00824573" w:rsidP="00100F40">
            <w:pPr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символам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праздникам;</w:t>
            </w:r>
          </w:p>
          <w:p w14:paraId="1389B0CD" w14:textId="77777777" w:rsidR="00824573" w:rsidRPr="00100F40" w:rsidRDefault="00824573" w:rsidP="00100F40">
            <w:pPr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обязанностей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гражданина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 реализации своих гражданских прав и свобод при уважении прав 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законных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интересов других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людей;</w:t>
            </w:r>
          </w:p>
          <w:p w14:paraId="24505AFA" w14:textId="77777777" w:rsidR="00824573" w:rsidRPr="00100F40" w:rsidRDefault="00824573" w:rsidP="00100F40">
            <w:pPr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 неприятие любой дискриминации граждан, проявлений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терроризма,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коррупции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обществе;</w:t>
            </w:r>
          </w:p>
          <w:p w14:paraId="25AE7953" w14:textId="77777777" w:rsidR="00824573" w:rsidRPr="00100F40" w:rsidRDefault="00824573" w:rsidP="00100F40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принимающий  </w:t>
            </w:r>
            <w:r w:rsidRPr="00100F4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участие   </w:t>
            </w:r>
            <w:r w:rsidRPr="00100F4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  </w:t>
            </w:r>
            <w:r w:rsidRPr="00100F40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жизни   </w:t>
            </w:r>
            <w:r w:rsidRPr="00100F40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класса, общеобразовательной</w:t>
            </w:r>
          </w:p>
          <w:p w14:paraId="31712CB6" w14:textId="77777777" w:rsidR="00824573" w:rsidRPr="00100F40" w:rsidRDefault="00824573" w:rsidP="00100F40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Pr="00100F4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100F4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00F4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самоуправлении,</w:t>
            </w:r>
            <w:r w:rsidRPr="00100F4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</w:t>
            </w:r>
            <w:r w:rsidRPr="00100F40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100F40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39BEECA2" w14:textId="5DCD0780" w:rsidR="00824573" w:rsidRPr="00100F40" w:rsidRDefault="00824573" w:rsidP="00100F4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sz w:val="28"/>
              </w:rPr>
              <w:t>социально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sz w:val="28"/>
              </w:rPr>
              <w:t>значимой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00F40" w:rsidRPr="00100F40" w14:paraId="408DCC3F" w14:textId="77777777" w:rsidTr="00100F40">
        <w:trPr>
          <w:trHeight w:val="321"/>
        </w:trPr>
        <w:tc>
          <w:tcPr>
            <w:tcW w:w="9642" w:type="dxa"/>
          </w:tcPr>
          <w:p w14:paraId="38E83D8B" w14:textId="77777777" w:rsidR="00100F40" w:rsidRPr="00100F40" w:rsidRDefault="00100F40" w:rsidP="00100F40">
            <w:pPr>
              <w:spacing w:line="301" w:lineRule="exact"/>
              <w:ind w:right="35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Патриотическое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76F668D7" w14:textId="77777777" w:rsidTr="00100F40">
        <w:trPr>
          <w:trHeight w:val="3864"/>
        </w:trPr>
        <w:tc>
          <w:tcPr>
            <w:tcW w:w="9642" w:type="dxa"/>
          </w:tcPr>
          <w:p w14:paraId="1AE1630F" w14:textId="6B93A807" w:rsidR="00100F40" w:rsidRPr="00100F40" w:rsidRDefault="00100F40" w:rsidP="00100F40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сознающий  </w:t>
            </w:r>
            <w:r w:rsidRPr="00100F4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свою   </w:t>
            </w:r>
            <w:r w:rsidRPr="00100F40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proofErr w:type="gramStart"/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национальную,  этническую</w:t>
            </w:r>
            <w:proofErr w:type="gramEnd"/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</w:t>
            </w:r>
            <w:r w:rsidRPr="00100F40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принадлежность,</w:t>
            </w:r>
          </w:p>
          <w:p w14:paraId="53A1E594" w14:textId="77777777" w:rsidR="00100F40" w:rsidRPr="00100F40" w:rsidRDefault="00100F40" w:rsidP="00100F40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любящий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свой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традиции,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культуру;</w:t>
            </w:r>
          </w:p>
          <w:p w14:paraId="04F14246" w14:textId="77777777" w:rsidR="00100F40" w:rsidRPr="00100F40" w:rsidRDefault="00100F40" w:rsidP="00100F4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историческому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культурному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наследию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символам,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праздникам,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памятникам,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традициям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проживающих 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родной</w:t>
            </w:r>
            <w:r w:rsidRPr="00100F4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стране;</w:t>
            </w:r>
          </w:p>
          <w:p w14:paraId="3688334C" w14:textId="77777777" w:rsidR="00100F40" w:rsidRPr="00100F40" w:rsidRDefault="00100F40" w:rsidP="00100F40">
            <w:pPr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 интерес к познанию родного языка, истории и культуры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 края,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 народа,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России;</w:t>
            </w:r>
          </w:p>
          <w:p w14:paraId="2224C979" w14:textId="77777777" w:rsidR="00100F40" w:rsidRPr="00100F40" w:rsidRDefault="00100F40" w:rsidP="00100F40">
            <w:pPr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знающий и уважающий достижения нашей Родины — России в науке,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технологиях,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боевые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подвиги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трудовые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героев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защитников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Отечества 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прошлом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современности;</w:t>
            </w:r>
          </w:p>
          <w:p w14:paraId="7851D8C8" w14:textId="77777777" w:rsidR="00100F40" w:rsidRPr="00100F40" w:rsidRDefault="00100F40" w:rsidP="00100F40">
            <w:pPr>
              <w:spacing w:line="322" w:lineRule="exact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направленности.</w:t>
            </w:r>
          </w:p>
        </w:tc>
      </w:tr>
      <w:tr w:rsidR="00100F40" w:rsidRPr="00100F40" w14:paraId="175B5363" w14:textId="77777777" w:rsidTr="00100F40">
        <w:trPr>
          <w:trHeight w:val="321"/>
        </w:trPr>
        <w:tc>
          <w:tcPr>
            <w:tcW w:w="9642" w:type="dxa"/>
          </w:tcPr>
          <w:p w14:paraId="6620E76E" w14:textId="76C8940C" w:rsidR="00824573" w:rsidRPr="00824573" w:rsidRDefault="00100F40" w:rsidP="00824573">
            <w:pPr>
              <w:spacing w:line="302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Духовно-нравственное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08A3C6AE" w14:textId="77777777" w:rsidTr="00100F40">
        <w:trPr>
          <w:trHeight w:val="6764"/>
        </w:trPr>
        <w:tc>
          <w:tcPr>
            <w:tcW w:w="9642" w:type="dxa"/>
          </w:tcPr>
          <w:p w14:paraId="259AAA13" w14:textId="77777777" w:rsidR="00100F40" w:rsidRPr="00100F40" w:rsidRDefault="00100F40" w:rsidP="00100F40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знающий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уважающий духовно-нравственную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 народа,</w:t>
            </w:r>
          </w:p>
          <w:p w14:paraId="397B5BB7" w14:textId="77777777" w:rsidR="00100F40" w:rsidRPr="00100F40" w:rsidRDefault="00100F40" w:rsidP="00100F40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духовные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нравственные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нормы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 российского общества в ситуациях нравственного выбора (с учётом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национальной,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религиозной принадлежности);</w:t>
            </w:r>
          </w:p>
          <w:p w14:paraId="4C7A59E4" w14:textId="77777777" w:rsidR="00100F40" w:rsidRPr="00100F40" w:rsidRDefault="00100F40" w:rsidP="00100F4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своё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поступки,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 и поступки других людей с позиций традиционных российских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духовно- нравственных ценностей и норм с учётом осознания последствий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поступков;</w:t>
            </w:r>
          </w:p>
          <w:p w14:paraId="0CD75493" w14:textId="77777777" w:rsidR="00100F40" w:rsidRPr="00100F40" w:rsidRDefault="00100F40" w:rsidP="00100F40">
            <w:pPr>
              <w:spacing w:before="2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неприятие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антигуманных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асоциальных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поступков,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поведения, противоречащих традиционным в России духовно-нравственным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ценностям;</w:t>
            </w:r>
          </w:p>
          <w:p w14:paraId="3BD44F96" w14:textId="77777777" w:rsidR="00100F40" w:rsidRPr="00100F40" w:rsidRDefault="00100F40" w:rsidP="00100F40">
            <w:pPr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соотношение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свободы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пространства,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межнационального,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межрелигиозного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умеющий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общаться с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людьми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вероисповеданий;</w:t>
            </w:r>
          </w:p>
          <w:p w14:paraId="5AFE1292" w14:textId="77777777" w:rsidR="00100F40" w:rsidRPr="00100F40" w:rsidRDefault="00100F40" w:rsidP="00100F40">
            <w:pPr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старшим,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российским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традиционным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семейным ценностям, институту брака как союзу мужчины и женщины для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семьи,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воспитания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детей;</w:t>
            </w:r>
          </w:p>
          <w:p w14:paraId="601B4626" w14:textId="77777777" w:rsidR="00100F40" w:rsidRPr="00100F40" w:rsidRDefault="00100F40" w:rsidP="00100F4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 интерес к чтению, к родному языку, русскому языку 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литературе</w:t>
            </w:r>
            <w:r w:rsidRPr="00100F4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00F4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</w:t>
            </w:r>
            <w:r w:rsidRPr="00100F4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духовной</w:t>
            </w:r>
            <w:r w:rsidRPr="00100F4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100F4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100F4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народа,</w:t>
            </w:r>
            <w:r w:rsidRPr="00100F4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российского</w:t>
            </w:r>
          </w:p>
          <w:p w14:paraId="115F1B37" w14:textId="77777777" w:rsidR="00100F40" w:rsidRPr="00100F40" w:rsidRDefault="00100F40" w:rsidP="00100F40">
            <w:pPr>
              <w:spacing w:before="2"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sz w:val="28"/>
              </w:rPr>
              <w:t>общества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00F40" w:rsidRPr="00100F40" w14:paraId="249C5EAA" w14:textId="77777777" w:rsidTr="00100F40">
        <w:trPr>
          <w:trHeight w:val="321"/>
        </w:trPr>
        <w:tc>
          <w:tcPr>
            <w:tcW w:w="9642" w:type="dxa"/>
          </w:tcPr>
          <w:p w14:paraId="0E09AF72" w14:textId="77777777" w:rsidR="00100F40" w:rsidRPr="00100F40" w:rsidRDefault="00100F40" w:rsidP="00100F40">
            <w:pPr>
              <w:spacing w:line="301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Эстетическое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655B027D" w14:textId="77777777" w:rsidTr="00100F40">
        <w:trPr>
          <w:trHeight w:val="2251"/>
        </w:trPr>
        <w:tc>
          <w:tcPr>
            <w:tcW w:w="9642" w:type="dxa"/>
          </w:tcPr>
          <w:p w14:paraId="1DE866B8" w14:textId="77777777" w:rsidR="00100F40" w:rsidRPr="00100F40" w:rsidRDefault="00100F40" w:rsidP="00100F40">
            <w:pPr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понимание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ценности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отечественного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мирового</w:t>
            </w:r>
          </w:p>
          <w:p w14:paraId="77B954D7" w14:textId="77777777" w:rsidR="00100F40" w:rsidRPr="00100F40" w:rsidRDefault="00100F40" w:rsidP="00100F4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искусства, народных традиций и народного творчества в искусстве;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эмоционально-чувственную</w:t>
            </w:r>
            <w:r w:rsidRPr="00100F40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восприимчивость</w:t>
            </w:r>
            <w:r w:rsidRPr="00100F40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разным</w:t>
            </w:r>
          </w:p>
          <w:p w14:paraId="1BF8BE8F" w14:textId="77777777" w:rsidR="00100F40" w:rsidRPr="00100F40" w:rsidRDefault="00100F40" w:rsidP="00100F40">
            <w:pPr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ind w:righ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искусства,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традициям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творчеству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своего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других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народов,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людей;</w:t>
            </w:r>
          </w:p>
          <w:p w14:paraId="30B33091" w14:textId="77777777" w:rsidR="00100F40" w:rsidRPr="00100F40" w:rsidRDefault="00100F40" w:rsidP="00100F40">
            <w:pPr>
              <w:spacing w:line="322" w:lineRule="exact"/>
              <w:ind w:righ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средства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коммуникации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самовыражения</w:t>
            </w:r>
            <w:r w:rsidRPr="00100F4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современном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нравственных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норм,</w:t>
            </w:r>
          </w:p>
        </w:tc>
      </w:tr>
      <w:tr w:rsidR="00100F40" w:rsidRPr="00100F40" w14:paraId="665E2E71" w14:textId="77777777" w:rsidTr="00100F40">
        <w:trPr>
          <w:trHeight w:val="6121"/>
        </w:trPr>
        <w:tc>
          <w:tcPr>
            <w:tcW w:w="9642" w:type="dxa"/>
          </w:tcPr>
          <w:p w14:paraId="6DAF6177" w14:textId="77777777" w:rsidR="00100F40" w:rsidRPr="00100F40" w:rsidRDefault="00100F40" w:rsidP="00100F40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ценностей,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традиций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искусстве;</w:t>
            </w:r>
          </w:p>
          <w:p w14:paraId="7C3AFCDA" w14:textId="77777777" w:rsidR="00100F40" w:rsidRPr="00100F40" w:rsidRDefault="00100F40" w:rsidP="00100F40">
            <w:pPr>
              <w:spacing w:line="242" w:lineRule="auto"/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самовыражение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искусства,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творчестве.</w:t>
            </w:r>
          </w:p>
          <w:p w14:paraId="7E032350" w14:textId="77777777" w:rsidR="00100F40" w:rsidRPr="00100F40" w:rsidRDefault="00100F40" w:rsidP="00100F40">
            <w:pPr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эмоционального благополучия:</w:t>
            </w:r>
          </w:p>
          <w:p w14:paraId="596EB876" w14:textId="77777777" w:rsidR="00100F40" w:rsidRPr="00100F40" w:rsidRDefault="00100F40" w:rsidP="00100F40">
            <w:pPr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личных усилий в сохранении здоровья, знающий и соблюдающий правила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безопасности,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поведения,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среде;</w:t>
            </w:r>
          </w:p>
          <w:p w14:paraId="07A75F36" w14:textId="77777777" w:rsidR="00100F40" w:rsidRPr="00100F40" w:rsidRDefault="00100F40" w:rsidP="00100F4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 установку на здоровый образ жизни (здоровое питание,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сбалансированный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режим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отдыха,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регулярную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физическую активность);</w:t>
            </w:r>
          </w:p>
          <w:p w14:paraId="3AFC5403" w14:textId="77777777" w:rsidR="00100F40" w:rsidRPr="00100F40" w:rsidRDefault="00100F40" w:rsidP="00100F4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неприятие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вредных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привычек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(курения,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алкоголя, наркотиков, игровой и иных форм зависимостей), понимание 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последствий,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вреда для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физического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психического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здоровья;</w:t>
            </w:r>
          </w:p>
          <w:p w14:paraId="7D2FD62C" w14:textId="77777777" w:rsidR="00100F40" w:rsidRPr="00100F40" w:rsidRDefault="00100F40" w:rsidP="00100F40">
            <w:pPr>
              <w:spacing w:line="242" w:lineRule="auto"/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умеющий осознавать физическое и эмоциональное состояние (своё 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людей),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стремящийся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управлять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собственным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эмоциональным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состоянием;</w:t>
            </w:r>
          </w:p>
          <w:p w14:paraId="2F384315" w14:textId="77777777" w:rsidR="00100F40" w:rsidRPr="00100F40" w:rsidRDefault="00100F40" w:rsidP="00100F40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способный     </w:t>
            </w:r>
            <w:r w:rsidRPr="00100F40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адаптироваться      </w:t>
            </w:r>
            <w:r w:rsidRPr="00100F4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      </w:t>
            </w:r>
            <w:r w:rsidRPr="00100F40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меняющимся      </w:t>
            </w:r>
            <w:r w:rsidRPr="00100F4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социальным,</w:t>
            </w:r>
          </w:p>
          <w:p w14:paraId="1C724217" w14:textId="77777777" w:rsidR="00100F40" w:rsidRPr="00100F40" w:rsidRDefault="00100F40" w:rsidP="00100F40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информационным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природным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условиям,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стрессовым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ситуациям.</w:t>
            </w:r>
          </w:p>
        </w:tc>
      </w:tr>
      <w:tr w:rsidR="00100F40" w:rsidRPr="00100F40" w14:paraId="1BC974CB" w14:textId="77777777" w:rsidTr="00100F40">
        <w:trPr>
          <w:trHeight w:val="321"/>
        </w:trPr>
        <w:tc>
          <w:tcPr>
            <w:tcW w:w="9642" w:type="dxa"/>
          </w:tcPr>
          <w:p w14:paraId="462886D5" w14:textId="77777777" w:rsidR="00100F40" w:rsidRPr="00100F40" w:rsidRDefault="00100F40" w:rsidP="00100F40">
            <w:pPr>
              <w:spacing w:line="301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Физическое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0B9A68AA" w14:textId="77777777" w:rsidTr="00100F40">
        <w:trPr>
          <w:trHeight w:val="4743"/>
        </w:trPr>
        <w:tc>
          <w:tcPr>
            <w:tcW w:w="9642" w:type="dxa"/>
          </w:tcPr>
          <w:p w14:paraId="1A925A4D" w14:textId="77777777" w:rsidR="00100F40" w:rsidRPr="00100F40" w:rsidRDefault="00100F40" w:rsidP="00100F40">
            <w:pPr>
              <w:spacing w:before="36" w:line="56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культуры здоровья и эмоционального благополучия: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бережно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относящийся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физическому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здоровью,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соблюдающий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</w:p>
          <w:p w14:paraId="7B9F0B8B" w14:textId="77777777" w:rsidR="00100F40" w:rsidRPr="00100F40" w:rsidRDefault="00100F40" w:rsidP="00100F40">
            <w:pPr>
              <w:spacing w:line="26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100F40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здорового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00F40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себя</w:t>
            </w:r>
            <w:r w:rsidRPr="00100F40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00F4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образа</w:t>
            </w:r>
            <w:r w:rsidRPr="00100F40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жизни,</w:t>
            </w:r>
            <w:r w:rsidRPr="00100F40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1F8ACFF4" w14:textId="77777777" w:rsidR="00100F40" w:rsidRPr="00100F40" w:rsidRDefault="00100F40" w:rsidP="00100F4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среде;</w:t>
            </w:r>
          </w:p>
          <w:p w14:paraId="2B58923E" w14:textId="77777777" w:rsidR="00100F40" w:rsidRPr="00100F40" w:rsidRDefault="00100F40" w:rsidP="00100F40">
            <w:pPr>
              <w:spacing w:before="240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владеющий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основными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навыками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 поведения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быту,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обществе;</w:t>
            </w:r>
          </w:p>
          <w:p w14:paraId="7FEF1CC0" w14:textId="77777777" w:rsidR="00100F40" w:rsidRPr="00100F40" w:rsidRDefault="00100F40" w:rsidP="00100F40">
            <w:pPr>
              <w:spacing w:before="244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возможностей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спортом;</w:t>
            </w:r>
          </w:p>
          <w:p w14:paraId="132EF5DA" w14:textId="77777777" w:rsidR="00100F40" w:rsidRPr="00100F40" w:rsidRDefault="00100F40" w:rsidP="00100F40">
            <w:pPr>
              <w:spacing w:before="234" w:line="322" w:lineRule="exact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половую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принадлежность,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 ей психофизические и поведенческие особенности с учетом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возраста.</w:t>
            </w:r>
          </w:p>
        </w:tc>
      </w:tr>
      <w:tr w:rsidR="00100F40" w:rsidRPr="00100F40" w14:paraId="590149CD" w14:textId="77777777" w:rsidTr="00100F40">
        <w:trPr>
          <w:trHeight w:val="321"/>
        </w:trPr>
        <w:tc>
          <w:tcPr>
            <w:tcW w:w="9642" w:type="dxa"/>
          </w:tcPr>
          <w:p w14:paraId="3DAE0BA3" w14:textId="77777777" w:rsidR="00100F40" w:rsidRPr="00100F40" w:rsidRDefault="00100F40" w:rsidP="00100F40">
            <w:pPr>
              <w:spacing w:line="301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Трудовое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7D31C755" w14:textId="77777777" w:rsidTr="00100F40">
        <w:trPr>
          <w:trHeight w:val="3221"/>
        </w:trPr>
        <w:tc>
          <w:tcPr>
            <w:tcW w:w="9642" w:type="dxa"/>
          </w:tcPr>
          <w:p w14:paraId="2179124B" w14:textId="77777777" w:rsidR="00100F40" w:rsidRPr="00100F40" w:rsidRDefault="00100F40" w:rsidP="00100F40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уважающий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результаты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00F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людей;</w:t>
            </w:r>
          </w:p>
          <w:p w14:paraId="3CBF9266" w14:textId="77777777" w:rsidR="00100F40" w:rsidRPr="00100F40" w:rsidRDefault="00100F40" w:rsidP="00100F40">
            <w:pPr>
              <w:ind w:right="78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 интерес к практическому изучению профессий и труда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рода,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предметных</w:t>
            </w:r>
            <w:r w:rsidRPr="00100F4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знаний;</w:t>
            </w:r>
          </w:p>
          <w:p w14:paraId="1C603404" w14:textId="77777777" w:rsidR="00100F40" w:rsidRPr="00100F40" w:rsidRDefault="00100F40" w:rsidP="00100F40">
            <w:pPr>
              <w:spacing w:line="242" w:lineRule="auto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важность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трудолюбия,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труду,</w:t>
            </w:r>
            <w:r w:rsidRPr="00100F40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накопления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навыков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протяжении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успешной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профессиональной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самореализации в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российском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обществе;</w:t>
            </w:r>
          </w:p>
          <w:p w14:paraId="31B83294" w14:textId="77777777" w:rsidR="00100F40" w:rsidRPr="00100F40" w:rsidRDefault="00100F40" w:rsidP="00100F40">
            <w:pPr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участвующий в решении практических трудовых дел, задач (в семье,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местности)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  <w:r w:rsidRPr="00100F4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направленности,</w:t>
            </w:r>
            <w:r w:rsidRPr="00100F40">
              <w:rPr>
                <w:rFonts w:ascii="Times New Roman" w:eastAsia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способный</w:t>
            </w:r>
            <w:r w:rsidRPr="00100F4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инициировать,</w:t>
            </w:r>
            <w:r w:rsidRPr="00100F40">
              <w:rPr>
                <w:rFonts w:ascii="Times New Roman" w:eastAsia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планировать</w:t>
            </w:r>
            <w:r w:rsidRPr="00100F40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14:paraId="0279294B" w14:textId="77777777" w:rsidR="00100F40" w:rsidRPr="00100F40" w:rsidRDefault="00100F40" w:rsidP="00100F40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выполнять</w:t>
            </w:r>
            <w:r w:rsidRPr="00100F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такого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деятельность;</w:t>
            </w:r>
          </w:p>
        </w:tc>
      </w:tr>
    </w:tbl>
    <w:p w14:paraId="79B904B5" w14:textId="77777777" w:rsidR="00100F40" w:rsidRPr="00100F40" w:rsidRDefault="00100F40" w:rsidP="00100F40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</w:rPr>
        <w:sectPr w:rsidR="00100F40" w:rsidRPr="00100F40">
          <w:footerReference w:type="default" r:id="rId9"/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100F40" w:rsidRPr="00100F40" w14:paraId="02B9F916" w14:textId="77777777" w:rsidTr="00100F40">
        <w:trPr>
          <w:trHeight w:val="969"/>
        </w:trPr>
        <w:tc>
          <w:tcPr>
            <w:tcW w:w="9642" w:type="dxa"/>
          </w:tcPr>
          <w:p w14:paraId="49F69C33" w14:textId="77777777" w:rsidR="00100F40" w:rsidRPr="00100F40" w:rsidRDefault="00100F40" w:rsidP="00100F40">
            <w:pPr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готовность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осознанному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выбору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построению</w:t>
            </w:r>
          </w:p>
          <w:p w14:paraId="14D32187" w14:textId="77777777" w:rsidR="00100F40" w:rsidRPr="00100F40" w:rsidRDefault="00100F40" w:rsidP="00100F40">
            <w:pPr>
              <w:spacing w:line="32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индивидуальной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траектории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100F40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жизненных</w:t>
            </w:r>
            <w:r w:rsidRPr="00100F4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</w:t>
            </w:r>
            <w:r w:rsidRPr="00100F40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00F40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учётом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личных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общественных</w:t>
            </w:r>
            <w:r w:rsidRPr="00100F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интересов,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потребностей.</w:t>
            </w:r>
          </w:p>
        </w:tc>
      </w:tr>
      <w:tr w:rsidR="00100F40" w:rsidRPr="00100F40" w14:paraId="05B38784" w14:textId="77777777" w:rsidTr="00100F40">
        <w:trPr>
          <w:trHeight w:val="321"/>
        </w:trPr>
        <w:tc>
          <w:tcPr>
            <w:tcW w:w="9642" w:type="dxa"/>
          </w:tcPr>
          <w:p w14:paraId="33956795" w14:textId="77777777" w:rsidR="00100F40" w:rsidRPr="00100F40" w:rsidRDefault="00100F40" w:rsidP="00100F40">
            <w:pPr>
              <w:spacing w:line="301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Экологическое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100F40" w:rsidRPr="00100F40" w14:paraId="3A7E4E16" w14:textId="77777777" w:rsidTr="00100F40">
        <w:trPr>
          <w:trHeight w:val="3221"/>
        </w:trPr>
        <w:tc>
          <w:tcPr>
            <w:tcW w:w="9642" w:type="dxa"/>
          </w:tcPr>
          <w:p w14:paraId="536288E7" w14:textId="77777777" w:rsidR="00100F40" w:rsidRPr="00100F40" w:rsidRDefault="00100F40" w:rsidP="00100F40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00F4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глобальный</w:t>
            </w:r>
            <w:r w:rsidRPr="00100F4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</w:t>
            </w:r>
            <w:r w:rsidRPr="00100F4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экологических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проблем,</w:t>
            </w:r>
          </w:p>
          <w:p w14:paraId="062AD75E" w14:textId="77777777" w:rsidR="00100F40" w:rsidRPr="00100F40" w:rsidRDefault="00100F40" w:rsidP="00100F4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путей их решения, значение экологической культуры человека, общества;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100F40">
              <w:rPr>
                <w:rFonts w:ascii="Times New Roman" w:eastAsia="Times New Roman" w:hAnsi="Times New Roman" w:cs="Times New Roman"/>
                <w:spacing w:val="8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100F40">
              <w:rPr>
                <w:rFonts w:ascii="Times New Roman" w:eastAsia="Times New Roman" w:hAnsi="Times New Roman" w:cs="Times New Roman"/>
                <w:spacing w:val="8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ответственность</w:t>
            </w:r>
            <w:r w:rsidRPr="00100F40">
              <w:rPr>
                <w:rFonts w:ascii="Times New Roman" w:eastAsia="Times New Roman" w:hAnsi="Times New Roman" w:cs="Times New Roman"/>
                <w:spacing w:val="8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00F40">
              <w:rPr>
                <w:rFonts w:ascii="Times New Roman" w:eastAsia="Times New Roman" w:hAnsi="Times New Roman" w:cs="Times New Roman"/>
                <w:spacing w:val="8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гражданина</w:t>
            </w:r>
            <w:r w:rsidRPr="00100F40">
              <w:rPr>
                <w:rFonts w:ascii="Times New Roman" w:eastAsia="Times New Roman" w:hAnsi="Times New Roman" w:cs="Times New Roman"/>
                <w:spacing w:val="8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8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потребителя</w:t>
            </w:r>
            <w:r w:rsidRPr="00100F40">
              <w:rPr>
                <w:rFonts w:ascii="Times New Roman" w:eastAsia="Times New Roman" w:hAnsi="Times New Roman" w:cs="Times New Roman"/>
                <w:spacing w:val="8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3494F5A2" w14:textId="77777777" w:rsidR="00100F40" w:rsidRPr="00100F40" w:rsidRDefault="00100F40" w:rsidP="00100F4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условиях взаимосвязи природной, технологической и социальной сред;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активное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неприятие</w:t>
            </w:r>
            <w:r w:rsidRPr="00100F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действий,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приносящих</w:t>
            </w:r>
            <w:r w:rsidRPr="00100F4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</w:t>
            </w:r>
            <w:r w:rsidRPr="00100F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природе;</w:t>
            </w:r>
          </w:p>
          <w:p w14:paraId="51A02270" w14:textId="77777777" w:rsidR="00100F40" w:rsidRPr="00100F40" w:rsidRDefault="00100F40" w:rsidP="00100F40">
            <w:pPr>
              <w:ind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</w:t>
            </w:r>
            <w:r w:rsidRPr="00100F4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  <w:r w:rsidRPr="00100F4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естественных</w:t>
            </w:r>
            <w:r w:rsidRPr="00100F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 наук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охраны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природы,</w:t>
            </w:r>
            <w:r w:rsidRPr="00100F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планирования</w:t>
            </w:r>
            <w:r w:rsidRPr="00100F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своих</w:t>
            </w:r>
            <w:r w:rsidRPr="00100F4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поступков</w:t>
            </w:r>
            <w:r w:rsidRPr="00100F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 оценки их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возможных</w:t>
            </w:r>
            <w:r w:rsidRPr="00100F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последствий для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среды;</w:t>
            </w:r>
          </w:p>
          <w:p w14:paraId="075613AF" w14:textId="77777777" w:rsidR="00100F40" w:rsidRPr="00100F40" w:rsidRDefault="00100F40" w:rsidP="00100F40">
            <w:pPr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участвующий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практической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деятельности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экологической,</w:t>
            </w:r>
          </w:p>
          <w:p w14:paraId="0C3DD0C2" w14:textId="77777777" w:rsidR="00100F40" w:rsidRPr="00100F40" w:rsidRDefault="00100F40" w:rsidP="00100F40">
            <w:pPr>
              <w:spacing w:before="3"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sz w:val="28"/>
              </w:rPr>
              <w:t>природоохранной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sz w:val="28"/>
              </w:rPr>
              <w:t>направленности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00F40" w:rsidRPr="00100F40" w14:paraId="32A5BEEF" w14:textId="77777777" w:rsidTr="00100F40">
        <w:trPr>
          <w:trHeight w:val="321"/>
        </w:trPr>
        <w:tc>
          <w:tcPr>
            <w:tcW w:w="9642" w:type="dxa"/>
          </w:tcPr>
          <w:p w14:paraId="1A8670E5" w14:textId="77777777" w:rsidR="00100F40" w:rsidRPr="00100F40" w:rsidRDefault="00100F40" w:rsidP="00100F40">
            <w:pPr>
              <w:spacing w:line="301" w:lineRule="exact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Ценности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научного</w:t>
            </w:r>
            <w:proofErr w:type="spellEnd"/>
            <w:r w:rsidRPr="00100F40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proofErr w:type="spellStart"/>
            <w:r w:rsidRPr="00100F40">
              <w:rPr>
                <w:rFonts w:ascii="Times New Roman" w:eastAsia="Times New Roman" w:hAnsi="Times New Roman" w:cs="Times New Roman"/>
                <w:b/>
                <w:sz w:val="28"/>
              </w:rPr>
              <w:t>познания</w:t>
            </w:r>
            <w:proofErr w:type="spellEnd"/>
          </w:p>
        </w:tc>
      </w:tr>
      <w:tr w:rsidR="00100F40" w:rsidRPr="00100F40" w14:paraId="3FBE721B" w14:textId="77777777" w:rsidTr="00100F40">
        <w:trPr>
          <w:trHeight w:val="3802"/>
        </w:trPr>
        <w:tc>
          <w:tcPr>
            <w:tcW w:w="9642" w:type="dxa"/>
          </w:tcPr>
          <w:p w14:paraId="1B9AA414" w14:textId="77777777" w:rsidR="00100F40" w:rsidRPr="00100F40" w:rsidRDefault="00100F40" w:rsidP="00100F40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100F4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познавательные</w:t>
            </w:r>
            <w:r w:rsidRPr="00100F4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интересы</w:t>
            </w:r>
            <w:r w:rsidRPr="00100F4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 предметных областях</w:t>
            </w:r>
          </w:p>
          <w:p w14:paraId="16955129" w14:textId="77777777" w:rsidR="00100F40" w:rsidRPr="00100F40" w:rsidRDefault="00100F40" w:rsidP="00100F40">
            <w:pPr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 учётом индивидуальных интересов, способностей, достижений;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ориентированный</w:t>
            </w:r>
            <w:r w:rsidRPr="00100F40">
              <w:rPr>
                <w:rFonts w:ascii="Times New Roman" w:eastAsia="Times New Roman" w:hAnsi="Times New Roman" w:cs="Times New Roman"/>
                <w:spacing w:val="9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00F40">
              <w:rPr>
                <w:rFonts w:ascii="Times New Roman" w:eastAsia="Times New Roman" w:hAnsi="Times New Roman" w:cs="Times New Roman"/>
                <w:spacing w:val="94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100F40">
              <w:rPr>
                <w:rFonts w:ascii="Times New Roman" w:eastAsia="Times New Roman" w:hAnsi="Times New Roman" w:cs="Times New Roman"/>
                <w:spacing w:val="9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00F40">
              <w:rPr>
                <w:rFonts w:ascii="Times New Roman" w:eastAsia="Times New Roman" w:hAnsi="Times New Roman" w:cs="Times New Roman"/>
                <w:spacing w:val="10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научные</w:t>
            </w:r>
            <w:r w:rsidRPr="00100F40">
              <w:rPr>
                <w:rFonts w:ascii="Times New Roman" w:eastAsia="Times New Roman" w:hAnsi="Times New Roman" w:cs="Times New Roman"/>
                <w:spacing w:val="9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знания</w:t>
            </w:r>
            <w:r w:rsidRPr="00100F40">
              <w:rPr>
                <w:rFonts w:ascii="Times New Roman" w:eastAsia="Times New Roman" w:hAnsi="Times New Roman" w:cs="Times New Roman"/>
                <w:spacing w:val="9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00F40">
              <w:rPr>
                <w:rFonts w:ascii="Times New Roman" w:eastAsia="Times New Roman" w:hAnsi="Times New Roman" w:cs="Times New Roman"/>
                <w:spacing w:val="10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00F40">
              <w:rPr>
                <w:rFonts w:ascii="Times New Roman" w:eastAsia="Times New Roman" w:hAnsi="Times New Roman" w:cs="Times New Roman"/>
                <w:spacing w:val="97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14:paraId="795746B7" w14:textId="77777777" w:rsidR="00100F40" w:rsidRPr="00100F40" w:rsidRDefault="00100F40" w:rsidP="00100F40">
            <w:pPr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обществе, взаимосвязях человека с природной и социальной средой;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развивающий</w:t>
            </w:r>
            <w:r w:rsidRPr="00100F40">
              <w:rPr>
                <w:rFonts w:ascii="Times New Roman" w:eastAsia="Times New Roman" w:hAnsi="Times New Roman" w:cs="Times New Roman"/>
                <w:spacing w:val="11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навыки</w:t>
            </w:r>
            <w:r w:rsidRPr="00100F40">
              <w:rPr>
                <w:rFonts w:ascii="Times New Roman" w:eastAsia="Times New Roman" w:hAnsi="Times New Roman" w:cs="Times New Roman"/>
                <w:spacing w:val="12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использования</w:t>
            </w:r>
            <w:r w:rsidRPr="00100F40">
              <w:rPr>
                <w:rFonts w:ascii="Times New Roman" w:eastAsia="Times New Roman" w:hAnsi="Times New Roman" w:cs="Times New Roman"/>
                <w:spacing w:val="12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00F40">
              <w:rPr>
                <w:rFonts w:ascii="Times New Roman" w:eastAsia="Times New Roman" w:hAnsi="Times New Roman" w:cs="Times New Roman"/>
                <w:spacing w:val="116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Pr="00100F40">
              <w:rPr>
                <w:rFonts w:ascii="Times New Roman" w:eastAsia="Times New Roman" w:hAnsi="Times New Roman" w:cs="Times New Roman"/>
                <w:spacing w:val="119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познания,</w:t>
            </w:r>
          </w:p>
          <w:p w14:paraId="2440DCDC" w14:textId="77777777" w:rsidR="00100F40" w:rsidRPr="00100F40" w:rsidRDefault="00100F40" w:rsidP="00100F40">
            <w:pPr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накопления знаний о мире (языковая, читательская культура, деятельность в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информационной,</w:t>
            </w:r>
            <w:r w:rsidRPr="00100F4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среде);</w:t>
            </w:r>
          </w:p>
          <w:p w14:paraId="6765997E" w14:textId="77777777" w:rsidR="00100F40" w:rsidRPr="00100F40" w:rsidRDefault="00100F40" w:rsidP="00100F40">
            <w:pPr>
              <w:spacing w:line="242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демонстрирующий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навыки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наблюдений,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накопления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фактов,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осмысления опыта в естественнонаучной и гуманитарной областях познания,</w:t>
            </w:r>
            <w:r w:rsidRPr="00100F4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00F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исследовательской деятельности.</w:t>
            </w:r>
          </w:p>
        </w:tc>
      </w:tr>
    </w:tbl>
    <w:p w14:paraId="25646FAA" w14:textId="082C4EE7" w:rsidR="00BA2723" w:rsidRDefault="00BA2723" w:rsidP="00100F40">
      <w:pPr>
        <w:tabs>
          <w:tab w:val="left" w:pos="2527"/>
        </w:tabs>
        <w:rPr>
          <w:rFonts w:ascii="Times New Roman" w:hAnsi="Times New Roman" w:cs="Times New Roman"/>
          <w:sz w:val="28"/>
          <w:szCs w:val="28"/>
        </w:rPr>
      </w:pPr>
    </w:p>
    <w:p w14:paraId="392DFE23" w14:textId="77777777" w:rsidR="00247730" w:rsidRPr="00247730" w:rsidRDefault="00100F40" w:rsidP="00247730">
      <w:pPr>
        <w:pStyle w:val="1"/>
        <w:spacing w:before="225" w:line="240" w:lineRule="auto"/>
        <w:ind w:left="414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4" w:name="_TOC_250003"/>
      <w:r w:rsidR="00247730" w:rsidRPr="002477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="00247730" w:rsidRPr="00247730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247730" w:rsidRPr="002477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="00247730" w:rsidRPr="00247730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bookmarkEnd w:id="4"/>
      <w:r w:rsidR="00247730" w:rsidRPr="002477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Содержательный</w:t>
      </w:r>
    </w:p>
    <w:p w14:paraId="347B6346" w14:textId="77777777" w:rsidR="00247730" w:rsidRPr="00247730" w:rsidRDefault="00247730" w:rsidP="008F7DCD">
      <w:pPr>
        <w:widowControl w:val="0"/>
        <w:numPr>
          <w:ilvl w:val="1"/>
          <w:numId w:val="9"/>
        </w:numPr>
        <w:tabs>
          <w:tab w:val="left" w:pos="1690"/>
        </w:tabs>
        <w:autoSpaceDE w:val="0"/>
        <w:autoSpaceDN w:val="0"/>
        <w:spacing w:before="120" w:after="0" w:line="240" w:lineRule="auto"/>
        <w:ind w:hanging="495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5" w:name="2.1._Уклад_школы"/>
      <w:bookmarkEnd w:id="5"/>
      <w:r w:rsidRPr="00247730">
        <w:rPr>
          <w:rFonts w:ascii="Times New Roman" w:eastAsia="Times New Roman" w:hAnsi="Times New Roman" w:cs="Times New Roman"/>
          <w:b/>
          <w:sz w:val="28"/>
        </w:rPr>
        <w:t>Уклад</w:t>
      </w:r>
      <w:r w:rsidRPr="00247730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247730">
        <w:rPr>
          <w:rFonts w:ascii="Times New Roman" w:eastAsia="Times New Roman" w:hAnsi="Times New Roman" w:cs="Times New Roman"/>
          <w:b/>
          <w:sz w:val="28"/>
        </w:rPr>
        <w:t>школы</w:t>
      </w:r>
    </w:p>
    <w:p w14:paraId="7C9C571B" w14:textId="77777777" w:rsidR="00247730" w:rsidRPr="00247730" w:rsidRDefault="00247730" w:rsidP="002477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14:paraId="2546C126" w14:textId="2CB0F23B" w:rsidR="00247730" w:rsidRDefault="00247730" w:rsidP="00247730">
      <w:pPr>
        <w:widowControl w:val="0"/>
        <w:autoSpaceDE w:val="0"/>
        <w:autoSpaceDN w:val="0"/>
        <w:spacing w:after="0" w:line="240" w:lineRule="auto"/>
        <w:ind w:left="393" w:right="13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730"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247730">
        <w:rPr>
          <w:rFonts w:ascii="Times New Roman" w:eastAsia="Times New Roman" w:hAnsi="Times New Roman" w:cs="Times New Roman"/>
          <w:sz w:val="28"/>
          <w:szCs w:val="28"/>
        </w:rPr>
        <w:t xml:space="preserve"> является средней общеобразовательной школой, обучение</w:t>
      </w:r>
      <w:r w:rsidRPr="00247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7730">
        <w:rPr>
          <w:rFonts w:ascii="Times New Roman" w:eastAsia="Times New Roman" w:hAnsi="Times New Roman" w:cs="Times New Roman"/>
          <w:sz w:val="28"/>
          <w:szCs w:val="28"/>
        </w:rPr>
        <w:t xml:space="preserve">ведётся с 1 по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47730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AF66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B0E26" w14:textId="340B49E8" w:rsidR="00AF667A" w:rsidRPr="00AF667A" w:rsidRDefault="000B5953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5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уклад,</w:t>
      </w:r>
      <w:r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сложившийся</w:t>
      </w:r>
      <w:r w:rsidRPr="000B59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59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B59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0B59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B59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0B59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B59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0B59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5953">
        <w:rPr>
          <w:rFonts w:ascii="Times New Roman" w:eastAsia="Times New Roman" w:hAnsi="Times New Roman" w:cs="Times New Roman"/>
          <w:sz w:val="28"/>
          <w:szCs w:val="28"/>
        </w:rPr>
        <w:t>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6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667A" w:rsidRPr="00AF667A">
        <w:rPr>
          <w:rFonts w:ascii="Times New Roman" w:eastAsia="Times New Roman" w:hAnsi="Times New Roman" w:cs="Times New Roman"/>
          <w:sz w:val="28"/>
          <w:szCs w:val="28"/>
        </w:rPr>
        <w:t xml:space="preserve"> 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</w:t>
      </w:r>
      <w:r w:rsidR="00AF667A" w:rsidRPr="00AF667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деятельностей и практик.</w:t>
      </w:r>
    </w:p>
    <w:p w14:paraId="578C4044" w14:textId="0A5A5A53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уклада школы:</w:t>
      </w:r>
    </w:p>
    <w:p w14:paraId="3A8A6584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расположение школы в тихом и красивом месте Центральной России,</w:t>
      </w:r>
    </w:p>
    <w:p w14:paraId="6A65599C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стабильности педагогического коллектива;</w:t>
      </w:r>
    </w:p>
    <w:p w14:paraId="4D2B9BA6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расположении школы – в 6 км от районного центра, имеется автобусное сообщение;</w:t>
      </w:r>
    </w:p>
    <w:p w14:paraId="1CFF1150" w14:textId="2729BAC0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 xml:space="preserve">школа работает в режиме пятидневной рабочей недели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 xml:space="preserve"> уровней общего образования, по основным образовательным программам НОО, ООО, в том числе и по адаптивным программа для детей с ОВЗ,</w:t>
      </w:r>
    </w:p>
    <w:p w14:paraId="0047F405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у школы есть герб и гимн, общепринятая школьная форма (без отдельных символов),</w:t>
      </w:r>
    </w:p>
    <w:p w14:paraId="63692201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</w:t>
      </w:r>
      <w:proofErr w:type="spellStart"/>
      <w:r w:rsidRPr="00AF667A">
        <w:rPr>
          <w:rFonts w:ascii="Times New Roman" w:eastAsia="Times New Roman" w:hAnsi="Times New Roman" w:cs="Times New Roman"/>
          <w:sz w:val="28"/>
          <w:szCs w:val="28"/>
        </w:rPr>
        <w:t>партнет</w:t>
      </w:r>
      <w:proofErr w:type="spellEnd"/>
    </w:p>
    <w:p w14:paraId="03925A40" w14:textId="77777777" w:rsidR="00AF667A" w:rsidRDefault="00AF667A" w:rsidP="00AF667A">
      <w:pPr>
        <w:widowControl w:val="0"/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 xml:space="preserve">организовано горячее бесплатное питание для всех детей в школе,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3E67003" w14:textId="328E9998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отработана система безопасности, соблюдаются правила поведения в школе;</w:t>
      </w:r>
    </w:p>
    <w:p w14:paraId="5A63EAB8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в школе 33 обучающихся, из разных семей, родители в основном заняты в сельском хозяйстве, состав стабильный, два ребенок с ОВЗ;</w:t>
      </w:r>
    </w:p>
    <w:p w14:paraId="4630878F" w14:textId="77777777" w:rsidR="00AF667A" w:rsidRP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социальными партнерами являются – другие образовательные организации, учреждения культуры и спорта, общественные объединения района, администрация Новопетровского сельского поселения, Свердловские ЦДТ и ЦДК, Свердловское БУЗ;</w:t>
      </w:r>
    </w:p>
    <w:p w14:paraId="585A157E" w14:textId="77777777" w:rsid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наиболее значимые традиционные дела, составляющие основу воспитательной системы являются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071DE9" w14:textId="77777777" w:rsidR="00AF667A" w:rsidRDefault="00AF667A" w:rsidP="00AF667A">
      <w:pPr>
        <w:widowControl w:val="0"/>
        <w:autoSpaceDE w:val="0"/>
        <w:autoSpaceDN w:val="0"/>
        <w:spacing w:before="43" w:after="0" w:line="276" w:lineRule="auto"/>
        <w:ind w:left="473" w:right="4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5E09F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Праздник «День знаний»,</w:t>
      </w:r>
    </w:p>
    <w:p w14:paraId="19E73145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«День здоровья»,</w:t>
      </w:r>
    </w:p>
    <w:p w14:paraId="5559E122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«День Учителя»,</w:t>
      </w:r>
    </w:p>
    <w:p w14:paraId="741EB09D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«День народного единства»,</w:t>
      </w:r>
    </w:p>
    <w:p w14:paraId="586A5A04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«Новогодний калейдоскоп»;</w:t>
      </w:r>
    </w:p>
    <w:p w14:paraId="030C2359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«День Школяра»,</w:t>
      </w:r>
    </w:p>
    <w:p w14:paraId="03B4C349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«День защитника Отечества»,</w:t>
      </w:r>
    </w:p>
    <w:p w14:paraId="48B4729B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акция «Помоги птицам»,</w:t>
      </w:r>
    </w:p>
    <w:p w14:paraId="4D9D7FC9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«С праздником, мама!»,</w:t>
      </w:r>
    </w:p>
    <w:p w14:paraId="2E3C2A9F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F667A">
        <w:rPr>
          <w:rFonts w:ascii="Times New Roman" w:eastAsia="Times New Roman" w:hAnsi="Times New Roman" w:cs="Times New Roman"/>
          <w:sz w:val="28"/>
          <w:szCs w:val="28"/>
        </w:rPr>
        <w:t>Чистодвор</w:t>
      </w:r>
      <w:proofErr w:type="spellEnd"/>
      <w:r w:rsidRPr="00AF667A">
        <w:rPr>
          <w:rFonts w:ascii="Times New Roman" w:eastAsia="Times New Roman" w:hAnsi="Times New Roman" w:cs="Times New Roman"/>
          <w:sz w:val="28"/>
          <w:szCs w:val="28"/>
        </w:rPr>
        <w:t>»,</w:t>
      </w:r>
    </w:p>
    <w:p w14:paraId="553BDF1E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День Победы и Вахта Памяти,</w:t>
      </w:r>
    </w:p>
    <w:p w14:paraId="74EB5511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Последний звонок,</w:t>
      </w:r>
    </w:p>
    <w:p w14:paraId="032B5ED9" w14:textId="77777777" w:rsidR="00AF667A" w:rsidRPr="00AF667A" w:rsidRDefault="00AF667A" w:rsidP="008F7DCD">
      <w:pPr>
        <w:widowControl w:val="0"/>
        <w:numPr>
          <w:ilvl w:val="1"/>
          <w:numId w:val="10"/>
        </w:numPr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«День защиты детей», и другие.</w:t>
      </w:r>
    </w:p>
    <w:p w14:paraId="2F3F51E6" w14:textId="12F77318" w:rsidR="00AF667A" w:rsidRPr="000B5953" w:rsidRDefault="00AF667A" w:rsidP="00AF667A">
      <w:pPr>
        <w:widowControl w:val="0"/>
        <w:autoSpaceDE w:val="0"/>
        <w:autoSpaceDN w:val="0"/>
        <w:spacing w:before="43" w:after="0" w:line="276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667A" w:rsidRPr="000B5953">
          <w:pgSz w:w="11910" w:h="16840"/>
          <w:pgMar w:top="900" w:right="640" w:bottom="1240" w:left="660" w:header="0" w:footer="980" w:gutter="0"/>
          <w:cols w:space="720"/>
        </w:sectPr>
      </w:pPr>
    </w:p>
    <w:p w14:paraId="2CB68C03" w14:textId="77777777" w:rsidR="000B5953" w:rsidRDefault="00AF667A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Лаборатории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сельской</w:t>
      </w:r>
      <w:r w:rsidR="000B5953" w:rsidRPr="000B5953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ОГУ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им.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И.С.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Тургенева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ФГБНУ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«Институт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детства,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0B5953" w:rsidRPr="000B595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5953" w:rsidRPr="000B59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0B5953" w:rsidRPr="000B59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РАО»</w:t>
      </w:r>
      <w:r w:rsidR="000B5953" w:rsidRPr="000B59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B5953" w:rsidRPr="000B59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="000B5953" w:rsidRPr="000B59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«Активизация</w:t>
      </w:r>
      <w:r w:rsidR="000B5953" w:rsidRPr="000B595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социально-педагогических</w:t>
      </w:r>
      <w:r w:rsidR="000B5953" w:rsidRPr="000B59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0B5953" w:rsidRPr="000B595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0B5953" w:rsidRPr="000B59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5953" w:rsidRPr="000B595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 xml:space="preserve">созданию воспитывающей среды детства» (руководитель – </w:t>
      </w:r>
      <w:proofErr w:type="spellStart"/>
      <w:r w:rsidRPr="00AF667A">
        <w:rPr>
          <w:rFonts w:ascii="Times New Roman" w:eastAsia="Times New Roman" w:hAnsi="Times New Roman" w:cs="Times New Roman"/>
          <w:sz w:val="28"/>
          <w:szCs w:val="28"/>
        </w:rPr>
        <w:t>Котькова</w:t>
      </w:r>
      <w:proofErr w:type="spellEnd"/>
      <w:r w:rsidRPr="00AF667A">
        <w:rPr>
          <w:rFonts w:ascii="Times New Roman" w:eastAsia="Times New Roman" w:hAnsi="Times New Roman" w:cs="Times New Roman"/>
          <w:sz w:val="28"/>
          <w:szCs w:val="28"/>
        </w:rPr>
        <w:t xml:space="preserve"> Г.Е., доктор </w:t>
      </w:r>
      <w:proofErr w:type="spellStart"/>
      <w:r w:rsidRPr="00AF667A">
        <w:rPr>
          <w:rFonts w:ascii="Times New Roman" w:eastAsia="Times New Roman" w:hAnsi="Times New Roman" w:cs="Times New Roman"/>
          <w:sz w:val="28"/>
          <w:szCs w:val="28"/>
        </w:rPr>
        <w:t>пед.наук</w:t>
      </w:r>
      <w:proofErr w:type="spellEnd"/>
      <w:r w:rsidRPr="00AF66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64C3FE4" w14:textId="774F0712" w:rsidR="00AF667A" w:rsidRPr="00AF667A" w:rsidRDefault="00AF667A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В школе функционируют отряды: ЮИД «</w:t>
      </w:r>
      <w:r w:rsidR="00F94425">
        <w:rPr>
          <w:rFonts w:ascii="Times New Roman" w:eastAsia="Times New Roman" w:hAnsi="Times New Roman" w:cs="Times New Roman"/>
          <w:sz w:val="28"/>
          <w:szCs w:val="28"/>
        </w:rPr>
        <w:t>Дорожный патруль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», РДШ и РДДМ, «Орлята России», «</w:t>
      </w:r>
      <w:proofErr w:type="spellStart"/>
      <w:r w:rsidRPr="00AF667A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Pr="00AF667A">
        <w:rPr>
          <w:rFonts w:ascii="Times New Roman" w:eastAsia="Times New Roman" w:hAnsi="Times New Roman" w:cs="Times New Roman"/>
          <w:sz w:val="28"/>
          <w:szCs w:val="28"/>
        </w:rPr>
        <w:t>» и другие.</w:t>
      </w:r>
    </w:p>
    <w:p w14:paraId="614AB2C7" w14:textId="1EE93629" w:rsidR="00AF667A" w:rsidRPr="00AF667A" w:rsidRDefault="00AF667A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Процесс воспитания в МБОУ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02ED5">
        <w:rPr>
          <w:rFonts w:ascii="Times New Roman" w:eastAsia="Times New Roman" w:hAnsi="Times New Roman" w:cs="Times New Roman"/>
          <w:sz w:val="28"/>
          <w:szCs w:val="28"/>
        </w:rPr>
        <w:t>Новопетровская</w:t>
      </w:r>
      <w:proofErr w:type="spellEnd"/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09B95FBA" w14:textId="77777777" w:rsidR="00AF667A" w:rsidRPr="00AF667A" w:rsidRDefault="00AF667A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79A1779" w14:textId="03AE461F" w:rsidR="00AF667A" w:rsidRPr="00AF667A" w:rsidRDefault="00AF667A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Настоящая программа содержит теоретическое положения и план работы основанные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ab/>
        <w:t>практических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ab/>
        <w:t>наработках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ab/>
        <w:t>ОО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ab/>
        <w:t>формированию</w:t>
      </w:r>
      <w:r w:rsidR="00D33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целостной воспитательной среды и целостного пространства духовно-нравственного развития школьника,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ab/>
        <w:t>определяемого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интегрированного</w:t>
      </w:r>
      <w:r w:rsidR="00B0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67A">
        <w:rPr>
          <w:rFonts w:ascii="Times New Roman" w:eastAsia="Times New Roman" w:hAnsi="Times New Roman" w:cs="Times New Roman"/>
          <w:sz w:val="28"/>
          <w:szCs w:val="28"/>
        </w:rPr>
        <w:t>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286040E6" w14:textId="77777777" w:rsidR="00AF667A" w:rsidRDefault="00AF667A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7A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особенности территориального расположения, социокультурной среды, традиции школы, стимулируется активность обучающихся, учителей, родительского сообществ</w:t>
      </w:r>
    </w:p>
    <w:p w14:paraId="040222EB" w14:textId="77777777" w:rsidR="00326A12" w:rsidRDefault="00326A12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87B27" w14:textId="22B55570" w:rsidR="00326A12" w:rsidRPr="00326A12" w:rsidRDefault="00326A12" w:rsidP="008F7DCD">
      <w:pPr>
        <w:pStyle w:val="a5"/>
        <w:widowControl w:val="0"/>
        <w:numPr>
          <w:ilvl w:val="1"/>
          <w:numId w:val="11"/>
        </w:numPr>
        <w:tabs>
          <w:tab w:val="left" w:pos="88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ВИДЫ,</w:t>
      </w:r>
      <w:r w:rsidRPr="00326A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326A1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A1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326A1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14:paraId="592955B1" w14:textId="77777777" w:rsidR="00326A12" w:rsidRPr="00326A12" w:rsidRDefault="00326A12" w:rsidP="00326A12">
      <w:pPr>
        <w:widowControl w:val="0"/>
        <w:autoSpaceDE w:val="0"/>
        <w:autoSpaceDN w:val="0"/>
        <w:spacing w:before="158" w:after="0" w:line="240" w:lineRule="auto"/>
        <w:ind w:left="393" w:right="1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Pr="00326A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модуле.</w:t>
      </w:r>
    </w:p>
    <w:p w14:paraId="7BA25D52" w14:textId="77777777" w:rsidR="00326A12" w:rsidRDefault="00326A12" w:rsidP="00AF667A">
      <w:pPr>
        <w:widowControl w:val="0"/>
        <w:autoSpaceDE w:val="0"/>
        <w:autoSpaceDN w:val="0"/>
        <w:spacing w:before="3" w:after="0" w:line="273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3F2B0" w14:textId="77777777" w:rsidR="006966E6" w:rsidRPr="006966E6" w:rsidRDefault="00326A12" w:rsidP="008F7DCD">
      <w:pPr>
        <w:pStyle w:val="a5"/>
        <w:widowControl w:val="0"/>
        <w:numPr>
          <w:ilvl w:val="2"/>
          <w:numId w:val="15"/>
        </w:numPr>
        <w:tabs>
          <w:tab w:val="left" w:pos="1095"/>
        </w:tabs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6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Модуль</w:t>
      </w:r>
      <w:r w:rsidRPr="006966E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966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«Урочная</w:t>
      </w:r>
      <w:r w:rsidRPr="006966E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966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деятельность»</w:t>
      </w:r>
    </w:p>
    <w:p w14:paraId="05EBEF97" w14:textId="40EB94BF" w:rsidR="00326A12" w:rsidRPr="006966E6" w:rsidRDefault="00326A12" w:rsidP="006966E6">
      <w:pPr>
        <w:widowControl w:val="0"/>
        <w:tabs>
          <w:tab w:val="left" w:pos="1095"/>
        </w:tabs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6E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ab/>
        <w:t>школьными</w:t>
      </w:r>
      <w:r w:rsidR="00696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ab/>
        <w:t>воспитательного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ab/>
        <w:t>потенциала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ab/>
      </w:r>
      <w:r w:rsidRPr="006966E6">
        <w:rPr>
          <w:rFonts w:ascii="Times New Roman" w:eastAsia="Times New Roman" w:hAnsi="Times New Roman" w:cs="Times New Roman"/>
          <w:spacing w:val="-3"/>
          <w:sz w:val="28"/>
          <w:szCs w:val="28"/>
        </w:rPr>
        <w:t>урока</w:t>
      </w:r>
      <w:r w:rsidRPr="006966E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96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Pr="006966E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47532169" w14:textId="77777777" w:rsidR="00326A12" w:rsidRPr="00326A12" w:rsidRDefault="00326A12" w:rsidP="00D5189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-организацию</w:t>
      </w:r>
      <w:r w:rsidRPr="00326A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26A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A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326A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26A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A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офлайн,</w:t>
      </w:r>
      <w:r w:rsidRPr="00326A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326A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A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326A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формате;</w:t>
      </w:r>
    </w:p>
    <w:p w14:paraId="5B35A3C4" w14:textId="77777777" w:rsidR="00326A12" w:rsidRPr="00326A12" w:rsidRDefault="00326A12" w:rsidP="00D51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326A1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доверительных</w:t>
      </w:r>
      <w:r w:rsidRPr="00326A1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326A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26A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326A1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A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A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учениками,</w:t>
      </w:r>
    </w:p>
    <w:p w14:paraId="7A47B189" w14:textId="77777777" w:rsidR="00326A12" w:rsidRPr="00326A12" w:rsidRDefault="00326A12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B72DC77" w14:textId="77777777" w:rsidR="00326A12" w:rsidRPr="00326A12" w:rsidRDefault="00326A12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14:paraId="70809945" w14:textId="120A780A" w:rsidR="00326A12" w:rsidRPr="00326A12" w:rsidRDefault="00326A12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14:paraId="07157E90" w14:textId="77777777" w:rsidR="00D336A4" w:rsidRDefault="00326A12" w:rsidP="00D336A4">
      <w:pPr>
        <w:rPr>
          <w:rFonts w:ascii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A12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2593969B" w14:textId="495CC59A" w:rsidR="00326A12" w:rsidRPr="00D336A4" w:rsidRDefault="00326A12" w:rsidP="00D3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Олимпиады, занимательные уроки и пятиминутки, урок - деловая игра, урок – путешествие, урок мастер-класс, урок-исследование и др. Учебно- развлекательные мероприятия (конкурс- игра «Предметный кроссворд», турнир</w:t>
      </w:r>
    </w:p>
    <w:p w14:paraId="2A057E5E" w14:textId="77777777" w:rsidR="00326A12" w:rsidRPr="00326A12" w:rsidRDefault="00326A12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«Своя игра», викторины, литературная композиция, конкурс газет и рисунков, экскурсия и др.);</w:t>
      </w:r>
    </w:p>
    <w:p w14:paraId="06FF4270" w14:textId="0A9FCAA7" w:rsidR="00326A12" w:rsidRPr="00326A12" w:rsidRDefault="00326A12" w:rsidP="00326A12">
      <w:pPr>
        <w:pStyle w:val="a3"/>
        <w:ind w:left="0" w:right="123"/>
      </w:pPr>
      <w:r>
        <w:t>-</w:t>
      </w:r>
      <w:r w:rsidRPr="00326A12">
        <w:t>включение</w:t>
      </w:r>
      <w:r w:rsidRPr="00326A12">
        <w:rPr>
          <w:spacing w:val="1"/>
        </w:rPr>
        <w:t xml:space="preserve"> </w:t>
      </w:r>
      <w:r w:rsidRPr="00326A12">
        <w:t>в</w:t>
      </w:r>
      <w:r w:rsidRPr="00326A12">
        <w:rPr>
          <w:spacing w:val="1"/>
        </w:rPr>
        <w:t xml:space="preserve"> </w:t>
      </w:r>
      <w:r w:rsidRPr="00326A12">
        <w:t>урок</w:t>
      </w:r>
      <w:r w:rsidRPr="00326A12">
        <w:rPr>
          <w:spacing w:val="1"/>
        </w:rPr>
        <w:t xml:space="preserve"> </w:t>
      </w:r>
      <w:r w:rsidRPr="00326A12">
        <w:t>игровых</w:t>
      </w:r>
      <w:r w:rsidRPr="00326A12">
        <w:rPr>
          <w:spacing w:val="1"/>
        </w:rPr>
        <w:t xml:space="preserve"> </w:t>
      </w:r>
      <w:r w:rsidRPr="00326A12">
        <w:t>процедур,</w:t>
      </w:r>
      <w:r w:rsidRPr="00326A12">
        <w:rPr>
          <w:spacing w:val="1"/>
        </w:rPr>
        <w:t xml:space="preserve"> </w:t>
      </w:r>
      <w:r w:rsidRPr="00326A12">
        <w:t>которые</w:t>
      </w:r>
      <w:r w:rsidRPr="00326A12">
        <w:rPr>
          <w:spacing w:val="1"/>
        </w:rPr>
        <w:t xml:space="preserve"> </w:t>
      </w:r>
      <w:r w:rsidRPr="00326A12">
        <w:t>помогают</w:t>
      </w:r>
      <w:r w:rsidRPr="00326A12">
        <w:rPr>
          <w:spacing w:val="1"/>
        </w:rPr>
        <w:t xml:space="preserve"> </w:t>
      </w:r>
      <w:r w:rsidRPr="00326A12">
        <w:t>поддержать</w:t>
      </w:r>
      <w:r w:rsidRPr="00326A12">
        <w:rPr>
          <w:spacing w:val="1"/>
        </w:rPr>
        <w:t xml:space="preserve"> </w:t>
      </w:r>
      <w:r w:rsidRPr="00326A12">
        <w:t>мотивацию детей к получению знаний, налаживанию позитивных межличностных</w:t>
      </w:r>
      <w:r w:rsidRPr="00326A12">
        <w:rPr>
          <w:spacing w:val="1"/>
        </w:rPr>
        <w:t xml:space="preserve"> </w:t>
      </w:r>
      <w:r w:rsidRPr="00326A12">
        <w:t>отношений</w:t>
      </w:r>
      <w:r w:rsidRPr="00326A12">
        <w:rPr>
          <w:spacing w:val="1"/>
        </w:rPr>
        <w:t xml:space="preserve"> </w:t>
      </w:r>
      <w:r w:rsidRPr="00326A12">
        <w:t>в</w:t>
      </w:r>
      <w:r w:rsidRPr="00326A12">
        <w:rPr>
          <w:spacing w:val="1"/>
        </w:rPr>
        <w:t xml:space="preserve"> </w:t>
      </w:r>
      <w:r w:rsidRPr="00326A12">
        <w:t>классе,</w:t>
      </w:r>
      <w:r w:rsidRPr="00326A12">
        <w:rPr>
          <w:spacing w:val="1"/>
        </w:rPr>
        <w:t xml:space="preserve"> </w:t>
      </w:r>
      <w:r w:rsidRPr="00326A12">
        <w:t>помогают</w:t>
      </w:r>
      <w:r w:rsidRPr="00326A12">
        <w:rPr>
          <w:spacing w:val="1"/>
        </w:rPr>
        <w:t xml:space="preserve"> </w:t>
      </w:r>
      <w:r w:rsidRPr="00326A12">
        <w:t>установлению</w:t>
      </w:r>
      <w:r w:rsidRPr="00326A12">
        <w:rPr>
          <w:spacing w:val="1"/>
        </w:rPr>
        <w:t xml:space="preserve"> </w:t>
      </w:r>
      <w:r w:rsidRPr="00326A12">
        <w:t>доброжелательной</w:t>
      </w:r>
      <w:r w:rsidRPr="00326A12">
        <w:rPr>
          <w:spacing w:val="1"/>
        </w:rPr>
        <w:t xml:space="preserve"> </w:t>
      </w:r>
      <w:r w:rsidRPr="00326A12">
        <w:t>атмосферы</w:t>
      </w:r>
      <w:r w:rsidRPr="00326A12">
        <w:rPr>
          <w:spacing w:val="1"/>
        </w:rPr>
        <w:t xml:space="preserve"> </w:t>
      </w:r>
      <w:r w:rsidRPr="00326A12">
        <w:t>во</w:t>
      </w:r>
      <w:r w:rsidRPr="00326A12">
        <w:rPr>
          <w:spacing w:val="1"/>
        </w:rPr>
        <w:t xml:space="preserve"> </w:t>
      </w:r>
      <w:r w:rsidRPr="00326A12">
        <w:t>время урока;</w:t>
      </w:r>
      <w:r w:rsidRPr="00326A12">
        <w:rPr>
          <w:spacing w:val="1"/>
        </w:rPr>
        <w:t xml:space="preserve"> </w:t>
      </w:r>
      <w:r w:rsidRPr="00326A12">
        <w:t>интеллектуальных</w:t>
      </w:r>
      <w:r w:rsidRPr="00326A12">
        <w:rPr>
          <w:spacing w:val="1"/>
        </w:rPr>
        <w:t xml:space="preserve"> </w:t>
      </w:r>
      <w:r w:rsidRPr="00326A12">
        <w:t>игр,</w:t>
      </w:r>
      <w:r w:rsidRPr="00326A12">
        <w:rPr>
          <w:spacing w:val="1"/>
        </w:rPr>
        <w:t xml:space="preserve"> </w:t>
      </w:r>
      <w:r w:rsidRPr="00326A12">
        <w:t>стимулирующих</w:t>
      </w:r>
      <w:r w:rsidRPr="00326A12">
        <w:rPr>
          <w:spacing w:val="1"/>
        </w:rPr>
        <w:t xml:space="preserve"> </w:t>
      </w:r>
      <w:r w:rsidRPr="00326A12">
        <w:t>познавательную мотивацию</w:t>
      </w:r>
      <w:r w:rsidRPr="00326A12">
        <w:rPr>
          <w:spacing w:val="-67"/>
        </w:rPr>
        <w:t xml:space="preserve"> </w:t>
      </w:r>
      <w:r w:rsidRPr="00326A12">
        <w:t>школьников. Предметные</w:t>
      </w:r>
      <w:r w:rsidRPr="00326A12">
        <w:rPr>
          <w:spacing w:val="1"/>
        </w:rPr>
        <w:t xml:space="preserve"> </w:t>
      </w:r>
      <w:r w:rsidRPr="00326A12">
        <w:t>выпуски</w:t>
      </w:r>
      <w:r w:rsidRPr="00326A12">
        <w:rPr>
          <w:spacing w:val="1"/>
        </w:rPr>
        <w:t xml:space="preserve"> </w:t>
      </w:r>
      <w:r w:rsidRPr="00326A12">
        <w:t>заседания</w:t>
      </w:r>
      <w:r w:rsidRPr="00326A12">
        <w:rPr>
          <w:spacing w:val="1"/>
        </w:rPr>
        <w:t xml:space="preserve"> </w:t>
      </w:r>
      <w:r w:rsidRPr="00326A12">
        <w:t>клуба</w:t>
      </w:r>
      <w:r w:rsidRPr="00326A12">
        <w:rPr>
          <w:spacing w:val="1"/>
        </w:rPr>
        <w:t xml:space="preserve"> </w:t>
      </w:r>
      <w:r w:rsidRPr="00326A12">
        <w:t>«Что?</w:t>
      </w:r>
      <w:r w:rsidRPr="00326A12">
        <w:rPr>
          <w:spacing w:val="1"/>
        </w:rPr>
        <w:t xml:space="preserve"> </w:t>
      </w:r>
      <w:r w:rsidRPr="00326A12">
        <w:t>Где?</w:t>
      </w:r>
      <w:r w:rsidRPr="00326A12">
        <w:rPr>
          <w:spacing w:val="1"/>
        </w:rPr>
        <w:t xml:space="preserve"> </w:t>
      </w:r>
      <w:r w:rsidRPr="00326A12">
        <w:t>Когда?»,</w:t>
      </w:r>
      <w:r w:rsidRPr="00326A12">
        <w:rPr>
          <w:spacing w:val="1"/>
        </w:rPr>
        <w:t xml:space="preserve"> </w:t>
      </w:r>
      <w:proofErr w:type="spellStart"/>
      <w:r w:rsidRPr="00326A12">
        <w:t>брейн</w:t>
      </w:r>
      <w:proofErr w:type="spellEnd"/>
      <w:r w:rsidRPr="00326A12">
        <w:t>-</w:t>
      </w:r>
      <w:r w:rsidRPr="00326A12">
        <w:rPr>
          <w:spacing w:val="1"/>
        </w:rPr>
        <w:t xml:space="preserve"> </w:t>
      </w:r>
      <w:r w:rsidRPr="00326A12">
        <w:t>ринга,</w:t>
      </w:r>
      <w:r w:rsidRPr="00326A12">
        <w:rPr>
          <w:spacing w:val="1"/>
        </w:rPr>
        <w:t xml:space="preserve"> </w:t>
      </w:r>
      <w:r w:rsidRPr="00326A12">
        <w:t>геймификация:</w:t>
      </w:r>
      <w:r w:rsidRPr="00326A12">
        <w:rPr>
          <w:spacing w:val="1"/>
        </w:rPr>
        <w:t xml:space="preserve"> </w:t>
      </w:r>
      <w:r w:rsidRPr="00326A12">
        <w:t>квесты,</w:t>
      </w:r>
      <w:r w:rsidRPr="00326A12">
        <w:rPr>
          <w:spacing w:val="1"/>
        </w:rPr>
        <w:t xml:space="preserve"> </w:t>
      </w:r>
      <w:r w:rsidRPr="00326A12">
        <w:t>игра-провокация,</w:t>
      </w:r>
      <w:r w:rsidRPr="00326A12">
        <w:rPr>
          <w:spacing w:val="1"/>
        </w:rPr>
        <w:t xml:space="preserve"> </w:t>
      </w:r>
      <w:r w:rsidRPr="00326A12">
        <w:t>игра-эксперимент,</w:t>
      </w:r>
      <w:r w:rsidRPr="00326A12">
        <w:rPr>
          <w:spacing w:val="1"/>
        </w:rPr>
        <w:t xml:space="preserve"> </w:t>
      </w:r>
      <w:r w:rsidRPr="00326A12">
        <w:t>игра-</w:t>
      </w:r>
      <w:r w:rsidRPr="00326A12">
        <w:rPr>
          <w:spacing w:val="1"/>
        </w:rPr>
        <w:t xml:space="preserve"> </w:t>
      </w:r>
      <w:r w:rsidRPr="00326A12">
        <w:t>демонстрация, игра-состязание,</w:t>
      </w:r>
      <w:r w:rsidRPr="00326A12">
        <w:rPr>
          <w:spacing w:val="1"/>
        </w:rPr>
        <w:t xml:space="preserve"> </w:t>
      </w:r>
      <w:r w:rsidRPr="00326A12">
        <w:t>дидактического</w:t>
      </w:r>
      <w:r w:rsidRPr="00326A12">
        <w:rPr>
          <w:spacing w:val="1"/>
        </w:rPr>
        <w:t xml:space="preserve"> </w:t>
      </w:r>
      <w:r w:rsidRPr="00326A12">
        <w:t>театра,</w:t>
      </w:r>
      <w:r w:rsidRPr="00326A12">
        <w:rPr>
          <w:spacing w:val="1"/>
        </w:rPr>
        <w:t xml:space="preserve"> </w:t>
      </w:r>
      <w:r w:rsidRPr="00326A12">
        <w:t>где</w:t>
      </w:r>
      <w:r w:rsidRPr="00326A12">
        <w:rPr>
          <w:spacing w:val="1"/>
        </w:rPr>
        <w:t xml:space="preserve"> </w:t>
      </w:r>
      <w:r w:rsidRPr="00326A12">
        <w:t>полученные</w:t>
      </w:r>
      <w:r w:rsidRPr="00326A12">
        <w:rPr>
          <w:spacing w:val="1"/>
        </w:rPr>
        <w:t xml:space="preserve"> </w:t>
      </w:r>
      <w:r w:rsidRPr="00326A12">
        <w:t>на</w:t>
      </w:r>
      <w:r w:rsidRPr="00326A12">
        <w:rPr>
          <w:spacing w:val="1"/>
        </w:rPr>
        <w:t xml:space="preserve"> </w:t>
      </w:r>
      <w:r w:rsidRPr="00326A12">
        <w:t>уроке</w:t>
      </w:r>
      <w:r w:rsidRPr="00326A12">
        <w:rPr>
          <w:spacing w:val="1"/>
        </w:rPr>
        <w:t xml:space="preserve"> </w:t>
      </w:r>
      <w:r w:rsidRPr="00326A12">
        <w:t>знания</w:t>
      </w:r>
      <w:r w:rsidRPr="00326A12">
        <w:rPr>
          <w:spacing w:val="4"/>
        </w:rPr>
        <w:t xml:space="preserve"> </w:t>
      </w:r>
      <w:r w:rsidRPr="00326A12">
        <w:t>обыгрываются</w:t>
      </w:r>
      <w:r w:rsidRPr="00326A12">
        <w:rPr>
          <w:spacing w:val="2"/>
        </w:rPr>
        <w:t xml:space="preserve"> </w:t>
      </w:r>
      <w:r w:rsidRPr="00326A12">
        <w:t>в театральных</w:t>
      </w:r>
      <w:r w:rsidRPr="00326A12">
        <w:rPr>
          <w:spacing w:val="-4"/>
        </w:rPr>
        <w:t xml:space="preserve"> </w:t>
      </w:r>
      <w:r w:rsidRPr="00326A12">
        <w:t>постановках;</w:t>
      </w:r>
    </w:p>
    <w:p w14:paraId="09A48215" w14:textId="77777777" w:rsidR="00326A12" w:rsidRPr="00326A12" w:rsidRDefault="00326A12" w:rsidP="00326A12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A12">
        <w:rPr>
          <w:rFonts w:ascii="Times New Roman" w:eastAsia="Times New Roman" w:hAnsi="Times New Roman" w:cs="Times New Roman"/>
          <w:sz w:val="28"/>
          <w:szCs w:val="28"/>
        </w:rPr>
        <w:t>-организация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шефства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мотивированных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эрудированных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неуспевающими одноклассниками, дающего школьникам социально значимый опыт</w:t>
      </w:r>
      <w:r w:rsidRPr="00326A1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и взаимной</w:t>
      </w:r>
      <w:r w:rsidRPr="00326A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12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14:paraId="1974C4FB" w14:textId="77777777" w:rsidR="006966E6" w:rsidRDefault="00C41BEA" w:rsidP="006966E6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-инициирование и поддержка исследовательской деятельности школьников в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рамках реализации ими индивидуальных и групповых исследовательских проектов,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помогает приобрести навык самостоятельного решения теоретической проблемы,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оформления собственных идей, навык уважительного отношения к чужим идеям,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оформленным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работах других исследователей,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C41B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аудиторией,</w:t>
      </w:r>
      <w:r w:rsidRPr="00C41B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аргументирования</w:t>
      </w:r>
      <w:r w:rsidRPr="00C41B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1B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отстаивания</w:t>
      </w:r>
      <w:r w:rsidRPr="00C41B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C41B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C41B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зрения;</w:t>
      </w:r>
      <w:r w:rsidR="00696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0C22BE" w14:textId="48E921D5" w:rsidR="00C41BEA" w:rsidRPr="006966E6" w:rsidRDefault="00C41BEA" w:rsidP="006966E6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C41BEA">
        <w:rPr>
          <w:rFonts w:ascii="Times New Roman" w:eastAsia="Times New Roman" w:hAnsi="Times New Roman" w:cs="Times New Roman"/>
          <w:sz w:val="28"/>
        </w:rPr>
        <w:t>создание</w:t>
      </w:r>
      <w:r w:rsidRPr="00C41BEA"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гибкой</w:t>
      </w:r>
      <w:r w:rsidRPr="00C41BEA">
        <w:rPr>
          <w:rFonts w:ascii="Times New Roman" w:eastAsia="Times New Roman" w:hAnsi="Times New Roman" w:cs="Times New Roman"/>
          <w:sz w:val="28"/>
        </w:rPr>
        <w:tab/>
        <w:t>и</w:t>
      </w:r>
      <w:r w:rsidRPr="00C41BEA">
        <w:rPr>
          <w:rFonts w:ascii="Times New Roman" w:eastAsia="Times New Roman" w:hAnsi="Times New Roman" w:cs="Times New Roman"/>
          <w:sz w:val="28"/>
        </w:rPr>
        <w:tab/>
        <w:t>открытой</w:t>
      </w:r>
      <w:r w:rsidRPr="00C41BEA">
        <w:rPr>
          <w:rFonts w:ascii="Times New Roman" w:eastAsia="Times New Roman" w:hAnsi="Times New Roman" w:cs="Times New Roman"/>
          <w:sz w:val="28"/>
        </w:rPr>
        <w:tab/>
        <w:t>среды</w:t>
      </w:r>
      <w:r w:rsidRPr="00C41BEA">
        <w:rPr>
          <w:rFonts w:ascii="Times New Roman" w:eastAsia="Times New Roman" w:hAnsi="Times New Roman" w:cs="Times New Roman"/>
          <w:sz w:val="28"/>
        </w:rPr>
        <w:tab/>
        <w:t>обучения</w:t>
      </w:r>
      <w:r w:rsidRPr="00C41BEA">
        <w:rPr>
          <w:rFonts w:ascii="Times New Roman" w:eastAsia="Times New Roman" w:hAnsi="Times New Roman" w:cs="Times New Roman"/>
          <w:sz w:val="28"/>
        </w:rPr>
        <w:tab/>
        <w:t>и</w:t>
      </w:r>
      <w:r w:rsidRPr="00C41BEA">
        <w:rPr>
          <w:rFonts w:ascii="Times New Roman" w:eastAsia="Times New Roman" w:hAnsi="Times New Roman" w:cs="Times New Roman"/>
          <w:sz w:val="28"/>
        </w:rPr>
        <w:tab/>
        <w:t>воспитания</w:t>
      </w:r>
      <w:r w:rsidRPr="00C41BEA">
        <w:rPr>
          <w:rFonts w:ascii="Times New Roman" w:eastAsia="Times New Roman" w:hAnsi="Times New Roman" w:cs="Times New Roman"/>
          <w:sz w:val="28"/>
        </w:rPr>
        <w:tab/>
      </w:r>
      <w:r w:rsidRPr="00C41BEA">
        <w:rPr>
          <w:rFonts w:ascii="Times New Roman" w:eastAsia="Times New Roman" w:hAnsi="Times New Roman" w:cs="Times New Roman"/>
          <w:spacing w:val="-5"/>
          <w:sz w:val="28"/>
        </w:rPr>
        <w:t>с</w:t>
      </w:r>
      <w:r w:rsidRPr="00C41BE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использованием</w:t>
      </w:r>
      <w:r w:rsidRPr="00C41BEA">
        <w:rPr>
          <w:rFonts w:ascii="Times New Roman" w:eastAsia="Times New Roman" w:hAnsi="Times New Roman" w:cs="Times New Roman"/>
          <w:sz w:val="28"/>
        </w:rPr>
        <w:tab/>
        <w:t>гаджетов,</w:t>
      </w:r>
      <w:r w:rsidRPr="00C41BEA">
        <w:rPr>
          <w:rFonts w:ascii="Times New Roman" w:eastAsia="Times New Roman" w:hAnsi="Times New Roman" w:cs="Times New Roman"/>
          <w:sz w:val="28"/>
        </w:rPr>
        <w:tab/>
      </w:r>
      <w:r w:rsidRPr="00C41BEA">
        <w:rPr>
          <w:rFonts w:ascii="Times New Roman" w:eastAsia="Times New Roman" w:hAnsi="Times New Roman" w:cs="Times New Roman"/>
          <w:sz w:val="28"/>
        </w:rPr>
        <w:tab/>
        <w:t>открытых</w:t>
      </w:r>
      <w:r w:rsidRPr="00C41BEA">
        <w:rPr>
          <w:rFonts w:ascii="Times New Roman" w:eastAsia="Times New Roman" w:hAnsi="Times New Roman" w:cs="Times New Roman"/>
          <w:sz w:val="28"/>
        </w:rPr>
        <w:tab/>
      </w:r>
      <w:r w:rsidRPr="00C41BEA">
        <w:rPr>
          <w:rFonts w:ascii="Times New Roman" w:eastAsia="Times New Roman" w:hAnsi="Times New Roman" w:cs="Times New Roman"/>
          <w:sz w:val="28"/>
        </w:rPr>
        <w:tab/>
        <w:t>образовательных</w:t>
      </w:r>
      <w:r w:rsidRPr="00C41BEA">
        <w:rPr>
          <w:rFonts w:ascii="Times New Roman" w:eastAsia="Times New Roman" w:hAnsi="Times New Roman" w:cs="Times New Roman"/>
          <w:sz w:val="28"/>
        </w:rPr>
        <w:tab/>
      </w:r>
      <w:r w:rsidRPr="00C41BEA">
        <w:rPr>
          <w:rFonts w:ascii="Times New Roman" w:eastAsia="Times New Roman" w:hAnsi="Times New Roman" w:cs="Times New Roman"/>
          <w:sz w:val="28"/>
        </w:rPr>
        <w:tab/>
        <w:t>ресурсов</w:t>
      </w:r>
      <w:r w:rsidR="006966E6">
        <w:rPr>
          <w:rFonts w:ascii="Times New Roman" w:eastAsia="Times New Roman" w:hAnsi="Times New Roman" w:cs="Times New Roman"/>
          <w:sz w:val="28"/>
        </w:rPr>
        <w:t xml:space="preserve">, </w:t>
      </w:r>
      <w:r w:rsidRPr="00C41BEA">
        <w:rPr>
          <w:rFonts w:ascii="Times New Roman" w:eastAsia="Times New Roman" w:hAnsi="Times New Roman" w:cs="Times New Roman"/>
          <w:sz w:val="28"/>
        </w:rPr>
        <w:t>систем</w:t>
      </w:r>
      <w:r w:rsidRPr="00C41BE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управления</w:t>
      </w:r>
      <w:r w:rsidRPr="00C41B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позволяет</w:t>
      </w:r>
      <w:r w:rsidRPr="00C41B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создать</w:t>
      </w:r>
      <w:r w:rsidRPr="00C41B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условия</w:t>
      </w:r>
      <w:r w:rsidRPr="00C41BE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для</w:t>
      </w:r>
      <w:r w:rsidRPr="00C41BE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реализации</w:t>
      </w:r>
      <w:r w:rsidRPr="00C41BE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провозглашенных</w:t>
      </w:r>
      <w:r w:rsidRPr="00C41B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ЮНЕСКО</w:t>
      </w:r>
      <w:r w:rsidRPr="00C41B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ведущих</w:t>
      </w:r>
      <w:r w:rsidRPr="00C41B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принципов</w:t>
      </w:r>
      <w:r w:rsidRPr="00C41B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образования</w:t>
      </w:r>
      <w:r w:rsidRPr="00C41BE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XXI</w:t>
      </w:r>
      <w:r w:rsidRPr="00C41B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века:</w:t>
      </w:r>
      <w:r w:rsidRPr="00C41BE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«образование</w:t>
      </w:r>
      <w:r w:rsidRPr="00C41BE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для</w:t>
      </w:r>
      <w:r w:rsidRPr="00C41BE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</w:rPr>
        <w:t>всех»,</w:t>
      </w:r>
    </w:p>
    <w:p w14:paraId="2B4BDF36" w14:textId="77777777" w:rsidR="00326A12" w:rsidRDefault="00C41BEA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образование «всегда, везде и в любое время». У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развиваются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C41B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C41BE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C41BE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C41B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C41BE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Pr="00C41B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1B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C41BE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проблемы;</w:t>
      </w:r>
      <w:r w:rsidRPr="00C41B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Pr="00C41BE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Pr="00C41BE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C41B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1BE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>миру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A5C7E" w14:textId="77777777" w:rsidR="00C41BEA" w:rsidRDefault="00C41BEA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5E2479" w14:textId="5EA51714" w:rsidR="00C41BEA" w:rsidRPr="00C41BEA" w:rsidRDefault="00C41BEA" w:rsidP="00C41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b/>
          <w:bCs/>
          <w:sz w:val="28"/>
          <w:szCs w:val="28"/>
        </w:rPr>
        <w:t>2.2.2.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1BE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«Внеурочная деятельность и дополнительное образование»</w:t>
      </w:r>
    </w:p>
    <w:p w14:paraId="2EAA254D" w14:textId="77777777" w:rsidR="00C41BEA" w:rsidRPr="00C41BEA" w:rsidRDefault="00C41BEA" w:rsidP="00C41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14:paraId="5065D1AA" w14:textId="77777777" w:rsidR="00C41BEA" w:rsidRPr="00C41BEA" w:rsidRDefault="00C41BEA" w:rsidP="00C41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6D2946AA" w14:textId="32C3CDE8" w:rsidR="00C41BEA" w:rsidRPr="00C41BEA" w:rsidRDefault="006966E6" w:rsidP="00696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1BEA" w:rsidRPr="00C41BEA">
        <w:rPr>
          <w:rFonts w:ascii="Times New Roman" w:eastAsia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388D4C7" w14:textId="1CBF1BD8" w:rsidR="00C41BEA" w:rsidRPr="00C41BEA" w:rsidRDefault="006966E6" w:rsidP="00696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1BEA" w:rsidRPr="00C41BEA">
        <w:rPr>
          <w:rFonts w:ascii="Times New Roman" w:eastAsia="Times New Roman" w:hAnsi="Times New Roman" w:cs="Times New Roman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1357BB39" w14:textId="6A9BE9C9" w:rsidR="00C41BEA" w:rsidRPr="00C41BEA" w:rsidRDefault="006966E6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1BEA" w:rsidRPr="00C41BEA">
        <w:rPr>
          <w:rFonts w:ascii="Times New Roman" w:eastAsia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27B646E3" w14:textId="7662A90E" w:rsidR="00C41BEA" w:rsidRPr="00C41BEA" w:rsidRDefault="006966E6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1BEA" w:rsidRPr="00C41BEA">
        <w:rPr>
          <w:rFonts w:ascii="Times New Roman" w:eastAsia="Times New Roman" w:hAnsi="Times New Roman" w:cs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6CA2964" w14:textId="77777777" w:rsidR="00C41BEA" w:rsidRPr="00C41BEA" w:rsidRDefault="00C41BEA" w:rsidP="00C41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64A29A46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гражданско-патриотической,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военно-патриотической, краеведческой, историко-культурной направленности;</w:t>
      </w:r>
    </w:p>
    <w:p w14:paraId="4D054B11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направленности,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занятий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традиционным религиозным культурам народов России, духовно-историческому краеведению;</w:t>
      </w:r>
    </w:p>
    <w:p w14:paraId="5F1DAAA2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интеллектуальной,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научной,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исследовательской,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просветительской направленности;</w:t>
      </w:r>
    </w:p>
    <w:p w14:paraId="1027F26E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экологической, природоохранной направленности;</w:t>
      </w:r>
    </w:p>
    <w:p w14:paraId="678C16D0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художественной,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эстетической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направленности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области</w:t>
      </w:r>
      <w:r w:rsidRPr="00C41BEA">
        <w:rPr>
          <w:rFonts w:ascii="Times New Roman" w:eastAsia="Times New Roman" w:hAnsi="Times New Roman" w:cs="Times New Roman"/>
          <w:sz w:val="28"/>
          <w:szCs w:val="28"/>
        </w:rPr>
        <w:tab/>
        <w:t>искусств, художественного творчества разных видов и жанров;</w:t>
      </w:r>
    </w:p>
    <w:p w14:paraId="045413E4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туристско-краеведческой направленности;</w:t>
      </w:r>
    </w:p>
    <w:p w14:paraId="288BBBA4" w14:textId="77777777" w:rsidR="00C41BEA" w:rsidRPr="00C41BEA" w:rsidRDefault="00C41BEA" w:rsidP="0069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BEA">
        <w:rPr>
          <w:rFonts w:ascii="Times New Roman" w:eastAsia="Times New Roman" w:hAnsi="Times New Roman" w:cs="Times New Roman"/>
          <w:sz w:val="28"/>
          <w:szCs w:val="28"/>
        </w:rPr>
        <w:t>оздоровительной и спортивной направленности.</w:t>
      </w:r>
    </w:p>
    <w:p w14:paraId="1DCB0AAD" w14:textId="77777777" w:rsidR="00212EDF" w:rsidRDefault="00212EDF" w:rsidP="00326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Информационно-просветительская деятельность. </w:t>
      </w:r>
      <w:r w:rsidRPr="00212EDF">
        <w:rPr>
          <w:rFonts w:ascii="Times New Roman" w:eastAsia="Times New Roman" w:hAnsi="Times New Roman" w:cs="Times New Roman"/>
          <w:sz w:val="28"/>
          <w:szCs w:val="28"/>
        </w:rPr>
        <w:t>Курс внеурочной деятельности: «Разговор о важном».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</w:p>
    <w:p w14:paraId="06E5C426" w14:textId="277CC788" w:rsidR="00984AB3" w:rsidRDefault="00627302" w:rsidP="00984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7302">
        <w:rPr>
          <w:rFonts w:ascii="Times New Roman" w:eastAsia="Times New Roman" w:hAnsi="Times New Roman" w:cs="Times New Roman"/>
          <w:b/>
          <w:i/>
          <w:sz w:val="28"/>
        </w:rPr>
        <w:t>Интеллектуальная</w:t>
      </w:r>
      <w:r w:rsidRPr="00627302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27302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627302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27302">
        <w:rPr>
          <w:rFonts w:ascii="Times New Roman" w:eastAsia="Times New Roman" w:hAnsi="Times New Roman" w:cs="Times New Roman"/>
          <w:b/>
          <w:i/>
          <w:sz w:val="28"/>
        </w:rPr>
        <w:t>проектно-исследовательская</w:t>
      </w:r>
      <w:r w:rsidRPr="00627302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27302">
        <w:rPr>
          <w:rFonts w:ascii="Times New Roman" w:eastAsia="Times New Roman" w:hAnsi="Times New Roman" w:cs="Times New Roman"/>
          <w:b/>
          <w:i/>
          <w:sz w:val="28"/>
        </w:rPr>
        <w:t>деятельность.</w:t>
      </w:r>
      <w:r w:rsidRPr="00627302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27302">
        <w:rPr>
          <w:rFonts w:ascii="Times New Roman" w:eastAsia="Times New Roman" w:hAnsi="Times New Roman" w:cs="Times New Roman"/>
          <w:sz w:val="28"/>
        </w:rPr>
        <w:t>Курсы</w:t>
      </w:r>
      <w:r w:rsidRPr="006273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27302">
        <w:rPr>
          <w:rFonts w:ascii="Times New Roman" w:eastAsia="Times New Roman" w:hAnsi="Times New Roman" w:cs="Times New Roman"/>
          <w:sz w:val="28"/>
        </w:rPr>
        <w:t>внеурочной деятельности:</w:t>
      </w:r>
      <w:r w:rsidR="00FC2DF4">
        <w:rPr>
          <w:rFonts w:ascii="Times New Roman" w:eastAsia="Times New Roman" w:hAnsi="Times New Roman" w:cs="Times New Roman"/>
          <w:sz w:val="28"/>
        </w:rPr>
        <w:t xml:space="preserve"> </w:t>
      </w:r>
      <w:r w:rsidR="00376012">
        <w:rPr>
          <w:rFonts w:ascii="Times New Roman" w:eastAsia="Times New Roman" w:hAnsi="Times New Roman" w:cs="Times New Roman"/>
          <w:sz w:val="28"/>
        </w:rPr>
        <w:t xml:space="preserve">«Эрудит», «Юный биолог», «Физика в задачах и опытах», </w:t>
      </w:r>
      <w:r w:rsidR="00376012"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C11661">
        <w:rPr>
          <w:rFonts w:ascii="Times New Roman" w:eastAsia="Times New Roman" w:hAnsi="Times New Roman" w:cs="Times New Roman"/>
          <w:sz w:val="28"/>
        </w:rPr>
        <w:t>Занимательная информатика</w:t>
      </w:r>
      <w:r w:rsidR="00376012">
        <w:rPr>
          <w:rFonts w:ascii="Times New Roman" w:eastAsia="Times New Roman" w:hAnsi="Times New Roman" w:cs="Times New Roman"/>
          <w:sz w:val="28"/>
        </w:rPr>
        <w:t>»</w:t>
      </w:r>
      <w:r w:rsidR="00D22C63">
        <w:rPr>
          <w:rFonts w:ascii="Times New Roman" w:eastAsia="Times New Roman" w:hAnsi="Times New Roman" w:cs="Times New Roman"/>
          <w:sz w:val="28"/>
        </w:rPr>
        <w:t xml:space="preserve">, «Занимательная биология», </w:t>
      </w:r>
      <w:r w:rsidR="00D509F1">
        <w:rPr>
          <w:rFonts w:ascii="Times New Roman" w:eastAsia="Times New Roman" w:hAnsi="Times New Roman" w:cs="Times New Roman"/>
          <w:sz w:val="28"/>
        </w:rPr>
        <w:t>«Читательская грамотность»</w:t>
      </w:r>
      <w:r w:rsidR="00376012">
        <w:rPr>
          <w:rFonts w:ascii="Times New Roman" w:eastAsia="Times New Roman" w:hAnsi="Times New Roman" w:cs="Times New Roman"/>
          <w:sz w:val="28"/>
        </w:rPr>
        <w:t>. Кружки дополнительного образования: «Эврика», «Робототехника», «Я люблю русский язык»</w:t>
      </w:r>
      <w:r w:rsidR="00D509F1">
        <w:rPr>
          <w:rFonts w:ascii="Times New Roman" w:eastAsia="Times New Roman" w:hAnsi="Times New Roman" w:cs="Times New Roman"/>
          <w:sz w:val="28"/>
        </w:rPr>
        <w:t>, «Практическая биология»</w:t>
      </w:r>
      <w:r w:rsidR="00376012">
        <w:rPr>
          <w:rFonts w:ascii="Times New Roman" w:eastAsia="Times New Roman" w:hAnsi="Times New Roman" w:cs="Times New Roman"/>
          <w:sz w:val="28"/>
        </w:rPr>
        <w:t>.</w:t>
      </w:r>
    </w:p>
    <w:p w14:paraId="2A9A7154" w14:textId="51633261" w:rsidR="00984AB3" w:rsidRPr="00984AB3" w:rsidRDefault="00984AB3" w:rsidP="00984AB3">
      <w:pPr>
        <w:pStyle w:val="a3"/>
        <w:spacing w:before="64"/>
        <w:ind w:left="0" w:right="126"/>
      </w:pPr>
      <w:r w:rsidRPr="00984AB3">
        <w:rPr>
          <w:b/>
          <w:i/>
        </w:rPr>
        <w:t>Художественно-эстетическая</w:t>
      </w:r>
      <w:r w:rsidRPr="00984AB3">
        <w:rPr>
          <w:b/>
          <w:i/>
        </w:rPr>
        <w:tab/>
        <w:t>деятельность</w:t>
      </w:r>
      <w:r w:rsidRPr="00984AB3">
        <w:rPr>
          <w:b/>
          <w:i/>
        </w:rPr>
        <w:tab/>
      </w:r>
      <w:r w:rsidRPr="00984AB3">
        <w:t>предполагает</w:t>
      </w:r>
      <w:r w:rsidRPr="00984AB3">
        <w:tab/>
      </w:r>
      <w:r w:rsidRPr="00984AB3">
        <w:rPr>
          <w:spacing w:val="-2"/>
        </w:rPr>
        <w:t>привитие</w:t>
      </w:r>
      <w:r w:rsidRPr="00984AB3">
        <w:rPr>
          <w:spacing w:val="-67"/>
        </w:rPr>
        <w:t xml:space="preserve"> </w:t>
      </w:r>
      <w:r w:rsidRPr="00984AB3">
        <w:t>эстетических</w:t>
      </w:r>
      <w:r w:rsidRPr="00984AB3">
        <w:rPr>
          <w:spacing w:val="6"/>
        </w:rPr>
        <w:t xml:space="preserve"> </w:t>
      </w:r>
      <w:r w:rsidRPr="00984AB3">
        <w:t>ценностей,</w:t>
      </w:r>
      <w:r w:rsidRPr="00984AB3">
        <w:rPr>
          <w:spacing w:val="12"/>
        </w:rPr>
        <w:t xml:space="preserve"> </w:t>
      </w:r>
      <w:r w:rsidRPr="00984AB3">
        <w:t>развитие</w:t>
      </w:r>
      <w:r w:rsidRPr="00984AB3">
        <w:rPr>
          <w:spacing w:val="11"/>
        </w:rPr>
        <w:t xml:space="preserve"> </w:t>
      </w:r>
      <w:r w:rsidRPr="00984AB3">
        <w:t>эмоциональной</w:t>
      </w:r>
      <w:r w:rsidRPr="00984AB3">
        <w:rPr>
          <w:spacing w:val="10"/>
        </w:rPr>
        <w:t xml:space="preserve"> </w:t>
      </w:r>
      <w:r w:rsidRPr="00984AB3">
        <w:t>сферы,</w:t>
      </w:r>
      <w:r w:rsidRPr="00984AB3">
        <w:rPr>
          <w:spacing w:val="13"/>
        </w:rPr>
        <w:t xml:space="preserve"> </w:t>
      </w:r>
      <w:r w:rsidRPr="00984AB3">
        <w:t>творческих</w:t>
      </w:r>
      <w:r w:rsidRPr="00984AB3">
        <w:rPr>
          <w:spacing w:val="7"/>
        </w:rPr>
        <w:t xml:space="preserve"> </w:t>
      </w:r>
      <w:r w:rsidRPr="00984AB3">
        <w:t xml:space="preserve">способностей, </w:t>
      </w:r>
      <w:r>
        <w:t>чувства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, </w:t>
      </w:r>
      <w:r>
        <w:t>музыкальных</w:t>
      </w:r>
      <w:r>
        <w:rPr>
          <w:spacing w:val="1"/>
        </w:rPr>
        <w:t xml:space="preserve"> </w:t>
      </w:r>
      <w:r>
        <w:t>мероприятий, организацию выставок детского рисунка, детских творческих работ,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тематических классных</w:t>
      </w:r>
      <w:r>
        <w:rPr>
          <w:spacing w:val="-4"/>
        </w:rPr>
        <w:t xml:space="preserve"> </w:t>
      </w:r>
      <w:r>
        <w:t xml:space="preserve">часов. </w:t>
      </w:r>
      <w:r w:rsidRPr="00984AB3">
        <w:rPr>
          <w:iCs/>
        </w:rPr>
        <w:t>Курсы</w:t>
      </w:r>
      <w:r w:rsidRPr="00984AB3">
        <w:rPr>
          <w:iCs/>
          <w:spacing w:val="23"/>
        </w:rPr>
        <w:t xml:space="preserve"> </w:t>
      </w:r>
      <w:r w:rsidRPr="00984AB3">
        <w:rPr>
          <w:iCs/>
        </w:rPr>
        <w:t>внеурочной</w:t>
      </w:r>
      <w:r w:rsidRPr="00984AB3">
        <w:rPr>
          <w:iCs/>
          <w:spacing w:val="92"/>
        </w:rPr>
        <w:t xml:space="preserve"> </w:t>
      </w:r>
      <w:r w:rsidRPr="00984AB3">
        <w:rPr>
          <w:iCs/>
        </w:rPr>
        <w:t>деятельности</w:t>
      </w:r>
      <w:r>
        <w:rPr>
          <w:i/>
        </w:rPr>
        <w:t xml:space="preserve">: </w:t>
      </w:r>
      <w:r w:rsidRPr="00984AB3">
        <w:rPr>
          <w:iCs/>
        </w:rPr>
        <w:t>«Театральное творчество»</w:t>
      </w:r>
    </w:p>
    <w:p w14:paraId="137C7D92" w14:textId="77777777" w:rsidR="00984AB3" w:rsidRDefault="00984AB3" w:rsidP="00984AB3">
      <w:pPr>
        <w:pStyle w:val="a3"/>
        <w:ind w:left="0" w:right="125"/>
        <w:rPr>
          <w:b/>
          <w:i/>
        </w:rPr>
      </w:pPr>
      <w:r w:rsidRPr="00984AB3">
        <w:rPr>
          <w:b/>
          <w:i/>
        </w:rPr>
        <w:t>Туристско-краеведческая</w:t>
      </w:r>
      <w:r w:rsidRPr="00984AB3">
        <w:rPr>
          <w:b/>
          <w:i/>
          <w:spacing w:val="74"/>
        </w:rPr>
        <w:t xml:space="preserve"> </w:t>
      </w:r>
      <w:r w:rsidRPr="00984AB3">
        <w:rPr>
          <w:b/>
          <w:i/>
        </w:rPr>
        <w:t>деятельность</w:t>
      </w:r>
      <w:r w:rsidRPr="00984AB3">
        <w:rPr>
          <w:b/>
        </w:rPr>
        <w:t>.</w:t>
      </w:r>
      <w:r>
        <w:rPr>
          <w:b/>
        </w:rPr>
        <w:t xml:space="preserve"> </w:t>
      </w:r>
      <w:r w:rsidRPr="00984AB3">
        <w:rPr>
          <w:bCs/>
        </w:rPr>
        <w:t>Клуб «Дорогой отцов»</w:t>
      </w:r>
      <w:r>
        <w:rPr>
          <w:bCs/>
        </w:rPr>
        <w:t xml:space="preserve"> </w:t>
      </w:r>
      <w:r w:rsidRPr="00984AB3">
        <w:t>направлен на</w:t>
      </w:r>
      <w:r w:rsidRPr="00984AB3">
        <w:rPr>
          <w:spacing w:val="1"/>
        </w:rPr>
        <w:t xml:space="preserve"> </w:t>
      </w:r>
      <w:r w:rsidRPr="00984AB3">
        <w:t>воспитание у школьников любви к своему краю, его истории, культуре, природе, на</w:t>
      </w:r>
      <w:r w:rsidRPr="00984AB3">
        <w:rPr>
          <w:spacing w:val="1"/>
        </w:rPr>
        <w:t xml:space="preserve"> </w:t>
      </w:r>
      <w:r w:rsidRPr="00984AB3">
        <w:t>развитие самостоятельности и</w:t>
      </w:r>
      <w:r w:rsidRPr="00984AB3">
        <w:rPr>
          <w:spacing w:val="-1"/>
        </w:rPr>
        <w:t xml:space="preserve"> </w:t>
      </w:r>
      <w:r w:rsidRPr="00984AB3">
        <w:t>ответственности школьников.</w:t>
      </w:r>
      <w:r w:rsidRPr="00984AB3">
        <w:rPr>
          <w:b/>
          <w:i/>
        </w:rPr>
        <w:t xml:space="preserve"> </w:t>
      </w:r>
    </w:p>
    <w:p w14:paraId="484D30E9" w14:textId="3B750639" w:rsidR="00984AB3" w:rsidRPr="00984AB3" w:rsidRDefault="00984AB3" w:rsidP="00984AB3">
      <w:pPr>
        <w:pStyle w:val="a3"/>
        <w:ind w:left="0" w:right="125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14:paraId="323E62CB" w14:textId="77777777" w:rsidR="00137864" w:rsidRDefault="00137864" w:rsidP="00137864">
      <w:pPr>
        <w:rPr>
          <w:rFonts w:ascii="Times New Roman" w:hAnsi="Times New Roman" w:cs="Times New Roman"/>
          <w:sz w:val="28"/>
        </w:rPr>
      </w:pPr>
      <w:r w:rsidRPr="00137864">
        <w:rPr>
          <w:rFonts w:ascii="Times New Roman" w:hAnsi="Times New Roman" w:cs="Times New Roman"/>
          <w:sz w:val="28"/>
        </w:rPr>
        <w:t>Курсы внеурочной деятельности</w:t>
      </w:r>
      <w:r>
        <w:rPr>
          <w:rFonts w:ascii="Times New Roman" w:hAnsi="Times New Roman" w:cs="Times New Roman"/>
          <w:sz w:val="28"/>
        </w:rPr>
        <w:t xml:space="preserve"> «Разговор о правильном питании», «Спортивные игры», спортивный клуб «Олимп». кружок «Виктория».</w:t>
      </w:r>
    </w:p>
    <w:p w14:paraId="75BAA293" w14:textId="77777777" w:rsidR="00137864" w:rsidRDefault="00137864" w:rsidP="00137864">
      <w:pPr>
        <w:rPr>
          <w:rFonts w:ascii="Times New Roman" w:eastAsia="Times New Roman" w:hAnsi="Times New Roman" w:cs="Times New Roman"/>
          <w:sz w:val="28"/>
          <w:szCs w:val="28"/>
        </w:rPr>
      </w:pPr>
      <w:r w:rsidRPr="00137864">
        <w:rPr>
          <w:rFonts w:ascii="Times New Roman" w:eastAsia="Times New Roman" w:hAnsi="Times New Roman" w:cs="Times New Roman"/>
          <w:b/>
          <w:i/>
          <w:sz w:val="28"/>
        </w:rPr>
        <w:t>Игровая</w:t>
      </w:r>
      <w:r w:rsidRPr="00137864">
        <w:rPr>
          <w:rFonts w:ascii="Times New Roman" w:eastAsia="Times New Roman" w:hAnsi="Times New Roman" w:cs="Times New Roman"/>
          <w:b/>
          <w:i/>
          <w:spacing w:val="44"/>
          <w:sz w:val="28"/>
        </w:rPr>
        <w:t xml:space="preserve"> </w:t>
      </w:r>
      <w:r w:rsidRPr="00137864">
        <w:rPr>
          <w:rFonts w:ascii="Times New Roman" w:eastAsia="Times New Roman" w:hAnsi="Times New Roman" w:cs="Times New Roman"/>
          <w:b/>
          <w:i/>
          <w:sz w:val="28"/>
        </w:rPr>
        <w:t>деятельность.</w:t>
      </w:r>
      <w:r w:rsidRPr="00137864">
        <w:rPr>
          <w:rFonts w:ascii="Times New Roman" w:eastAsia="Times New Roman" w:hAnsi="Times New Roman" w:cs="Times New Roman"/>
          <w:b/>
          <w:i/>
          <w:spacing w:val="116"/>
          <w:sz w:val="28"/>
        </w:rPr>
        <w:t xml:space="preserve"> </w:t>
      </w:r>
      <w:r w:rsidRPr="00137864">
        <w:rPr>
          <w:rFonts w:ascii="Times New Roman" w:eastAsia="Times New Roman" w:hAnsi="Times New Roman" w:cs="Times New Roman"/>
          <w:iCs/>
          <w:sz w:val="28"/>
        </w:rPr>
        <w:t>Курсы</w:t>
      </w:r>
      <w:r w:rsidRPr="00137864">
        <w:rPr>
          <w:rFonts w:ascii="Times New Roman" w:eastAsia="Times New Roman" w:hAnsi="Times New Roman" w:cs="Times New Roman"/>
          <w:iCs/>
          <w:spacing w:val="110"/>
          <w:sz w:val="28"/>
        </w:rPr>
        <w:t xml:space="preserve"> </w:t>
      </w:r>
      <w:r w:rsidRPr="00137864">
        <w:rPr>
          <w:rFonts w:ascii="Times New Roman" w:eastAsia="Times New Roman" w:hAnsi="Times New Roman" w:cs="Times New Roman"/>
          <w:iCs/>
          <w:sz w:val="28"/>
        </w:rPr>
        <w:t>внеурочной</w:t>
      </w:r>
      <w:r w:rsidRPr="00137864">
        <w:rPr>
          <w:rFonts w:ascii="Times New Roman" w:eastAsia="Times New Roman" w:hAnsi="Times New Roman" w:cs="Times New Roman"/>
          <w:iCs/>
          <w:spacing w:val="111"/>
          <w:sz w:val="28"/>
        </w:rPr>
        <w:t xml:space="preserve"> </w:t>
      </w:r>
      <w:r w:rsidRPr="00137864">
        <w:rPr>
          <w:rFonts w:ascii="Times New Roman" w:eastAsia="Times New Roman" w:hAnsi="Times New Roman" w:cs="Times New Roman"/>
          <w:iCs/>
          <w:sz w:val="28"/>
        </w:rPr>
        <w:t>деятельности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«Подвижные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игры»,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творческого,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1378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1378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137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378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1378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78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7864">
        <w:rPr>
          <w:rFonts w:ascii="Times New Roman" w:eastAsia="Times New Roman" w:hAnsi="Times New Roman" w:cs="Times New Roman"/>
          <w:sz w:val="28"/>
          <w:szCs w:val="28"/>
        </w:rPr>
        <w:t>команде.</w:t>
      </w:r>
    </w:p>
    <w:p w14:paraId="58ED0567" w14:textId="1756BDC3" w:rsidR="00137864" w:rsidRPr="00137864" w:rsidRDefault="00137864" w:rsidP="00137864">
      <w:pPr>
        <w:rPr>
          <w:rFonts w:ascii="Times New Roman" w:hAnsi="Times New Roman" w:cs="Times New Roman"/>
          <w:sz w:val="28"/>
        </w:rPr>
      </w:pPr>
      <w:r w:rsidRPr="00137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Внешкольные</w:t>
      </w:r>
      <w:r w:rsidRPr="00137864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мероприятия</w:t>
      </w:r>
    </w:p>
    <w:p w14:paraId="17F52BA5" w14:textId="77777777" w:rsidR="00137864" w:rsidRPr="00137864" w:rsidRDefault="00137864" w:rsidP="00137864">
      <w:pPr>
        <w:pStyle w:val="a3"/>
        <w:spacing w:line="242" w:lineRule="auto"/>
        <w:ind w:left="0" w:right="140"/>
      </w:pPr>
      <w:r w:rsidRPr="00137864">
        <w:t>Реализация</w:t>
      </w:r>
      <w:r w:rsidRPr="00137864">
        <w:rPr>
          <w:spacing w:val="1"/>
        </w:rPr>
        <w:t xml:space="preserve"> </w:t>
      </w:r>
      <w:r w:rsidRPr="00137864">
        <w:t>воспитательного</w:t>
      </w:r>
      <w:r w:rsidRPr="00137864">
        <w:rPr>
          <w:spacing w:val="1"/>
        </w:rPr>
        <w:t xml:space="preserve"> </w:t>
      </w:r>
      <w:r w:rsidRPr="00137864">
        <w:t>потенциала</w:t>
      </w:r>
      <w:r w:rsidRPr="00137864">
        <w:rPr>
          <w:spacing w:val="1"/>
        </w:rPr>
        <w:t xml:space="preserve"> </w:t>
      </w:r>
      <w:r w:rsidRPr="00137864">
        <w:t>внешкольных</w:t>
      </w:r>
      <w:r w:rsidRPr="00137864">
        <w:rPr>
          <w:spacing w:val="1"/>
        </w:rPr>
        <w:t xml:space="preserve"> </w:t>
      </w:r>
      <w:r w:rsidRPr="00137864">
        <w:t>мероприятий</w:t>
      </w:r>
      <w:r w:rsidRPr="00137864">
        <w:rPr>
          <w:spacing w:val="1"/>
        </w:rPr>
        <w:t xml:space="preserve"> </w:t>
      </w:r>
      <w:r w:rsidRPr="00137864">
        <w:t>предусматривает:</w:t>
      </w:r>
    </w:p>
    <w:p w14:paraId="339809A5" w14:textId="77777777" w:rsidR="00137864" w:rsidRPr="00137864" w:rsidRDefault="00137864" w:rsidP="00137864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864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организуемые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педагогами,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по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изучаемым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в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школе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учебным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предметам,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курсам,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модулям</w:t>
      </w:r>
      <w:r w:rsidRPr="0013786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i/>
          <w:sz w:val="28"/>
          <w:szCs w:val="28"/>
        </w:rPr>
        <w:t>(конференции,</w:t>
      </w:r>
      <w:r w:rsidRPr="0013786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i/>
          <w:sz w:val="28"/>
          <w:szCs w:val="28"/>
        </w:rPr>
        <w:t>фестивали,</w:t>
      </w:r>
      <w:r w:rsidRPr="0013786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Pr="00137864">
        <w:rPr>
          <w:rFonts w:ascii="Times New Roman" w:hAnsi="Times New Roman" w:cs="Times New Roman"/>
          <w:i/>
          <w:spacing w:val="69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i/>
          <w:sz w:val="28"/>
          <w:szCs w:val="28"/>
        </w:rPr>
        <w:t>конкурсы);</w:t>
      </w:r>
    </w:p>
    <w:p w14:paraId="6AB6DB53" w14:textId="7E50DC4D" w:rsidR="00137864" w:rsidRPr="00137864" w:rsidRDefault="00137864" w:rsidP="00137864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864">
        <w:rPr>
          <w:rFonts w:ascii="Times New Roman" w:hAnsi="Times New Roman" w:cs="Times New Roman"/>
          <w:sz w:val="28"/>
          <w:szCs w:val="28"/>
        </w:rPr>
        <w:t>организуемые в классах классными руководителями, в том числе совместно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родителями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(законными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обучающихся,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8FDEF" w14:textId="7F207439" w:rsidR="00137864" w:rsidRPr="00137864" w:rsidRDefault="00137864" w:rsidP="00137864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864">
        <w:rPr>
          <w:rFonts w:ascii="Times New Roman" w:hAnsi="Times New Roman" w:cs="Times New Roman"/>
          <w:sz w:val="28"/>
          <w:szCs w:val="28"/>
        </w:rPr>
        <w:t>литературные, исторические, экологические и другие походы, экскурсии,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экспедиции,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слеты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т.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п.,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организуемые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педагогами,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в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том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числе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совместно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обучающихся (для изучения историко-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культурных мест, событий, биографий проживавших в этой местности российских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поэтов</w:t>
      </w:r>
      <w:r w:rsidRPr="001378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</w:t>
      </w:r>
      <w:r w:rsidRPr="001378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писателей,</w:t>
      </w:r>
      <w:r w:rsidRPr="001378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деятелей</w:t>
      </w:r>
      <w:r w:rsidRPr="001378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науки,</w:t>
      </w:r>
      <w:r w:rsidRPr="001378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природных</w:t>
      </w:r>
      <w:r w:rsidRPr="001378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</w:t>
      </w:r>
      <w:r w:rsidRPr="001378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историко-культурных</w:t>
      </w:r>
      <w:r w:rsidRPr="001378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ландшафтов,</w:t>
      </w:r>
      <w:r w:rsidRPr="0013786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флоры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фауны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и др.);</w:t>
      </w:r>
    </w:p>
    <w:p w14:paraId="68027A2F" w14:textId="0246435F" w:rsidR="00137864" w:rsidRPr="00137864" w:rsidRDefault="00137864" w:rsidP="00137864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864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дел,</w:t>
      </w:r>
      <w:r w:rsidRPr="001378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в</w:t>
      </w:r>
      <w:r w:rsidRPr="0013786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процессе</w:t>
      </w:r>
      <w:r w:rsidRPr="001378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которых</w:t>
      </w:r>
      <w:r w:rsidRPr="001378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складывается</w:t>
      </w:r>
      <w:r w:rsidRPr="001378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детско-взрослая</w:t>
      </w:r>
      <w:r w:rsidRPr="001378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общность,</w:t>
      </w:r>
    </w:p>
    <w:p w14:paraId="00CE3FA4" w14:textId="77777777" w:rsidR="00137864" w:rsidRPr="00137864" w:rsidRDefault="00137864" w:rsidP="00137864">
      <w:pPr>
        <w:pStyle w:val="a3"/>
        <w:spacing w:before="64"/>
        <w:ind w:left="0" w:right="138"/>
      </w:pPr>
      <w:r w:rsidRPr="00137864">
        <w:t>характеризующаяся</w:t>
      </w:r>
      <w:r w:rsidRPr="00137864">
        <w:rPr>
          <w:spacing w:val="1"/>
        </w:rPr>
        <w:t xml:space="preserve"> </w:t>
      </w:r>
      <w:r w:rsidRPr="00137864">
        <w:t>доверительными</w:t>
      </w:r>
      <w:r w:rsidRPr="00137864">
        <w:rPr>
          <w:spacing w:val="1"/>
        </w:rPr>
        <w:t xml:space="preserve"> </w:t>
      </w:r>
      <w:r w:rsidRPr="00137864">
        <w:t>взаимоотношениями,</w:t>
      </w:r>
      <w:r w:rsidRPr="00137864">
        <w:rPr>
          <w:spacing w:val="1"/>
        </w:rPr>
        <w:t xml:space="preserve"> </w:t>
      </w:r>
      <w:r w:rsidRPr="00137864">
        <w:t>ответственным</w:t>
      </w:r>
      <w:r w:rsidRPr="00137864">
        <w:rPr>
          <w:spacing w:val="1"/>
        </w:rPr>
        <w:t xml:space="preserve"> </w:t>
      </w:r>
      <w:r w:rsidRPr="00137864">
        <w:t>отношением</w:t>
      </w:r>
      <w:r w:rsidRPr="00137864">
        <w:rPr>
          <w:spacing w:val="-4"/>
        </w:rPr>
        <w:t xml:space="preserve"> </w:t>
      </w:r>
      <w:r w:rsidRPr="00137864">
        <w:t>к</w:t>
      </w:r>
      <w:r w:rsidRPr="00137864">
        <w:rPr>
          <w:spacing w:val="-5"/>
        </w:rPr>
        <w:t xml:space="preserve"> </w:t>
      </w:r>
      <w:r w:rsidRPr="00137864">
        <w:t>делу,</w:t>
      </w:r>
      <w:r w:rsidRPr="00137864">
        <w:rPr>
          <w:spacing w:val="-2"/>
        </w:rPr>
        <w:t xml:space="preserve"> </w:t>
      </w:r>
      <w:r w:rsidRPr="00137864">
        <w:t>атмосферой</w:t>
      </w:r>
      <w:r w:rsidRPr="00137864">
        <w:rPr>
          <w:spacing w:val="-6"/>
        </w:rPr>
        <w:t xml:space="preserve"> </w:t>
      </w:r>
      <w:r w:rsidRPr="00137864">
        <w:t>эмоционально-психологического</w:t>
      </w:r>
      <w:r w:rsidRPr="00137864">
        <w:rPr>
          <w:spacing w:val="-2"/>
        </w:rPr>
        <w:t xml:space="preserve"> </w:t>
      </w:r>
      <w:r w:rsidRPr="00137864">
        <w:t>комфорта;</w:t>
      </w:r>
    </w:p>
    <w:p w14:paraId="228F1BE3" w14:textId="77777777" w:rsidR="00137864" w:rsidRDefault="00137864" w:rsidP="00137864">
      <w:pPr>
        <w:jc w:val="both"/>
        <w:rPr>
          <w:rFonts w:ascii="Times New Roman" w:hAnsi="Times New Roman" w:cs="Times New Roman"/>
          <w:sz w:val="28"/>
          <w:szCs w:val="28"/>
        </w:rPr>
      </w:pPr>
      <w:r w:rsidRPr="00137864">
        <w:rPr>
          <w:rFonts w:ascii="Times New Roman" w:hAnsi="Times New Roman" w:cs="Times New Roman"/>
          <w:sz w:val="28"/>
          <w:szCs w:val="28"/>
        </w:rPr>
        <w:t>внешкольные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мероприятия,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в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том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числе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организуемые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совместно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социальными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партнерами</w:t>
      </w:r>
      <w:r w:rsidRPr="00137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7864">
        <w:rPr>
          <w:rFonts w:ascii="Times New Roman" w:hAnsi="Times New Roman" w:cs="Times New Roman"/>
          <w:sz w:val="28"/>
          <w:szCs w:val="28"/>
        </w:rPr>
        <w:t>шко</w:t>
      </w:r>
      <w:r w:rsidR="00D5189E">
        <w:rPr>
          <w:rFonts w:ascii="Times New Roman" w:hAnsi="Times New Roman" w:cs="Times New Roman"/>
          <w:sz w:val="28"/>
          <w:szCs w:val="28"/>
        </w:rPr>
        <w:t>л.</w:t>
      </w:r>
    </w:p>
    <w:p w14:paraId="2E00C8F0" w14:textId="56330D94" w:rsidR="00D5189E" w:rsidRPr="00D5189E" w:rsidRDefault="00D5189E" w:rsidP="008F7DCD">
      <w:pPr>
        <w:pStyle w:val="a5"/>
        <w:widowControl w:val="0"/>
        <w:numPr>
          <w:ilvl w:val="2"/>
          <w:numId w:val="12"/>
        </w:numPr>
        <w:tabs>
          <w:tab w:val="left" w:pos="1095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8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Модуль</w:t>
      </w:r>
      <w:r w:rsidRPr="00D5189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D518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«Классное</w:t>
      </w:r>
      <w:r w:rsidRPr="00D5189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5189E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руководство»</w:t>
      </w:r>
    </w:p>
    <w:p w14:paraId="3661B7E2" w14:textId="77777777" w:rsidR="00D40687" w:rsidRDefault="00D40687" w:rsidP="00D40687">
      <w:pPr>
        <w:pStyle w:val="a3"/>
        <w:spacing w:before="41"/>
        <w:ind w:left="0"/>
        <w:jc w:val="left"/>
      </w:pPr>
      <w:r>
        <w:lastRenderedPageBreak/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классного</w:t>
      </w:r>
      <w:r>
        <w:rPr>
          <w:spacing w:val="-11"/>
        </w:rPr>
        <w:t xml:space="preserve"> </w:t>
      </w:r>
      <w:r>
        <w:t>руководства</w:t>
      </w:r>
      <w:r>
        <w:rPr>
          <w:spacing w:val="-12"/>
        </w:rPr>
        <w:t xml:space="preserve"> </w:t>
      </w:r>
      <w:r>
        <w:t>предусматривает:</w:t>
      </w:r>
    </w:p>
    <w:p w14:paraId="5DD835A3" w14:textId="77777777" w:rsidR="00D40687" w:rsidRDefault="00D40687" w:rsidP="00D40687">
      <w:pPr>
        <w:pStyle w:val="a3"/>
        <w:spacing w:before="43"/>
        <w:ind w:left="0"/>
        <w:jc w:val="left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часов;</w:t>
      </w:r>
    </w:p>
    <w:p w14:paraId="78768CC9" w14:textId="77777777" w:rsidR="00D40687" w:rsidRDefault="00D40687" w:rsidP="00D40687">
      <w:pPr>
        <w:pStyle w:val="a3"/>
        <w:spacing w:before="78" w:line="271" w:lineRule="auto"/>
        <w:ind w:left="0" w:right="495"/>
        <w:rPr>
          <w:rFonts w:ascii="Symbol" w:hAnsi="Symbol"/>
        </w:rPr>
      </w:pPr>
      <w:r>
        <w:rPr>
          <w:rFonts w:ascii="Symbol" w:hAnsi="Symbol"/>
        </w:rPr>
        <w:t></w:t>
      </w:r>
      <w:r>
        <w:t>поддержку активной</w:t>
      </w:r>
      <w:r>
        <w:tab/>
        <w:t>позиции</w:t>
      </w:r>
      <w:r>
        <w:tab/>
        <w:t>каждого</w:t>
      </w:r>
      <w:r>
        <w:tab/>
        <w:t>обучающегося, предоставления им</w:t>
      </w:r>
      <w:r>
        <w:rPr>
          <w:spacing w:val="-5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общения;</w:t>
      </w:r>
      <w:r w:rsidRPr="00D40687">
        <w:rPr>
          <w:rFonts w:ascii="Symbol" w:hAnsi="Symbol"/>
        </w:rPr>
        <w:t xml:space="preserve"> </w:t>
      </w:r>
    </w:p>
    <w:p w14:paraId="62D129B0" w14:textId="74F34FE5" w:rsidR="00D40687" w:rsidRDefault="00D40687" w:rsidP="00D40687">
      <w:pPr>
        <w:pStyle w:val="a3"/>
        <w:spacing w:before="78" w:line="271" w:lineRule="auto"/>
        <w:ind w:left="0" w:right="495"/>
      </w:pPr>
      <w:r>
        <w:rPr>
          <w:rFonts w:ascii="Symbol" w:hAnsi="Symbol"/>
        </w:rPr>
        <w:t>-</w:t>
      </w:r>
      <w:r>
        <w:t>инициирование и поддержку участия класса в общешкольных мероприятиях, 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подготовке,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анализе;</w:t>
      </w:r>
    </w:p>
    <w:p w14:paraId="5A8E758D" w14:textId="77777777" w:rsidR="00D40687" w:rsidRDefault="00D40687" w:rsidP="00D40687">
      <w:pPr>
        <w:pStyle w:val="a3"/>
        <w:spacing w:before="7" w:line="273" w:lineRule="auto"/>
        <w:ind w:left="0" w:right="489"/>
      </w:pPr>
      <w:r>
        <w:t>--</w:t>
      </w:r>
      <w:r w:rsidRPr="00D40687">
        <w:t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64752FA" w14:textId="77777777" w:rsidR="00D40687" w:rsidRDefault="00D40687" w:rsidP="00D40687">
      <w:pPr>
        <w:pStyle w:val="a3"/>
        <w:spacing w:before="7" w:line="273" w:lineRule="auto"/>
        <w:ind w:left="0" w:right="489"/>
        <w:rPr>
          <w:rFonts w:ascii="Symbol" w:hAnsi="Symbol"/>
        </w:rPr>
      </w:pPr>
      <w:r w:rsidRPr="00D40687">
        <w:rPr>
          <w:rFonts w:ascii="Symbol" w:hAnsi="Symbol"/>
        </w:rPr>
        <w:t xml:space="preserve"> </w:t>
      </w:r>
      <w:r>
        <w:rPr>
          <w:rFonts w:ascii="Symbol" w:hAnsi="Symbol"/>
        </w:rPr>
        <w:t></w:t>
      </w:r>
      <w:r>
        <w:t xml:space="preserve">сплочение   </w:t>
      </w:r>
      <w:r>
        <w:rPr>
          <w:spacing w:val="1"/>
        </w:rPr>
        <w:t xml:space="preserve"> </w:t>
      </w:r>
      <w:r>
        <w:t>коллектива     класса     через   игры     и     тренинги     на     сплочение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«огоньки»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вечера;</w:t>
      </w:r>
      <w:r w:rsidRPr="00D40687">
        <w:rPr>
          <w:rFonts w:ascii="Symbol" w:hAnsi="Symbol"/>
        </w:rPr>
        <w:t xml:space="preserve"> </w:t>
      </w:r>
    </w:p>
    <w:p w14:paraId="23A07A6B" w14:textId="0F047FBD" w:rsidR="00D40687" w:rsidRPr="00D40687" w:rsidRDefault="00D40687" w:rsidP="00D40687">
      <w:pPr>
        <w:pStyle w:val="a3"/>
        <w:spacing w:before="7" w:line="273" w:lineRule="auto"/>
        <w:ind w:left="0" w:right="489"/>
      </w:pPr>
      <w:r>
        <w:t>--</w:t>
      </w:r>
      <w:r w:rsidRPr="00D40687">
        <w:t>выработку совместно с обучающимися правил поведения класса, помогающих освоить нормы и правила общения, которым они должны следовать в школе;</w:t>
      </w:r>
    </w:p>
    <w:p w14:paraId="621AB93A" w14:textId="7458DFAF" w:rsidR="00D40687" w:rsidRPr="00D40687" w:rsidRDefault="00D40687" w:rsidP="00D40687">
      <w:pPr>
        <w:pStyle w:val="a3"/>
        <w:spacing w:before="7" w:line="273" w:lineRule="auto"/>
        <w:ind w:left="0" w:right="489"/>
      </w:pPr>
      <w:r>
        <w:t>--</w:t>
      </w:r>
      <w:r w:rsidRPr="00D40687"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14:paraId="333A6421" w14:textId="77777777" w:rsidR="00D40687" w:rsidRDefault="00D40687" w:rsidP="00D40687">
      <w:pPr>
        <w:pStyle w:val="a3"/>
        <w:spacing w:line="273" w:lineRule="auto"/>
        <w:ind w:left="0" w:right="489"/>
      </w:pPr>
      <w:r>
        <w:rPr>
          <w:rFonts w:ascii="Symbol" w:hAnsi="Symbol"/>
        </w:rPr>
        <w:t></w:t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педагогами, успеваемость и т.д.),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-57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класса;</w:t>
      </w:r>
    </w:p>
    <w:p w14:paraId="42AA191C" w14:textId="77777777" w:rsidR="00C12E91" w:rsidRDefault="00C12E91" w:rsidP="00C12E91">
      <w:pPr>
        <w:pStyle w:val="a3"/>
        <w:spacing w:before="6" w:line="271" w:lineRule="auto"/>
        <w:ind w:left="0" w:right="496"/>
      </w:pPr>
      <w:r>
        <w:rPr>
          <w:rFonts w:ascii="Symbol" w:hAnsi="Symbol"/>
        </w:rPr>
        <w:t></w:t>
      </w:r>
      <w:r>
        <w:t>индивидуальную работу с обучающимися класса по ведению личных портфолио, 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учебные,</w:t>
      </w:r>
      <w:r>
        <w:rPr>
          <w:spacing w:val="-4"/>
        </w:rPr>
        <w:t xml:space="preserve"> </w:t>
      </w:r>
      <w:r>
        <w:t>творческие,</w:t>
      </w:r>
      <w:r>
        <w:rPr>
          <w:spacing w:val="-3"/>
        </w:rPr>
        <w:t xml:space="preserve"> </w:t>
      </w:r>
      <w:r>
        <w:t>спортивные,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достижения;</w:t>
      </w:r>
    </w:p>
    <w:p w14:paraId="1F09CE94" w14:textId="77777777" w:rsidR="00C12E91" w:rsidRDefault="00C12E91" w:rsidP="00C12E91">
      <w:pPr>
        <w:pStyle w:val="a3"/>
        <w:spacing w:before="7" w:line="273" w:lineRule="auto"/>
        <w:ind w:left="0" w:right="490"/>
      </w:pPr>
      <w:r>
        <w:rPr>
          <w:rFonts w:ascii="Symbol" w:hAnsi="Symbol"/>
        </w:rPr>
        <w:t>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единства мнений и требований педагогов по вопросам обучения и воспитания,</w:t>
      </w:r>
      <w:r>
        <w:rPr>
          <w:spacing w:val="-58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14:paraId="3FCB1916" w14:textId="77777777" w:rsidR="00C12E91" w:rsidRDefault="00C12E91" w:rsidP="00C12E91">
      <w:pPr>
        <w:pStyle w:val="a3"/>
        <w:spacing w:before="5" w:line="276" w:lineRule="auto"/>
        <w:ind w:left="0" w:right="486"/>
      </w:pPr>
      <w:r>
        <w:rPr>
          <w:rFonts w:ascii="Symbol" w:hAnsi="Symbol"/>
        </w:rPr>
        <w:t></w:t>
      </w:r>
      <w:r>
        <w:t>проведение мини-педсоветов для решения конкретных проблем класса, интеграцию</w:t>
      </w:r>
      <w:r>
        <w:rPr>
          <w:spacing w:val="1"/>
        </w:rPr>
        <w:t xml:space="preserve"> </w:t>
      </w:r>
      <w:r>
        <w:t>воспитательных влияний педагогов на обучающихся, привлечение учителей-предметников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общаясь и наблюдая их во внеучебной обстановке, участвовать в родительских собраниях</w:t>
      </w:r>
      <w:r>
        <w:rPr>
          <w:spacing w:val="1"/>
        </w:rPr>
        <w:t xml:space="preserve"> </w:t>
      </w:r>
      <w:r>
        <w:t>класса;</w:t>
      </w:r>
    </w:p>
    <w:p w14:paraId="54C95329" w14:textId="77777777" w:rsidR="00C12E91" w:rsidRDefault="00C12E91" w:rsidP="00C12E91">
      <w:pPr>
        <w:pStyle w:val="a3"/>
        <w:spacing w:line="273" w:lineRule="auto"/>
        <w:ind w:left="0" w:right="488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57"/>
        </w:rPr>
        <w:t xml:space="preserve"> </w:t>
      </w:r>
      <w:r>
        <w:t>родителей о школьных успехах и проблемах обучающихся, их положении в классе, о жизни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администрацией,</w:t>
      </w:r>
      <w:r>
        <w:rPr>
          <w:spacing w:val="-1"/>
        </w:rPr>
        <w:t xml:space="preserve"> </w:t>
      </w:r>
      <w:r>
        <w:t>учителями;</w:t>
      </w:r>
    </w:p>
    <w:p w14:paraId="2B95F327" w14:textId="77777777" w:rsidR="00C12E91" w:rsidRDefault="00C12E91" w:rsidP="00C12E91">
      <w:pPr>
        <w:pStyle w:val="a3"/>
        <w:spacing w:before="4" w:line="271" w:lineRule="auto"/>
        <w:ind w:left="0" w:right="494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 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 воспитания</w:t>
      </w:r>
      <w:r>
        <w:rPr>
          <w:spacing w:val="-4"/>
        </w:rPr>
        <w:t xml:space="preserve"> </w:t>
      </w:r>
      <w:r>
        <w:t>и обучения в</w:t>
      </w:r>
      <w:r>
        <w:rPr>
          <w:spacing w:val="-2"/>
        </w:rPr>
        <w:t xml:space="preserve"> </w:t>
      </w:r>
      <w:r>
        <w:t>классе, школе;</w:t>
      </w:r>
    </w:p>
    <w:p w14:paraId="329DF0C4" w14:textId="77777777" w:rsidR="00C12E91" w:rsidRDefault="00C12E91" w:rsidP="00C12E91">
      <w:pPr>
        <w:pStyle w:val="a3"/>
        <w:spacing w:before="6" w:line="273" w:lineRule="auto"/>
        <w:ind w:left="0" w:right="492"/>
      </w:pPr>
      <w:r>
        <w:rPr>
          <w:rFonts w:ascii="Symbol" w:hAnsi="Symbol"/>
        </w:rPr>
        <w:t></w:t>
      </w:r>
      <w:r>
        <w:t>привлечение родителей (законных представителей), членов семей обучающихся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</w:p>
    <w:p w14:paraId="71B6CAE9" w14:textId="77777777" w:rsidR="00D40687" w:rsidRDefault="00C12E91" w:rsidP="00C12E91">
      <w:pPr>
        <w:pStyle w:val="a3"/>
        <w:spacing w:before="7" w:line="273" w:lineRule="auto"/>
        <w:ind w:left="0" w:right="489"/>
        <w:rPr>
          <w:rFonts w:ascii="Symbol" w:hAnsi="Symbol"/>
        </w:rPr>
      </w:pPr>
      <w:r>
        <w:rPr>
          <w:rFonts w:ascii="Symbol" w:hAnsi="Symbol"/>
        </w:rPr>
        <w:t></w:t>
      </w:r>
      <w:r>
        <w:t xml:space="preserve">проведение в классе праздников, конкурсов, соревнований и </w:t>
      </w:r>
      <w:proofErr w:type="spellStart"/>
      <w:r>
        <w:t>тд</w:t>
      </w:r>
      <w:proofErr w:type="spellEnd"/>
      <w:r>
        <w:t>.</w:t>
      </w:r>
    </w:p>
    <w:p w14:paraId="04FDDA15" w14:textId="77777777" w:rsidR="00C12E91" w:rsidRDefault="00C12E91" w:rsidP="00C12E91">
      <w:pPr>
        <w:pStyle w:val="a3"/>
        <w:spacing w:before="3" w:line="271" w:lineRule="auto"/>
        <w:ind w:left="0" w:right="1699"/>
      </w:pPr>
      <w:r>
        <w:t>Осуществляя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работу:</w:t>
      </w:r>
    </w:p>
    <w:p w14:paraId="19A3F993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9" w:after="0" w:line="24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коллективом</w:t>
      </w:r>
      <w:r w:rsidRPr="00C12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класса;</w:t>
      </w:r>
    </w:p>
    <w:p w14:paraId="42AA3ABE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40" w:after="0" w:line="24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индивидуальную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работу</w:t>
      </w:r>
      <w:r w:rsidRPr="00C12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обучающимися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вверенного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ему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класса;</w:t>
      </w:r>
    </w:p>
    <w:p w14:paraId="179C69A9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39" w:after="0" w:line="24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работу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учителями-предметниками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данном</w:t>
      </w:r>
      <w:r w:rsidRPr="00C12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классе;</w:t>
      </w:r>
    </w:p>
    <w:p w14:paraId="668E3BAE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43" w:after="0" w:line="24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работу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родителями</w:t>
      </w:r>
      <w:r w:rsidRPr="00C12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обучающихся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или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их</w:t>
      </w:r>
      <w:r w:rsidRPr="00C12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законными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представителями.</w:t>
      </w:r>
    </w:p>
    <w:p w14:paraId="487C2942" w14:textId="77777777" w:rsidR="00C12E91" w:rsidRDefault="00C12E91" w:rsidP="00C12E91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12E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C12E9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C12E91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классным</w:t>
      </w:r>
      <w:r w:rsidRPr="00C12E9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коллективом</w:t>
      </w:r>
      <w:r w:rsidRPr="00C12E9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716C23F" w14:textId="2AF4C59C" w:rsidR="00C12E91" w:rsidRPr="00C12E91" w:rsidRDefault="00C12E91" w:rsidP="00C12E91">
      <w:pPr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---</w:t>
      </w:r>
      <w:r w:rsidRPr="00C12E91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в общешкольных ключевых </w:t>
      </w:r>
      <w:proofErr w:type="gramStart"/>
      <w:r w:rsidRPr="00C12E91">
        <w:rPr>
          <w:rFonts w:ascii="Times New Roman" w:hAnsi="Times New Roman" w:cs="Times New Roman"/>
          <w:sz w:val="28"/>
          <w:szCs w:val="28"/>
        </w:rPr>
        <w:t xml:space="preserve">делах,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2E91">
        <w:rPr>
          <w:rFonts w:ascii="Times New Roman" w:hAnsi="Times New Roman" w:cs="Times New Roman"/>
          <w:sz w:val="28"/>
          <w:szCs w:val="28"/>
        </w:rPr>
        <w:t>оказание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необходимой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помощи обучающимся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их подготовке,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проведении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 анализе;</w:t>
      </w:r>
    </w:p>
    <w:p w14:paraId="0F26A363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  <w:tab w:val="left" w:pos="2953"/>
          <w:tab w:val="left" w:pos="6011"/>
          <w:tab w:val="left" w:pos="7892"/>
        </w:tabs>
        <w:autoSpaceDE w:val="0"/>
        <w:autoSpaceDN w:val="0"/>
        <w:spacing w:before="10" w:after="0" w:line="276" w:lineRule="auto"/>
        <w:ind w:right="49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развития, обучающегося, совместных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дел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обучающимися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вверенного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ему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(познавательной,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трудовой,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спортивно-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оздоровительной,</w:t>
      </w:r>
      <w:r w:rsidRPr="00C12E91">
        <w:rPr>
          <w:rFonts w:ascii="Times New Roman" w:hAnsi="Times New Roman" w:cs="Times New Roman"/>
          <w:sz w:val="28"/>
          <w:szCs w:val="28"/>
        </w:rPr>
        <w:tab/>
        <w:t>духовно-нравственной,</w:t>
      </w:r>
      <w:r w:rsidRPr="00C12E91">
        <w:rPr>
          <w:rFonts w:ascii="Times New Roman" w:hAnsi="Times New Roman" w:cs="Times New Roman"/>
          <w:sz w:val="28"/>
          <w:szCs w:val="28"/>
        </w:rPr>
        <w:tab/>
        <w:t>творческой,</w:t>
      </w:r>
      <w:r w:rsidRPr="00C12E91">
        <w:rPr>
          <w:rFonts w:ascii="Times New Roman" w:hAnsi="Times New Roman" w:cs="Times New Roman"/>
          <w:sz w:val="28"/>
          <w:szCs w:val="28"/>
        </w:rPr>
        <w:tab/>
        <w:t>профориентационной</w:t>
      </w:r>
      <w:r w:rsidRPr="00C12E9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вовлечь в них обучающихся с самыми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разными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потребностями и тем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самым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дать;</w:t>
      </w:r>
    </w:p>
    <w:p w14:paraId="5856BECA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3" w:lineRule="auto"/>
        <w:ind w:right="489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им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возможность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самореализоваться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них,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другой,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–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установить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</w:t>
      </w:r>
      <w:r w:rsidRPr="00C12E9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упрочить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доверительные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отношения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обучающимися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класса,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стать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для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них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значимым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взрослым,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задающим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образцы поведения в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обществе;</w:t>
      </w:r>
    </w:p>
    <w:p w14:paraId="12E24392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6" w:lineRule="auto"/>
        <w:ind w:right="49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классного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руководителя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обучающихся,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основанных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принципах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уважительного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отношения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личности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ученика,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поддержки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активной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позиции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предоставления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обучающимся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возможности обсуждения и принятия решений по проблеме, создания благоприятной среды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для общения;</w:t>
      </w:r>
    </w:p>
    <w:p w14:paraId="0D46F901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3" w:lineRule="auto"/>
        <w:ind w:right="49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проведение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классных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часов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использованием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разнообразных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методических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материалов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Всероссийских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проектов.</w:t>
      </w:r>
    </w:p>
    <w:p w14:paraId="76CB6158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6" w:lineRule="auto"/>
        <w:ind w:right="49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C12E91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C12E91">
        <w:rPr>
          <w:rFonts w:ascii="Times New Roman" w:hAnsi="Times New Roman" w:cs="Times New Roman"/>
          <w:sz w:val="28"/>
          <w:szCs w:val="28"/>
        </w:rPr>
        <w:t>;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руководителями и родителями; празднования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 классе дней рождения обучающихся, включающие в себя подготовленные ученическими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12E91">
        <w:rPr>
          <w:rFonts w:ascii="Times New Roman" w:hAnsi="Times New Roman" w:cs="Times New Roman"/>
          <w:sz w:val="28"/>
          <w:szCs w:val="28"/>
        </w:rPr>
        <w:lastRenderedPageBreak/>
        <w:t>микрогруппами</w:t>
      </w:r>
      <w:proofErr w:type="spellEnd"/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поздравления,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сюрпризы,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творческие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подарки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розыгрыши;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«огоньки»,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дающие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каждому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обучающемуся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возможность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рефлексии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собственного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участия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жизни</w:t>
      </w:r>
      <w:r w:rsidRPr="00C12E9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класса;</w:t>
      </w:r>
    </w:p>
    <w:p w14:paraId="73625FD5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1" w:lineRule="auto"/>
        <w:ind w:right="499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совместная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деятельность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созданию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уголка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своей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среде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возрастных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особенностей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классного коллектива;</w:t>
      </w:r>
    </w:p>
    <w:p w14:paraId="7EAD5775" w14:textId="77777777" w:rsid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4" w:after="0" w:line="273" w:lineRule="auto"/>
        <w:ind w:right="49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выработка совместно с обучающимися законов класса, помогающих обучающимся освоить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нормы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 правила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общения,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которым они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должны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следовать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школе.</w:t>
      </w:r>
    </w:p>
    <w:p w14:paraId="09044698" w14:textId="77777777" w:rsidR="00C12E91" w:rsidRDefault="00C12E91" w:rsidP="00C12E91">
      <w:pPr>
        <w:pStyle w:val="2"/>
        <w:spacing w:before="1"/>
        <w:ind w:left="473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обучающимися:</w:t>
      </w:r>
    </w:p>
    <w:p w14:paraId="1851CB07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42" w:after="0" w:line="276" w:lineRule="auto"/>
        <w:ind w:right="48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изучение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особенностей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личностного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развития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обучающихся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через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наблюдение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поведением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обучающихся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повседневной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жизни,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специально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создаваемых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педагогических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ситуациях,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играх,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погружающих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обучающегося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мир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человеческих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отношений,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организуемых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педагогическим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работником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беседах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тем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или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иным</w:t>
      </w:r>
      <w:r w:rsidRPr="00C12E9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нравственным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проблемам;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результаты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наблюдения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сверяются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результатами</w:t>
      </w:r>
      <w:r w:rsidRPr="00C12E9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бесед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классного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руководителя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родителями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обучающихся,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учителями-предметниками,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а</w:t>
      </w:r>
      <w:r w:rsidRPr="00C12E9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также</w:t>
      </w:r>
      <w:r w:rsidRPr="00C12E9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(при необходимости) – со школьным</w:t>
      </w:r>
      <w:r w:rsidRPr="00C12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психологом;</w:t>
      </w:r>
    </w:p>
    <w:p w14:paraId="14E69A5F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6" w:lineRule="auto"/>
        <w:ind w:right="49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поддержка обучающегося в решении важных для него жизненных проблем (налаживание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взаимоотношений с одноклассниками или педагогическими работниками, выбор профессии,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организации высшего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образования и дальнейшего трудоустройства, успеваемость и т.п.),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когда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каждая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проблема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трансформируется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классным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руководителем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задачу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для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обучающегося,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которую они совместно стараются решить;</w:t>
      </w:r>
    </w:p>
    <w:p w14:paraId="6DBCE548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76" w:lineRule="auto"/>
        <w:ind w:right="49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индивидуальная работа с обучающимися класса, направленная на заполнение ими личных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портфолио,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которых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обучающиеся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просто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фиксируют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свои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учебные,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творческие,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индивидуальных неформальных бесед 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планируют их, а в конце года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– вместе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анализируют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свои успехи и неудачи;</w:t>
      </w:r>
    </w:p>
    <w:p w14:paraId="16A60F56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78" w:after="0" w:line="273" w:lineRule="auto"/>
        <w:ind w:right="49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коррекция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поведения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обучающегося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через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частные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беседы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с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ним,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его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родителями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или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законными представителями, с другими обучающимися класса; через включение в тренинги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общения;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через предложение взять на себя ответственность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за то или иное поручение в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классе;</w:t>
      </w:r>
    </w:p>
    <w:p w14:paraId="7BA718ED" w14:textId="77777777" w:rsidR="00C12E91" w:rsidRPr="00C12E91" w:rsidRDefault="00C12E91" w:rsidP="008F7DCD">
      <w:pPr>
        <w:pStyle w:val="a5"/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before="8" w:after="0" w:line="273" w:lineRule="auto"/>
        <w:ind w:right="496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2E91">
        <w:rPr>
          <w:rFonts w:ascii="Times New Roman" w:hAnsi="Times New Roman" w:cs="Times New Roman"/>
          <w:sz w:val="28"/>
          <w:szCs w:val="28"/>
        </w:rPr>
        <w:t>мониторинг участия каждого члена классного коллектива в мероприятиях, в достижении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индивидуальных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успехов, в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культуре поведения,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в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ЗОЖ</w:t>
      </w:r>
      <w:r w:rsidRPr="00C12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и</w:t>
      </w:r>
      <w:r w:rsidRPr="00C12E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2E91">
        <w:rPr>
          <w:rFonts w:ascii="Times New Roman" w:hAnsi="Times New Roman" w:cs="Times New Roman"/>
          <w:sz w:val="28"/>
          <w:szCs w:val="28"/>
        </w:rPr>
        <w:t>т.д.</w:t>
      </w:r>
    </w:p>
    <w:p w14:paraId="3B359DDB" w14:textId="77777777" w:rsidR="00950CF4" w:rsidRPr="00950CF4" w:rsidRDefault="00950CF4" w:rsidP="00950CF4">
      <w:pPr>
        <w:pStyle w:val="a5"/>
        <w:spacing w:before="1"/>
        <w:ind w:left="47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0CF4">
        <w:rPr>
          <w:rFonts w:ascii="Times New Roman" w:hAnsi="Times New Roman" w:cs="Times New Roman"/>
          <w:b/>
          <w:i/>
          <w:iCs/>
          <w:sz w:val="28"/>
          <w:szCs w:val="28"/>
        </w:rPr>
        <w:t>Работа</w:t>
      </w:r>
      <w:r w:rsidRPr="00950CF4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950CF4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b/>
          <w:i/>
          <w:iCs/>
          <w:sz w:val="28"/>
          <w:szCs w:val="28"/>
        </w:rPr>
        <w:t>учителями-предметниками</w:t>
      </w:r>
      <w:r w:rsidRPr="00950CF4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950CF4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b/>
          <w:i/>
          <w:iCs/>
          <w:sz w:val="28"/>
          <w:szCs w:val="28"/>
        </w:rPr>
        <w:t>классе:</w:t>
      </w:r>
    </w:p>
    <w:p w14:paraId="2F895F58" w14:textId="77777777" w:rsidR="00950CF4" w:rsidRPr="00950CF4" w:rsidRDefault="00950CF4" w:rsidP="008F7DCD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50CF4">
        <w:rPr>
          <w:rFonts w:ascii="Times New Roman" w:hAnsi="Times New Roman" w:cs="Times New Roman"/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</w:t>
      </w:r>
      <w:r w:rsidRPr="00950CF4">
        <w:rPr>
          <w:rFonts w:ascii="Times New Roman" w:hAnsi="Times New Roman" w:cs="Times New Roman"/>
          <w:sz w:val="28"/>
          <w:szCs w:val="28"/>
        </w:rPr>
        <w:lastRenderedPageBreak/>
        <w:t>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14:paraId="441B829E" w14:textId="77777777" w:rsidR="00950CF4" w:rsidRPr="00950CF4" w:rsidRDefault="00950CF4" w:rsidP="008F7DCD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50CF4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62881121" w14:textId="77777777" w:rsidR="00950CF4" w:rsidRDefault="00950CF4" w:rsidP="008F7DCD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50CF4">
        <w:rPr>
          <w:rFonts w:ascii="Times New Roman" w:hAnsi="Times New Roman" w:cs="Times New Roman"/>
          <w:sz w:val="28"/>
          <w:szCs w:val="28"/>
        </w:rPr>
        <w:t xml:space="preserve">привлечение учителей-предметников к участию во </w:t>
      </w:r>
      <w:proofErr w:type="spellStart"/>
      <w:r w:rsidRPr="00950CF4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50CF4">
        <w:rPr>
          <w:rFonts w:ascii="Times New Roman" w:hAnsi="Times New Roman" w:cs="Times New Roman"/>
          <w:sz w:val="28"/>
          <w:szCs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573F176E" w14:textId="62EE12ED" w:rsidR="00C12E91" w:rsidRDefault="00950CF4" w:rsidP="008F7DCD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50CF4">
        <w:rPr>
          <w:rFonts w:ascii="Times New Roman" w:hAnsi="Times New Roman" w:cs="Times New Roman"/>
          <w:sz w:val="28"/>
          <w:szCs w:val="28"/>
        </w:rPr>
        <w:t>привлечение учителей-предметников к участию в родительских собраниях класса   для объединения усилий в деле обучения и воспитания обучающихся</w:t>
      </w:r>
    </w:p>
    <w:p w14:paraId="59286345" w14:textId="2EC9ACA2" w:rsidR="00A07CE4" w:rsidRPr="006966E6" w:rsidRDefault="006966E6" w:rsidP="006966E6">
      <w:pPr>
        <w:widowControl w:val="0"/>
        <w:tabs>
          <w:tab w:val="left" w:pos="1095"/>
        </w:tabs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66E6">
        <w:rPr>
          <w:rFonts w:ascii="Times New Roman" w:hAnsi="Times New Roman" w:cs="Times New Roman"/>
          <w:b/>
          <w:bCs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CE4" w:rsidRPr="006966E6">
        <w:rPr>
          <w:rFonts w:ascii="Times New Roman" w:hAnsi="Times New Roman" w:cs="Times New Roman"/>
          <w:sz w:val="28"/>
          <w:szCs w:val="28"/>
        </w:rPr>
        <w:t xml:space="preserve">  </w:t>
      </w:r>
      <w:r w:rsidR="00A07CE4" w:rsidRPr="006966E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="00A07CE4" w:rsidRPr="006966E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A07CE4" w:rsidRPr="006966E6">
        <w:rPr>
          <w:rFonts w:ascii="Times New Roman" w:eastAsia="Times New Roman" w:hAnsi="Times New Roman" w:cs="Times New Roman"/>
          <w:b/>
          <w:bCs/>
          <w:sz w:val="28"/>
          <w:szCs w:val="28"/>
        </w:rPr>
        <w:t>«Основные</w:t>
      </w:r>
      <w:r w:rsidR="00A07CE4" w:rsidRPr="006966E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07CE4" w:rsidRPr="006966E6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школьные</w:t>
      </w:r>
      <w:r w:rsidR="00A07CE4" w:rsidRPr="006966E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A07CE4" w:rsidRPr="006966E6">
        <w:rPr>
          <w:rFonts w:ascii="Times New Roman" w:eastAsia="Times New Roman" w:hAnsi="Times New Roman" w:cs="Times New Roman"/>
          <w:b/>
          <w:bCs/>
          <w:sz w:val="28"/>
          <w:szCs w:val="28"/>
        </w:rPr>
        <w:t>дела»</w:t>
      </w:r>
    </w:p>
    <w:p w14:paraId="7D753218" w14:textId="77777777" w:rsidR="00A07CE4" w:rsidRDefault="00A07CE4" w:rsidP="00A07CE4">
      <w:pPr>
        <w:pStyle w:val="a3"/>
        <w:ind w:right="123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 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обогащения ребенка.</w:t>
      </w:r>
    </w:p>
    <w:p w14:paraId="140FAF5E" w14:textId="77777777" w:rsidR="00A07CE4" w:rsidRDefault="00A07CE4" w:rsidP="00A07CE4">
      <w:pPr>
        <w:pStyle w:val="2"/>
        <w:spacing w:before="5"/>
        <w:ind w:left="675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14:paraId="38C76B50" w14:textId="77777777" w:rsidR="00A07CE4" w:rsidRDefault="00A07CE4" w:rsidP="00A07CE4">
      <w:pPr>
        <w:pStyle w:val="a3"/>
        <w:ind w:right="135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proofErr w:type="gramStart"/>
      <w:r>
        <w:t>ярмарка  «</w:t>
      </w:r>
      <w:proofErr w:type="gramEnd"/>
      <w:r>
        <w:t xml:space="preserve">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1"/>
        </w:rPr>
        <w:t xml:space="preserve"> </w:t>
      </w:r>
      <w:r>
        <w:t>«Безопасная</w:t>
      </w:r>
      <w:r>
        <w:rPr>
          <w:spacing w:val="-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лента», «Бессмертный</w:t>
      </w:r>
      <w:r>
        <w:rPr>
          <w:spacing w:val="-2"/>
        </w:rPr>
        <w:t xml:space="preserve"> </w:t>
      </w:r>
      <w:r>
        <w:t>полк»:</w:t>
      </w:r>
    </w:p>
    <w:p w14:paraId="556C9E73" w14:textId="77777777" w:rsidR="00A07CE4" w:rsidRDefault="00A07CE4" w:rsidP="00A07CE4">
      <w:pPr>
        <w:pStyle w:val="a3"/>
        <w:ind w:right="133"/>
      </w:pPr>
      <w:r>
        <w:t>- проводимые для жителей деревни 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флешмобы</w:t>
      </w:r>
      <w:r>
        <w:rPr>
          <w:spacing w:val="37"/>
        </w:rPr>
        <w:t xml:space="preserve"> </w:t>
      </w:r>
      <w:r>
        <w:t>посвященные</w:t>
      </w:r>
      <w:r>
        <w:rPr>
          <w:spacing w:val="37"/>
        </w:rPr>
        <w:t xml:space="preserve"> </w:t>
      </w:r>
      <w:r>
        <w:t>ко</w:t>
      </w:r>
      <w:r>
        <w:rPr>
          <w:spacing w:val="36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Народного</w:t>
      </w:r>
      <w:r>
        <w:rPr>
          <w:spacing w:val="41"/>
        </w:rPr>
        <w:t xml:space="preserve"> </w:t>
      </w:r>
      <w:r>
        <w:t>Единства</w:t>
      </w:r>
      <w:proofErr w:type="gramStart"/>
      <w:r>
        <w:t xml:space="preserve">»,  </w:t>
      </w:r>
      <w:r>
        <w:rPr>
          <w:spacing w:val="6"/>
        </w:rPr>
        <w:t xml:space="preserve"> </w:t>
      </w:r>
      <w:proofErr w:type="gramEnd"/>
      <w:r>
        <w:t>ко</w:t>
      </w:r>
    </w:p>
    <w:p w14:paraId="43077912" w14:textId="78FF681F" w:rsidR="00A07CE4" w:rsidRDefault="00A07CE4" w:rsidP="00A07CE4">
      <w:pPr>
        <w:pStyle w:val="a3"/>
        <w:ind w:right="128"/>
      </w:pPr>
      <w:r>
        <w:t>«Дню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мая»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Победы»,</w:t>
      </w:r>
      <w:r>
        <w:rPr>
          <w:spacing w:val="2"/>
        </w:rPr>
        <w:t xml:space="preserve"> </w:t>
      </w:r>
      <w:r>
        <w:t>эстафета</w:t>
      </w:r>
      <w:r w:rsidR="00D509F1">
        <w:t>,</w:t>
      </w:r>
      <w:r>
        <w:rPr>
          <w:spacing w:val="1"/>
        </w:rPr>
        <w:t xml:space="preserve"> </w:t>
      </w:r>
      <w:r>
        <w:t>посвященная</w:t>
      </w:r>
      <w:r>
        <w:rPr>
          <w:spacing w:val="2"/>
        </w:rPr>
        <w:t xml:space="preserve"> </w:t>
      </w:r>
      <w:r>
        <w:t>9 мая.</w:t>
      </w:r>
    </w:p>
    <w:p w14:paraId="10BC7278" w14:textId="77777777" w:rsidR="00A07CE4" w:rsidRDefault="00A07CE4" w:rsidP="00A07CE4">
      <w:pPr>
        <w:pStyle w:val="2"/>
        <w:spacing w:before="4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14:paraId="288031A6" w14:textId="77777777" w:rsidR="00A07CE4" w:rsidRDefault="00A07CE4" w:rsidP="00A07CE4">
      <w:pPr>
        <w:pStyle w:val="a3"/>
        <w:ind w:right="133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 классы</w:t>
      </w:r>
      <w:r>
        <w:rPr>
          <w:spacing w:val="-1"/>
        </w:rPr>
        <w:t xml:space="preserve"> </w:t>
      </w:r>
      <w:r>
        <w:t>школы:</w:t>
      </w:r>
    </w:p>
    <w:p w14:paraId="58FD6ECA" w14:textId="77777777" w:rsidR="00A07CE4" w:rsidRDefault="00A07CE4" w:rsidP="00A07CE4">
      <w:pPr>
        <w:pStyle w:val="a3"/>
        <w:spacing w:before="64"/>
        <w:ind w:right="128" w:firstLine="72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первоклассников и</w:t>
      </w:r>
      <w:r>
        <w:rPr>
          <w:spacing w:val="1"/>
        </w:rPr>
        <w:t xml:space="preserve"> </w:t>
      </w:r>
      <w:r>
        <w:t>ребят, прибывших в новом учебном году в школу, с</w:t>
      </w:r>
      <w:r>
        <w:rPr>
          <w:spacing w:val="1"/>
        </w:rPr>
        <w:t xml:space="preserve"> </w:t>
      </w:r>
      <w:r>
        <w:t>образовательной организацией.</w:t>
      </w:r>
    </w:p>
    <w:p w14:paraId="0D903226" w14:textId="77777777" w:rsidR="00A07CE4" w:rsidRDefault="00A07CE4" w:rsidP="00A07CE4">
      <w:pPr>
        <w:pStyle w:val="a3"/>
        <w:spacing w:before="4"/>
        <w:ind w:right="130"/>
      </w:pPr>
      <w:r>
        <w:rPr>
          <w:b/>
        </w:rPr>
        <w:t xml:space="preserve">Последний звонок. </w:t>
      </w:r>
      <w:r>
        <w:t>Каждый год – это неповторимое событие, которое 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67"/>
        </w:rPr>
        <w:t xml:space="preserve"> </w:t>
      </w:r>
      <w:r>
        <w:t>участникам</w:t>
      </w:r>
      <w:r>
        <w:rPr>
          <w:spacing w:val="6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67"/>
        </w:rPr>
        <w:t xml:space="preserve"> </w:t>
      </w:r>
      <w:proofErr w:type="gramStart"/>
      <w:r>
        <w:t>осознать  важность</w:t>
      </w:r>
      <w:proofErr w:type="gramEnd"/>
      <w:r>
        <w:rPr>
          <w:spacing w:val="64"/>
        </w:rPr>
        <w:t xml:space="preserve"> </w:t>
      </w:r>
      <w:r>
        <w:t>преемственности</w:t>
      </w:r>
    </w:p>
    <w:p w14:paraId="6FE08B75" w14:textId="77777777" w:rsidR="00A07CE4" w:rsidRDefault="00A07CE4" w:rsidP="00A07CE4">
      <w:pPr>
        <w:pStyle w:val="a3"/>
        <w:ind w:right="136"/>
      </w:pPr>
      <w:r>
        <w:t>«поколений»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школьниками. Последние звонки в нашей школе всегда неповторимы, в полной мере</w:t>
      </w:r>
      <w:r>
        <w:rPr>
          <w:spacing w:val="-67"/>
        </w:rPr>
        <w:t xml:space="preserve"> </w:t>
      </w:r>
      <w:r>
        <w:t>демонстрируют все таланты наших выпускников, так как целиком и полностью весь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праздника придумывается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же реализуется.</w:t>
      </w:r>
    </w:p>
    <w:p w14:paraId="1452F56D" w14:textId="77777777" w:rsidR="00A07CE4" w:rsidRDefault="00A07CE4" w:rsidP="00A07CE4">
      <w:pPr>
        <w:pStyle w:val="a3"/>
        <w:ind w:right="120"/>
      </w:pPr>
      <w:r>
        <w:rPr>
          <w:b/>
        </w:rPr>
        <w:lastRenderedPageBreak/>
        <w:t xml:space="preserve">День учителя. </w:t>
      </w:r>
      <w:r>
        <w:t>Ежегодно обучающиеся демонстрируют уважительное отношения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учащихся.</w:t>
      </w:r>
    </w:p>
    <w:p w14:paraId="4D9E1C0E" w14:textId="77777777" w:rsidR="00A07CE4" w:rsidRDefault="00A07CE4" w:rsidP="00A07CE4">
      <w:pPr>
        <w:pStyle w:val="a3"/>
        <w:ind w:right="127"/>
      </w:pPr>
      <w:r>
        <w:rPr>
          <w:b/>
        </w:rPr>
        <w:t xml:space="preserve">Праздник «8 Марта». </w:t>
      </w:r>
      <w:r>
        <w:t>Традиционно обучающиеся совместно с педагогами создают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 учиться преодолевать застенчивость, обретать уверенность в себе,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сценках,</w:t>
      </w:r>
      <w:r>
        <w:rPr>
          <w:spacing w:val="-67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сплочением</w:t>
      </w:r>
      <w:r>
        <w:rPr>
          <w:spacing w:val="3"/>
        </w:rPr>
        <w:t xml:space="preserve"> </w:t>
      </w:r>
      <w:r>
        <w:t>коллектива.</w:t>
      </w:r>
    </w:p>
    <w:p w14:paraId="45A72D89" w14:textId="77777777" w:rsidR="00A07CE4" w:rsidRDefault="00A07CE4" w:rsidP="00A07CE4">
      <w:pPr>
        <w:pStyle w:val="a3"/>
        <w:spacing w:before="1"/>
        <w:ind w:right="120"/>
      </w:pPr>
      <w:r>
        <w:rPr>
          <w:b/>
        </w:rPr>
        <w:t>Празднование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митинге, в торжественном параде, смотр военной песни и строя «Статен и строен –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достоин».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«Бессмертный полк».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формированию российской гражданской идентичности школьников,</w:t>
      </w:r>
      <w:r>
        <w:rPr>
          <w:spacing w:val="-67"/>
        </w:rPr>
        <w:t xml:space="preserve"> </w:t>
      </w:r>
      <w:r>
        <w:t>развитию ценностных отношений подростков к вкладу советского народа в 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 исторической</w:t>
      </w:r>
      <w:r>
        <w:rPr>
          <w:spacing w:val="-1"/>
        </w:rPr>
        <w:t xml:space="preserve"> </w:t>
      </w:r>
      <w:r>
        <w:t>памяти о</w:t>
      </w:r>
      <w:r>
        <w:rPr>
          <w:spacing w:val="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трагических</w:t>
      </w:r>
      <w:r>
        <w:rPr>
          <w:spacing w:val="-5"/>
        </w:rPr>
        <w:t xml:space="preserve"> </w:t>
      </w:r>
      <w:r>
        <w:t>лет.</w:t>
      </w:r>
    </w:p>
    <w:p w14:paraId="398AC28D" w14:textId="77777777" w:rsidR="00A07CE4" w:rsidRDefault="00A07CE4" w:rsidP="00A07CE4">
      <w:pPr>
        <w:pStyle w:val="a3"/>
        <w:ind w:right="131"/>
      </w:pPr>
      <w:r>
        <w:rPr>
          <w:b/>
        </w:rPr>
        <w:t>Торжественные</w:t>
      </w:r>
      <w:r>
        <w:rPr>
          <w:b/>
          <w:spacing w:val="70"/>
        </w:rPr>
        <w:t xml:space="preserve"> </w:t>
      </w:r>
      <w:r>
        <w:rPr>
          <w:b/>
        </w:rPr>
        <w:t xml:space="preserve">ритуалы </w:t>
      </w:r>
      <w:r>
        <w:t>-</w:t>
      </w:r>
      <w:r>
        <w:rPr>
          <w:spacing w:val="70"/>
        </w:rPr>
        <w:t xml:space="preserve"> </w:t>
      </w:r>
      <w:r>
        <w:t>посвящения,</w:t>
      </w:r>
      <w:r>
        <w:rPr>
          <w:spacing w:val="70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переходом   обучающихся</w:t>
      </w:r>
      <w:r>
        <w:rPr>
          <w:spacing w:val="1"/>
        </w:rPr>
        <w:t xml:space="preserve"> </w:t>
      </w:r>
      <w:r>
        <w:t>на следующую 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статусов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развивающие</w:t>
      </w:r>
      <w:r>
        <w:rPr>
          <w:spacing w:val="38"/>
        </w:rPr>
        <w:t xml:space="preserve"> </w:t>
      </w:r>
      <w:r>
        <w:t>школьную</w:t>
      </w:r>
      <w:r>
        <w:rPr>
          <w:spacing w:val="36"/>
        </w:rPr>
        <w:t xml:space="preserve"> </w:t>
      </w:r>
      <w:r>
        <w:t>идентичность</w:t>
      </w:r>
      <w:r>
        <w:rPr>
          <w:spacing w:val="35"/>
        </w:rPr>
        <w:t xml:space="preserve"> </w:t>
      </w:r>
      <w:r>
        <w:t>детей:</w:t>
      </w:r>
    </w:p>
    <w:p w14:paraId="1B5676A3" w14:textId="77777777" w:rsidR="00A07CE4" w:rsidRDefault="00A07CE4" w:rsidP="00A07CE4">
      <w:pPr>
        <w:pStyle w:val="a3"/>
        <w:spacing w:line="242" w:lineRule="auto"/>
        <w:ind w:right="135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пионеров</w:t>
      </w:r>
      <w:r>
        <w:t>,</w:t>
      </w:r>
      <w:r>
        <w:rPr>
          <w:spacing w:val="1"/>
        </w:rPr>
        <w:t xml:space="preserve"> </w:t>
      </w:r>
      <w:r>
        <w:t>церемония</w:t>
      </w:r>
      <w:r>
        <w:rPr>
          <w:spacing w:val="-67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аттестатов.</w:t>
      </w:r>
    </w:p>
    <w:p w14:paraId="5F1215C4" w14:textId="77777777" w:rsidR="00A07CE4" w:rsidRPr="002B0842" w:rsidRDefault="00A07CE4" w:rsidP="00A07CE4">
      <w:pPr>
        <w:pStyle w:val="a3"/>
        <w:spacing w:line="242" w:lineRule="auto"/>
        <w:ind w:right="135"/>
      </w:pPr>
      <w:r w:rsidRPr="002B0842">
        <w:rPr>
          <w:b/>
          <w:spacing w:val="1"/>
        </w:rPr>
        <w:t xml:space="preserve">Церемонии награждения (по итогам года) </w:t>
      </w:r>
      <w:r w:rsidRPr="002B0842">
        <w:rPr>
          <w:spacing w:val="1"/>
        </w:rPr>
        <w:t xml:space="preserve">школьников и педагогов за активное </w:t>
      </w:r>
      <w:r>
        <w:rPr>
          <w:spacing w:val="1"/>
        </w:rPr>
        <w:t xml:space="preserve">   </w:t>
      </w:r>
      <w:r w:rsidRPr="002B0842">
        <w:rPr>
          <w:spacing w:val="1"/>
        </w:rPr>
        <w:t>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spacing w:val="1"/>
        </w:rPr>
        <w:t>.</w:t>
      </w:r>
    </w:p>
    <w:p w14:paraId="53D9F624" w14:textId="77777777" w:rsidR="00A07CE4" w:rsidRPr="00DF1951" w:rsidRDefault="00A07CE4" w:rsidP="00A07CE4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</w:t>
      </w:r>
      <w:r w:rsidRPr="00DF19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DF195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DF19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DF195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F19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классов:</w:t>
      </w:r>
    </w:p>
    <w:p w14:paraId="6BC4992B" w14:textId="77777777" w:rsidR="00A07CE4" w:rsidRPr="00DF1951" w:rsidRDefault="00A07CE4" w:rsidP="008F7DCD">
      <w:pPr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8"/>
        </w:rPr>
      </w:pPr>
      <w:r w:rsidRPr="00DF1951">
        <w:rPr>
          <w:rFonts w:ascii="Times New Roman" w:eastAsia="Times New Roman" w:hAnsi="Times New Roman" w:cs="Times New Roman"/>
          <w:b/>
          <w:sz w:val="28"/>
        </w:rPr>
        <w:t>выбор</w:t>
      </w:r>
      <w:r w:rsidRPr="00DF195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b/>
          <w:sz w:val="28"/>
        </w:rPr>
        <w:t>и</w:t>
      </w:r>
      <w:r w:rsidRPr="00DF195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b/>
          <w:sz w:val="28"/>
        </w:rPr>
        <w:t xml:space="preserve">делегирование </w:t>
      </w:r>
      <w:r w:rsidRPr="00DF1951">
        <w:rPr>
          <w:rFonts w:ascii="Times New Roman" w:eastAsia="Times New Roman" w:hAnsi="Times New Roman" w:cs="Times New Roman"/>
          <w:sz w:val="28"/>
        </w:rPr>
        <w:t>представителей</w:t>
      </w:r>
      <w:r w:rsidRPr="00DF19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классов</w:t>
      </w:r>
      <w:r w:rsidRPr="00DF19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в</w:t>
      </w:r>
      <w:r w:rsidRPr="00DF19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общешкольный</w:t>
      </w:r>
      <w:r w:rsidRPr="00DF19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Совет</w:t>
      </w:r>
      <w:r w:rsidRPr="00DF19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обучающихся,</w:t>
      </w:r>
      <w:r w:rsidRPr="00DF195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ответственных</w:t>
      </w:r>
      <w:r w:rsidRPr="00DF19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за</w:t>
      </w:r>
      <w:r w:rsidRPr="00DF195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подготовку</w:t>
      </w:r>
      <w:r w:rsidRPr="00DF19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общешкольных</w:t>
      </w:r>
      <w:r w:rsidRPr="00DF19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ключевых</w:t>
      </w:r>
      <w:r w:rsidRPr="00DF19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дел;</w:t>
      </w:r>
    </w:p>
    <w:p w14:paraId="7034FB82" w14:textId="77777777" w:rsidR="00A07CE4" w:rsidRPr="00DF1951" w:rsidRDefault="00A07CE4" w:rsidP="008F7DCD">
      <w:pPr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321" w:lineRule="exact"/>
        <w:ind w:left="1113"/>
        <w:jc w:val="both"/>
        <w:rPr>
          <w:rFonts w:ascii="Times New Roman" w:eastAsia="Times New Roman" w:hAnsi="Times New Roman" w:cs="Times New Roman"/>
          <w:sz w:val="28"/>
        </w:rPr>
      </w:pPr>
      <w:r w:rsidRPr="00DF1951">
        <w:rPr>
          <w:rFonts w:ascii="Times New Roman" w:eastAsia="Times New Roman" w:hAnsi="Times New Roman" w:cs="Times New Roman"/>
          <w:b/>
          <w:sz w:val="28"/>
        </w:rPr>
        <w:t xml:space="preserve">участие </w:t>
      </w:r>
      <w:r w:rsidRPr="00DF1951">
        <w:rPr>
          <w:rFonts w:ascii="Times New Roman" w:eastAsia="Times New Roman" w:hAnsi="Times New Roman" w:cs="Times New Roman"/>
          <w:sz w:val="28"/>
        </w:rPr>
        <w:t>школьных</w:t>
      </w:r>
      <w:r w:rsidRPr="00DF19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классов</w:t>
      </w:r>
      <w:r w:rsidRPr="00DF19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в</w:t>
      </w:r>
      <w:r w:rsidRPr="00DF19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реализации</w:t>
      </w:r>
      <w:r w:rsidRPr="00DF19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общешкольных</w:t>
      </w:r>
      <w:r w:rsidRPr="00DF19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ключевых</w:t>
      </w:r>
      <w:r w:rsidRPr="00DF19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eastAsia="Times New Roman" w:hAnsi="Times New Roman" w:cs="Times New Roman"/>
          <w:sz w:val="28"/>
        </w:rPr>
        <w:t>дел;</w:t>
      </w:r>
    </w:p>
    <w:p w14:paraId="3BA191DA" w14:textId="77777777" w:rsidR="00A07CE4" w:rsidRPr="00DF1951" w:rsidRDefault="00A07CE4" w:rsidP="00A07CE4">
      <w:pPr>
        <w:pStyle w:val="2"/>
      </w:pPr>
      <w:r w:rsidRPr="00DF1951">
        <w:t>На</w:t>
      </w:r>
      <w:r w:rsidRPr="00DF1951">
        <w:rPr>
          <w:spacing w:val="-4"/>
        </w:rPr>
        <w:t xml:space="preserve"> </w:t>
      </w:r>
      <w:r w:rsidRPr="00DF1951">
        <w:t>уровне</w:t>
      </w:r>
      <w:r w:rsidRPr="00DF1951">
        <w:rPr>
          <w:spacing w:val="-2"/>
        </w:rPr>
        <w:t xml:space="preserve"> </w:t>
      </w:r>
      <w:r w:rsidRPr="00DF1951">
        <w:t>классов:</w:t>
      </w:r>
    </w:p>
    <w:p w14:paraId="40653A20" w14:textId="77777777" w:rsidR="00A07CE4" w:rsidRPr="00DF1951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13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b/>
          <w:sz w:val="28"/>
        </w:rPr>
        <w:t>выбор</w:t>
      </w:r>
      <w:r w:rsidRPr="00DF195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b/>
          <w:sz w:val="28"/>
        </w:rPr>
        <w:t>и</w:t>
      </w:r>
      <w:r w:rsidRPr="00DF195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b/>
          <w:sz w:val="28"/>
        </w:rPr>
        <w:t xml:space="preserve">делегирование </w:t>
      </w:r>
      <w:r w:rsidRPr="00DF1951">
        <w:rPr>
          <w:rFonts w:ascii="Times New Roman" w:hAnsi="Times New Roman" w:cs="Times New Roman"/>
          <w:sz w:val="28"/>
        </w:rPr>
        <w:t>представителей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классов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общешкольный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Совет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обучающихся,</w:t>
      </w:r>
      <w:r w:rsidRPr="00DF1951">
        <w:rPr>
          <w:rFonts w:ascii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ответственных</w:t>
      </w:r>
      <w:r w:rsidRPr="00DF1951">
        <w:rPr>
          <w:rFonts w:ascii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за</w:t>
      </w:r>
      <w:r w:rsidRPr="00DF1951">
        <w:rPr>
          <w:rFonts w:ascii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подготовку</w:t>
      </w:r>
      <w:r w:rsidRPr="00DF1951">
        <w:rPr>
          <w:rFonts w:ascii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общешкольных</w:t>
      </w:r>
      <w:r w:rsidRPr="00DF1951">
        <w:rPr>
          <w:rFonts w:ascii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ключевых</w:t>
      </w:r>
      <w:r w:rsidRPr="00DF1951">
        <w:rPr>
          <w:rFonts w:ascii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дел;</w:t>
      </w:r>
    </w:p>
    <w:p w14:paraId="0673C6FA" w14:textId="77777777" w:rsidR="00A07CE4" w:rsidRPr="00DF1951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321" w:lineRule="exact"/>
        <w:ind w:left="1113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b/>
          <w:sz w:val="28"/>
        </w:rPr>
        <w:t xml:space="preserve">участие </w:t>
      </w:r>
      <w:r w:rsidRPr="00DF1951">
        <w:rPr>
          <w:rFonts w:ascii="Times New Roman" w:hAnsi="Times New Roman" w:cs="Times New Roman"/>
          <w:sz w:val="28"/>
        </w:rPr>
        <w:t>школьных</w:t>
      </w:r>
      <w:r w:rsidRPr="00DF1951">
        <w:rPr>
          <w:rFonts w:ascii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классов</w:t>
      </w:r>
      <w:r w:rsidRPr="00DF1951">
        <w:rPr>
          <w:rFonts w:ascii="Times New Roman" w:hAnsi="Times New Roman" w:cs="Times New Roman"/>
          <w:spacing w:val="-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-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реализации</w:t>
      </w:r>
      <w:r w:rsidRPr="00DF1951">
        <w:rPr>
          <w:rFonts w:ascii="Times New Roman" w:hAnsi="Times New Roman" w:cs="Times New Roman"/>
          <w:spacing w:val="-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общешкольных</w:t>
      </w:r>
      <w:r w:rsidRPr="00DF1951">
        <w:rPr>
          <w:rFonts w:ascii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ключевых</w:t>
      </w:r>
      <w:r w:rsidRPr="00DF1951">
        <w:rPr>
          <w:rFonts w:ascii="Times New Roman" w:hAnsi="Times New Roman" w:cs="Times New Roman"/>
          <w:spacing w:val="-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дел;</w:t>
      </w:r>
    </w:p>
    <w:p w14:paraId="22A52722" w14:textId="77777777" w:rsidR="00A07CE4" w:rsidRPr="00DF1951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before="64" w:after="0" w:line="240" w:lineRule="auto"/>
        <w:ind w:right="13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b/>
          <w:sz w:val="28"/>
        </w:rPr>
        <w:t xml:space="preserve">проведение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рамках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класса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итогового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анализа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детьми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общешкольных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ключевых дел, участие представителей классов в итоговом анализе проведенных дел</w:t>
      </w:r>
      <w:r w:rsidRPr="00DF1951">
        <w:rPr>
          <w:rFonts w:ascii="Times New Roman" w:hAnsi="Times New Roman" w:cs="Times New Roman"/>
          <w:spacing w:val="-67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на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уровне</w:t>
      </w:r>
      <w:r w:rsidRPr="00DF1951">
        <w:rPr>
          <w:rFonts w:ascii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общешкольных</w:t>
      </w:r>
      <w:r w:rsidRPr="00DF1951">
        <w:rPr>
          <w:rFonts w:ascii="Times New Roman" w:hAnsi="Times New Roman" w:cs="Times New Roman"/>
          <w:spacing w:val="-3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советов дела.</w:t>
      </w:r>
    </w:p>
    <w:p w14:paraId="34DB13AD" w14:textId="77777777" w:rsidR="00A07CE4" w:rsidRPr="00DF1951" w:rsidRDefault="00A07CE4" w:rsidP="00A07CE4">
      <w:pPr>
        <w:pStyle w:val="2"/>
        <w:spacing w:before="9"/>
      </w:pPr>
      <w:r w:rsidRPr="00DF1951">
        <w:t>На</w:t>
      </w:r>
      <w:r w:rsidRPr="00DF1951">
        <w:rPr>
          <w:spacing w:val="-5"/>
        </w:rPr>
        <w:t xml:space="preserve"> </w:t>
      </w:r>
      <w:r w:rsidRPr="00DF1951">
        <w:t>индивидуальном</w:t>
      </w:r>
      <w:r w:rsidRPr="00DF1951">
        <w:rPr>
          <w:spacing w:val="-5"/>
        </w:rPr>
        <w:t xml:space="preserve"> </w:t>
      </w:r>
      <w:r w:rsidRPr="00DF1951">
        <w:t>уровне:</w:t>
      </w:r>
    </w:p>
    <w:p w14:paraId="538EA2E5" w14:textId="77777777" w:rsidR="00A07CE4" w:rsidRPr="00DF1951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13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b/>
          <w:sz w:val="28"/>
        </w:rPr>
        <w:t>вовлечение</w:t>
      </w:r>
      <w:r w:rsidRPr="00DF195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b/>
          <w:sz w:val="28"/>
        </w:rPr>
        <w:t>по</w:t>
      </w:r>
      <w:r w:rsidRPr="00DF195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b/>
          <w:sz w:val="28"/>
        </w:rPr>
        <w:t xml:space="preserve">возможности </w:t>
      </w:r>
      <w:r w:rsidRPr="00DF1951">
        <w:rPr>
          <w:rFonts w:ascii="Times New Roman" w:hAnsi="Times New Roman" w:cs="Times New Roman"/>
          <w:sz w:val="28"/>
        </w:rPr>
        <w:t>каждого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ребенка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ключевые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дела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школы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одной из возможных для них ролей: сценаристов, постановщиков, исполнителей,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ведущих,</w:t>
      </w:r>
      <w:r w:rsidRPr="00DF1951">
        <w:rPr>
          <w:rFonts w:ascii="Times New Roman" w:hAnsi="Times New Roman" w:cs="Times New Roman"/>
          <w:spacing w:val="4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декораторов,</w:t>
      </w:r>
      <w:r w:rsidRPr="00DF1951">
        <w:rPr>
          <w:rFonts w:ascii="Times New Roman" w:hAnsi="Times New Roman" w:cs="Times New Roman"/>
          <w:spacing w:val="46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музыкальных</w:t>
      </w:r>
      <w:r w:rsidRPr="00DF1951">
        <w:rPr>
          <w:rFonts w:ascii="Times New Roman" w:hAnsi="Times New Roman" w:cs="Times New Roman"/>
          <w:spacing w:val="39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редакторов,</w:t>
      </w:r>
      <w:r w:rsidRPr="00DF1951">
        <w:rPr>
          <w:rFonts w:ascii="Times New Roman" w:hAnsi="Times New Roman" w:cs="Times New Roman"/>
          <w:spacing w:val="45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корреспондентов,</w:t>
      </w:r>
      <w:r w:rsidRPr="00DF1951">
        <w:rPr>
          <w:rFonts w:ascii="Times New Roman" w:hAnsi="Times New Roman" w:cs="Times New Roman"/>
          <w:spacing w:val="46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ответственных</w:t>
      </w:r>
      <w:r w:rsidRPr="00DF1951">
        <w:rPr>
          <w:rFonts w:ascii="Times New Roman" w:hAnsi="Times New Roman" w:cs="Times New Roman"/>
          <w:spacing w:val="-68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за</w:t>
      </w:r>
      <w:r w:rsidRPr="00DF1951">
        <w:rPr>
          <w:rFonts w:ascii="Times New Roman" w:hAnsi="Times New Roman" w:cs="Times New Roman"/>
          <w:spacing w:val="-3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костюмы</w:t>
      </w:r>
      <w:r w:rsidRPr="00DF1951">
        <w:rPr>
          <w:rFonts w:ascii="Times New Roman" w:hAnsi="Times New Roman" w:cs="Times New Roman"/>
          <w:spacing w:val="-3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</w:t>
      </w:r>
      <w:r w:rsidRPr="00DF1951">
        <w:rPr>
          <w:rFonts w:ascii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оборудование,</w:t>
      </w:r>
      <w:r w:rsidRPr="00DF1951">
        <w:rPr>
          <w:rFonts w:ascii="Times New Roman" w:hAnsi="Times New Roman" w:cs="Times New Roman"/>
          <w:spacing w:val="-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ответственных</w:t>
      </w:r>
      <w:r w:rsidRPr="00DF1951">
        <w:rPr>
          <w:rFonts w:ascii="Times New Roman" w:hAnsi="Times New Roman" w:cs="Times New Roman"/>
          <w:spacing w:val="-8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за</w:t>
      </w:r>
      <w:r w:rsidRPr="00DF1951">
        <w:rPr>
          <w:rFonts w:ascii="Times New Roman" w:hAnsi="Times New Roman" w:cs="Times New Roman"/>
          <w:spacing w:val="-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приглашение</w:t>
      </w:r>
      <w:r w:rsidRPr="00DF1951">
        <w:rPr>
          <w:rFonts w:ascii="Times New Roman" w:hAnsi="Times New Roman" w:cs="Times New Roman"/>
          <w:spacing w:val="-3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</w:t>
      </w:r>
      <w:r w:rsidRPr="00DF1951">
        <w:rPr>
          <w:rFonts w:ascii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встречу</w:t>
      </w:r>
      <w:r w:rsidRPr="00DF1951">
        <w:rPr>
          <w:rFonts w:ascii="Times New Roman" w:hAnsi="Times New Roman" w:cs="Times New Roman"/>
          <w:spacing w:val="-8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гостей</w:t>
      </w:r>
      <w:r w:rsidRPr="00DF1951">
        <w:rPr>
          <w:rFonts w:ascii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</w:t>
      </w:r>
      <w:r w:rsidRPr="00DF1951">
        <w:rPr>
          <w:rFonts w:ascii="Times New Roman" w:hAnsi="Times New Roman" w:cs="Times New Roman"/>
          <w:spacing w:val="-3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т.п.);</w:t>
      </w:r>
    </w:p>
    <w:p w14:paraId="220C1D3C" w14:textId="77777777" w:rsidR="00A07CE4" w:rsidRPr="00DF1951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13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b/>
          <w:sz w:val="28"/>
        </w:rPr>
        <w:t>индивидуальная</w:t>
      </w:r>
      <w:r w:rsidRPr="00DF195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b/>
          <w:sz w:val="28"/>
        </w:rPr>
        <w:t>помощь</w:t>
      </w:r>
      <w:r w:rsidRPr="00DF195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b/>
          <w:sz w:val="28"/>
        </w:rPr>
        <w:t xml:space="preserve">ребенку </w:t>
      </w:r>
      <w:r w:rsidRPr="00DF1951">
        <w:rPr>
          <w:rFonts w:ascii="Times New Roman" w:hAnsi="Times New Roman" w:cs="Times New Roman"/>
          <w:sz w:val="28"/>
        </w:rPr>
        <w:t>(при</w:t>
      </w:r>
      <w:r w:rsidRPr="00DF1951">
        <w:rPr>
          <w:rFonts w:ascii="Times New Roman" w:hAnsi="Times New Roman" w:cs="Times New Roman"/>
          <w:spacing w:val="7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необходимости)</w:t>
      </w:r>
      <w:r w:rsidRPr="00DF1951">
        <w:rPr>
          <w:rFonts w:ascii="Times New Roman" w:hAnsi="Times New Roman" w:cs="Times New Roman"/>
          <w:spacing w:val="7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7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освоении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навыков подготовки,</w:t>
      </w:r>
      <w:r w:rsidRPr="00DF1951">
        <w:rPr>
          <w:rFonts w:ascii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проведения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анализа</w:t>
      </w:r>
      <w:r w:rsidRPr="00DF1951">
        <w:rPr>
          <w:rFonts w:ascii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ключевых</w:t>
      </w:r>
      <w:r w:rsidRPr="00DF1951">
        <w:rPr>
          <w:rFonts w:ascii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дел;</w:t>
      </w:r>
    </w:p>
    <w:p w14:paraId="45CA4BCE" w14:textId="77777777" w:rsidR="00A07CE4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13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b/>
          <w:sz w:val="28"/>
        </w:rPr>
        <w:lastRenderedPageBreak/>
        <w:t xml:space="preserve">наблюдение за поведением ребенка </w:t>
      </w:r>
      <w:r w:rsidRPr="00DF1951">
        <w:rPr>
          <w:rFonts w:ascii="Times New Roman" w:hAnsi="Times New Roman" w:cs="Times New Roman"/>
          <w:sz w:val="28"/>
        </w:rPr>
        <w:t>в ситуациях подготовки, проведения 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анализа ключевых дел, за его отношениями со сверстниками, старшими и младшими</w:t>
      </w:r>
      <w:r w:rsidRPr="00DF1951">
        <w:rPr>
          <w:rFonts w:ascii="Times New Roman" w:hAnsi="Times New Roman" w:cs="Times New Roman"/>
          <w:spacing w:val="-67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школьниками,</w:t>
      </w:r>
      <w:r w:rsidRPr="00DF1951">
        <w:rPr>
          <w:rFonts w:ascii="Times New Roman" w:hAnsi="Times New Roman" w:cs="Times New Roman"/>
          <w:spacing w:val="2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с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педагогами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</w:t>
      </w:r>
      <w:r w:rsidRPr="00DF1951">
        <w:rPr>
          <w:rFonts w:ascii="Times New Roman" w:hAnsi="Times New Roman" w:cs="Times New Roman"/>
          <w:spacing w:val="-4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другими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взрослыми;</w:t>
      </w:r>
    </w:p>
    <w:p w14:paraId="7CCB02D6" w14:textId="0468460F" w:rsidR="00A07CE4" w:rsidRDefault="00A07CE4" w:rsidP="008F7DCD">
      <w:pPr>
        <w:pStyle w:val="a5"/>
        <w:widowControl w:val="0"/>
        <w:numPr>
          <w:ilvl w:val="0"/>
          <w:numId w:val="8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13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1951">
        <w:rPr>
          <w:rFonts w:ascii="Times New Roman" w:hAnsi="Times New Roman" w:cs="Times New Roman"/>
          <w:sz w:val="28"/>
        </w:rPr>
        <w:t xml:space="preserve">при необходимости </w:t>
      </w:r>
      <w:r w:rsidRPr="00DF1951">
        <w:rPr>
          <w:rFonts w:ascii="Times New Roman" w:hAnsi="Times New Roman" w:cs="Times New Roman"/>
          <w:b/>
          <w:sz w:val="28"/>
        </w:rPr>
        <w:t xml:space="preserve">коррекция поведения ребенка </w:t>
      </w:r>
      <w:r w:rsidRPr="00DF1951">
        <w:rPr>
          <w:rFonts w:ascii="Times New Roman" w:hAnsi="Times New Roman" w:cs="Times New Roman"/>
          <w:sz w:val="28"/>
        </w:rPr>
        <w:t>через частные беседы с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ним, через   включение его в совместную работу с другими детьми, которые могли бы</w:t>
      </w:r>
      <w:r w:rsidRPr="00DF1951">
        <w:rPr>
          <w:rFonts w:ascii="Times New Roman" w:hAnsi="Times New Roman" w:cs="Times New Roman"/>
          <w:spacing w:val="-67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стать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хорошим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примером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для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ребенка,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через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предложение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взять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в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следующем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ключевом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деле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на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себя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роль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ответственного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за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тот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или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иной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фрагмент</w:t>
      </w:r>
      <w:r w:rsidRPr="00DF1951">
        <w:rPr>
          <w:rFonts w:ascii="Times New Roman" w:hAnsi="Times New Roman" w:cs="Times New Roman"/>
          <w:spacing w:val="70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общей</w:t>
      </w:r>
      <w:r w:rsidRPr="00DF1951">
        <w:rPr>
          <w:rFonts w:ascii="Times New Roman" w:hAnsi="Times New Roman" w:cs="Times New Roman"/>
          <w:spacing w:val="1"/>
          <w:sz w:val="28"/>
        </w:rPr>
        <w:t xml:space="preserve"> </w:t>
      </w:r>
      <w:r w:rsidRPr="00DF1951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>.</w:t>
      </w:r>
    </w:p>
    <w:p w14:paraId="1AE4D796" w14:textId="158A4260" w:rsidR="00B10B9A" w:rsidRDefault="00B10B9A" w:rsidP="00B10B9A">
      <w:pPr>
        <w:pStyle w:val="a3"/>
        <w:spacing w:before="64"/>
        <w:ind w:right="134"/>
        <w:rPr>
          <w:b/>
          <w:bCs/>
          <w:spacing w:val="1"/>
        </w:rPr>
      </w:pPr>
      <w:r>
        <w:rPr>
          <w:b/>
          <w:bCs/>
          <w:spacing w:val="1"/>
        </w:rPr>
        <w:t xml:space="preserve">2.2.5. </w:t>
      </w:r>
      <w:r w:rsidRPr="00143701">
        <w:rPr>
          <w:b/>
          <w:bCs/>
          <w:spacing w:val="1"/>
        </w:rPr>
        <w:t>Модуль «Внешкольные мероприятия»</w:t>
      </w:r>
    </w:p>
    <w:p w14:paraId="582F58C7" w14:textId="77777777" w:rsidR="00B10B9A" w:rsidRPr="00143701" w:rsidRDefault="00B10B9A" w:rsidP="00B10B9A">
      <w:pPr>
        <w:rPr>
          <w:rFonts w:ascii="Times New Roman" w:hAnsi="Times New Roman" w:cs="Times New Roman"/>
          <w:b/>
          <w:bCs/>
          <w:spacing w:val="1"/>
          <w:sz w:val="28"/>
        </w:rPr>
      </w:pPr>
      <w:r w:rsidRPr="00143701">
        <w:rPr>
          <w:rFonts w:ascii="Times New Roman" w:hAnsi="Times New Roman" w:cs="Times New Roman"/>
          <w:spacing w:val="1"/>
          <w:sz w:val="28"/>
        </w:rPr>
        <w:t>Реализация воспитательного потенциала внешкольных мероприятий реализуются через:</w:t>
      </w:r>
    </w:p>
    <w:p w14:paraId="2B6DA87B" w14:textId="77777777" w:rsidR="00B10B9A" w:rsidRPr="00143701" w:rsidRDefault="00B10B9A" w:rsidP="008F7DCD">
      <w:pPr>
        <w:numPr>
          <w:ilvl w:val="0"/>
          <w:numId w:val="7"/>
        </w:numPr>
        <w:rPr>
          <w:rFonts w:ascii="Times New Roman" w:hAnsi="Times New Roman" w:cs="Times New Roman"/>
          <w:spacing w:val="1"/>
          <w:sz w:val="28"/>
        </w:rPr>
      </w:pPr>
      <w:r w:rsidRPr="00143701">
        <w:rPr>
          <w:rFonts w:ascii="Times New Roman" w:hAnsi="Times New Roman" w:cs="Times New Roman"/>
          <w:spacing w:val="1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8E53686" w14:textId="77777777" w:rsidR="00B10B9A" w:rsidRPr="00143701" w:rsidRDefault="00B10B9A" w:rsidP="008F7DCD">
      <w:pPr>
        <w:numPr>
          <w:ilvl w:val="0"/>
          <w:numId w:val="7"/>
        </w:numPr>
        <w:rPr>
          <w:rFonts w:ascii="Times New Roman" w:hAnsi="Times New Roman" w:cs="Times New Roman"/>
          <w:spacing w:val="1"/>
          <w:sz w:val="28"/>
        </w:rPr>
      </w:pPr>
      <w:r w:rsidRPr="00143701">
        <w:rPr>
          <w:rFonts w:ascii="Times New Roman" w:hAnsi="Times New Roman" w:cs="Times New Roman"/>
          <w:spacing w:val="1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7C698339" w14:textId="77777777" w:rsidR="00B10B9A" w:rsidRPr="00143701" w:rsidRDefault="00B10B9A" w:rsidP="008F7DCD">
      <w:pPr>
        <w:numPr>
          <w:ilvl w:val="0"/>
          <w:numId w:val="7"/>
        </w:numPr>
        <w:rPr>
          <w:rFonts w:ascii="Times New Roman" w:hAnsi="Times New Roman" w:cs="Times New Roman"/>
          <w:spacing w:val="1"/>
          <w:sz w:val="28"/>
        </w:rPr>
      </w:pPr>
      <w:r w:rsidRPr="00143701">
        <w:rPr>
          <w:rFonts w:ascii="Times New Roman" w:hAnsi="Times New Roman" w:cs="Times New Roman"/>
          <w:spacing w:val="1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6DC2C06" w14:textId="77777777" w:rsidR="00B10B9A" w:rsidRDefault="00B10B9A" w:rsidP="008F7DCD">
      <w:pPr>
        <w:numPr>
          <w:ilvl w:val="0"/>
          <w:numId w:val="7"/>
        </w:numPr>
        <w:rPr>
          <w:rFonts w:ascii="Times New Roman" w:hAnsi="Times New Roman" w:cs="Times New Roman"/>
          <w:spacing w:val="1"/>
          <w:sz w:val="28"/>
        </w:rPr>
      </w:pPr>
      <w:r w:rsidRPr="00143701">
        <w:rPr>
          <w:rFonts w:ascii="Times New Roman" w:hAnsi="Times New Roman" w:cs="Times New Roman"/>
          <w:spacing w:val="1"/>
          <w:sz w:val="28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7791C801" w14:textId="77777777" w:rsidR="00B10B9A" w:rsidRPr="00143701" w:rsidRDefault="00B10B9A" w:rsidP="008F7DCD">
      <w:pPr>
        <w:numPr>
          <w:ilvl w:val="0"/>
          <w:numId w:val="7"/>
        </w:numPr>
        <w:rPr>
          <w:rFonts w:ascii="Times New Roman" w:hAnsi="Times New Roman" w:cs="Times New Roman"/>
          <w:spacing w:val="1"/>
          <w:sz w:val="28"/>
        </w:rPr>
      </w:pPr>
      <w:r w:rsidRPr="00143701">
        <w:rPr>
          <w:rFonts w:ascii="Times New Roman" w:hAnsi="Times New Roman" w:cs="Times New Roman"/>
          <w:spacing w:val="1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</w:p>
    <w:p w14:paraId="16407706" w14:textId="4D24CE34" w:rsidR="00593C91" w:rsidRPr="00593C91" w:rsidRDefault="00B10B9A" w:rsidP="00B10B9A">
      <w:pPr>
        <w:pStyle w:val="a3"/>
        <w:spacing w:before="64"/>
        <w:ind w:left="0" w:right="134"/>
      </w:pPr>
      <w:r w:rsidRPr="00B10B9A">
        <w:rPr>
          <w:b/>
          <w:bCs/>
        </w:rPr>
        <w:t>2.2.6</w:t>
      </w:r>
      <w:r>
        <w:t xml:space="preserve">. </w:t>
      </w:r>
      <w:r w:rsidR="00593C91" w:rsidRPr="00593C91">
        <w:t>М</w:t>
      </w:r>
      <w:r w:rsidR="00593C91" w:rsidRPr="00593C91">
        <w:rPr>
          <w:b/>
          <w:bCs/>
        </w:rPr>
        <w:t>одуль</w:t>
      </w:r>
      <w:r w:rsidR="00593C91" w:rsidRPr="00593C91">
        <w:rPr>
          <w:b/>
          <w:bCs/>
          <w:spacing w:val="-13"/>
        </w:rPr>
        <w:t xml:space="preserve"> </w:t>
      </w:r>
      <w:r w:rsidR="00593C91" w:rsidRPr="00593C91">
        <w:rPr>
          <w:b/>
          <w:bCs/>
        </w:rPr>
        <w:t>«Организация</w:t>
      </w:r>
      <w:r w:rsidR="00593C91" w:rsidRPr="00593C91">
        <w:rPr>
          <w:b/>
          <w:bCs/>
          <w:spacing w:val="-14"/>
        </w:rPr>
        <w:t xml:space="preserve"> </w:t>
      </w:r>
      <w:r w:rsidR="00593C91" w:rsidRPr="00593C91">
        <w:rPr>
          <w:b/>
          <w:bCs/>
        </w:rPr>
        <w:t>предметно-эстетической</w:t>
      </w:r>
      <w:r w:rsidR="00593C91" w:rsidRPr="00593C91">
        <w:rPr>
          <w:b/>
          <w:bCs/>
          <w:spacing w:val="-12"/>
        </w:rPr>
        <w:t xml:space="preserve"> </w:t>
      </w:r>
      <w:r w:rsidR="00593C91" w:rsidRPr="00593C91">
        <w:rPr>
          <w:b/>
          <w:bCs/>
        </w:rPr>
        <w:t>среды»</w:t>
      </w:r>
    </w:p>
    <w:p w14:paraId="0B6FE089" w14:textId="77777777" w:rsidR="00593C91" w:rsidRPr="00593C91" w:rsidRDefault="00593C91" w:rsidP="00593C91">
      <w:pPr>
        <w:widowControl w:val="0"/>
        <w:autoSpaceDE w:val="0"/>
        <w:autoSpaceDN w:val="0"/>
        <w:spacing w:before="41" w:after="0" w:line="276" w:lineRule="auto"/>
        <w:ind w:right="4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C9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14:paraId="5E059566" w14:textId="5A93F825" w:rsid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1" w:after="0" w:line="273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фасада,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холла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входе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символикой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(флаг, герб);</w:t>
      </w:r>
    </w:p>
    <w:p w14:paraId="5961B454" w14:textId="79A388BE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1" w:after="0" w:line="273" w:lineRule="auto"/>
        <w:ind w:left="-91"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593C91">
        <w:rPr>
          <w:rFonts w:ascii="Times New Roman" w:hAnsi="Times New Roman" w:cs="Times New Roman"/>
          <w:sz w:val="28"/>
        </w:rPr>
        <w:t>организацию и проведение церемоний поднятия (спуска) государственного</w:t>
      </w:r>
      <w:r w:rsidRPr="00593C91">
        <w:rPr>
          <w:rFonts w:ascii="Times New Roman" w:hAnsi="Times New Roman" w:cs="Times New Roman"/>
          <w:spacing w:val="1"/>
          <w:sz w:val="28"/>
        </w:rPr>
        <w:t xml:space="preserve"> </w:t>
      </w:r>
      <w:r w:rsidRPr="00593C91">
        <w:rPr>
          <w:rFonts w:ascii="Times New Roman" w:hAnsi="Times New Roman" w:cs="Times New Roman"/>
          <w:sz w:val="28"/>
        </w:rPr>
        <w:t>флага</w:t>
      </w:r>
      <w:r w:rsidRPr="00593C91">
        <w:rPr>
          <w:rFonts w:ascii="Times New Roman" w:hAnsi="Times New Roman" w:cs="Times New Roman"/>
          <w:spacing w:val="1"/>
          <w:sz w:val="28"/>
        </w:rPr>
        <w:t xml:space="preserve"> </w:t>
      </w:r>
      <w:r w:rsidRPr="00593C91">
        <w:rPr>
          <w:rFonts w:ascii="Times New Roman" w:hAnsi="Times New Roman" w:cs="Times New Roman"/>
          <w:sz w:val="28"/>
        </w:rPr>
        <w:t>Российской Федерации</w:t>
      </w:r>
    </w:p>
    <w:p w14:paraId="17415BA6" w14:textId="11C1D10B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5" w:after="0" w:line="273" w:lineRule="auto"/>
        <w:ind w:left="-91" w:righ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тысячелетней истории России, исторической символики регионов на специальных стендах с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исторической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гражданско-патриотической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14:paraId="4D66BC72" w14:textId="77777777" w:rsid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5" w:after="0" w:line="273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регионов,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(современные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исторические, точные и стилизованные, географические, природные, культурологические,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593C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оформленные,</w:t>
      </w:r>
      <w:r w:rsidRPr="00593C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93C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93C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593C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r w:rsidRPr="00593C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обучающимися),</w:t>
      </w:r>
      <w:r w:rsidRPr="00593C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41B02559" w14:textId="0E1EA023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2" w:after="0" w:line="273" w:lineRule="auto"/>
        <w:ind w:right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художественные изображения (символические, живописные, фотографические,</w:t>
      </w:r>
      <w:r w:rsidRPr="00593C9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видео)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593C9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593C9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14:paraId="1D95926A" w14:textId="47F217F6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5" w:after="0" w:line="273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портреты выдающихся государственных деятелей России в прошлом, деятелей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науки,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военных,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593C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Отечества;</w:t>
      </w:r>
    </w:p>
    <w:p w14:paraId="52E2E82A" w14:textId="799FCD80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3" w:after="0" w:line="273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звуковое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–аудио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(звонки,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музыка)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духовно-нравственной,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направленности, исполнение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гимна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65F16AEC" w14:textId="029BABAD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5" w:after="0" w:line="273" w:lineRule="auto"/>
        <w:ind w:righ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«места гражданского почитания» - Зал Боевой Славы, братское захоронение 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 xml:space="preserve">могила защитника Отечества Героя Советского Союза Ивана Константиновича </w:t>
      </w:r>
      <w:proofErr w:type="spellStart"/>
      <w:r w:rsidRPr="00593C91">
        <w:rPr>
          <w:rFonts w:ascii="Times New Roman" w:eastAsia="Times New Roman" w:hAnsi="Times New Roman" w:cs="Times New Roman"/>
          <w:sz w:val="28"/>
          <w:szCs w:val="28"/>
        </w:rPr>
        <w:t>Ошмарина</w:t>
      </w:r>
      <w:proofErr w:type="spellEnd"/>
      <w:r w:rsidRPr="0059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дружина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14:paraId="02933D20" w14:textId="449C4E1F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6" w:after="0" w:line="273" w:lineRule="auto"/>
        <w:ind w:right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«места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новостей»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–стенды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фойе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доступной,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привлекательной форме новостную информацию позитивного гражданско-патриотического,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593C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поздравления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т.п.;</w:t>
      </w:r>
    </w:p>
    <w:p w14:paraId="659C9F68" w14:textId="3B6DD6F9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5" w:after="0" w:line="273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размещение регулярно сменяемых экспозиций творческих работ обучающихся,</w:t>
      </w:r>
      <w:r w:rsidRPr="00593C9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демонстрирующих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знакомящих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работами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друга,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фотоотчетов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событиях в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14:paraId="30D91BCB" w14:textId="32C6F94E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5" w:after="0" w:line="273" w:lineRule="auto"/>
        <w:ind w:righ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благоустройство, озеленение пришкольной территории, спортивных и игровых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площадок, доступных и безопасных оздоровительно-рекреационных зон, свободное, игровое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593C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тихого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14:paraId="140C1423" w14:textId="1656F151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3" w:after="0" w:line="273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вестибюле стеллажей свободного книгообмена, на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которые обучающиеся, родители (законные представители), педагоги могут выставлять для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593C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свои книги,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брать для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другие;</w:t>
      </w:r>
    </w:p>
    <w:p w14:paraId="2E6D50F1" w14:textId="20746AF2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6" w:after="0" w:line="273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аудиторий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3C9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своих классах;</w:t>
      </w:r>
    </w:p>
    <w:p w14:paraId="14FE0853" w14:textId="7426593B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3" w:after="0" w:line="271" w:lineRule="auto"/>
        <w:ind w:right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событийный дизайн: оформление пространства проведения школьных событий</w:t>
      </w:r>
      <w:r w:rsidRPr="00593C9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церемоний,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линеек,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вечеров;</w:t>
      </w:r>
    </w:p>
    <w:p w14:paraId="70922720" w14:textId="7E3A1807" w:rsidR="00593C91" w:rsidRPr="00593C91" w:rsidRDefault="00593C91" w:rsidP="00593C91">
      <w:pPr>
        <w:widowControl w:val="0"/>
        <w:tabs>
          <w:tab w:val="left" w:pos="1890"/>
        </w:tabs>
        <w:autoSpaceDE w:val="0"/>
        <w:autoSpaceDN w:val="0"/>
        <w:spacing w:before="8" w:after="0" w:line="273" w:lineRule="auto"/>
        <w:ind w:righ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совместная с обучающимися разработка, создание и популяризация символики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школы (флаг, гимн, эмблема и т.п.), используемой как повседневно, так и в торжественные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моменты;</w:t>
      </w:r>
    </w:p>
    <w:p w14:paraId="066A1591" w14:textId="56A28282" w:rsidR="00B52E29" w:rsidRDefault="00593C91" w:rsidP="00B52E29">
      <w:pPr>
        <w:widowControl w:val="0"/>
        <w:tabs>
          <w:tab w:val="left" w:pos="1890"/>
        </w:tabs>
        <w:autoSpaceDE w:val="0"/>
        <w:autoSpaceDN w:val="0"/>
        <w:spacing w:before="6" w:after="0" w:line="271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обучающихся на важных для воспитания ценностях,</w:t>
      </w:r>
      <w:r w:rsidRPr="00593C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правилах,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традициях,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593C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(стенды, плакаты</w:t>
      </w:r>
      <w:r w:rsidRPr="00593C9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3C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3C91">
        <w:rPr>
          <w:rFonts w:ascii="Times New Roman" w:eastAsia="Times New Roman" w:hAnsi="Times New Roman" w:cs="Times New Roman"/>
          <w:sz w:val="28"/>
          <w:szCs w:val="28"/>
        </w:rPr>
        <w:t>др.)</w:t>
      </w:r>
    </w:p>
    <w:p w14:paraId="33758B9F" w14:textId="77777777" w:rsidR="00A07CE4" w:rsidRPr="00B52E29" w:rsidRDefault="00A07CE4" w:rsidP="00B52E29">
      <w:pPr>
        <w:widowControl w:val="0"/>
        <w:tabs>
          <w:tab w:val="left" w:pos="1890"/>
        </w:tabs>
        <w:autoSpaceDE w:val="0"/>
        <w:autoSpaceDN w:val="0"/>
        <w:spacing w:before="6" w:after="0" w:line="271" w:lineRule="auto"/>
        <w:ind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E20AC" w14:textId="4BAF4115" w:rsidR="00A07CE4" w:rsidRDefault="00B10B9A" w:rsidP="00A07CE4">
      <w:pPr>
        <w:pStyle w:val="1"/>
        <w:keepNext w:val="0"/>
        <w:keepLines w:val="0"/>
        <w:widowControl w:val="0"/>
        <w:tabs>
          <w:tab w:val="left" w:pos="1095"/>
        </w:tabs>
        <w:autoSpaceDE w:val="0"/>
        <w:autoSpaceDN w:val="0"/>
        <w:spacing w:before="0" w:line="319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2.2.7.</w:t>
      </w:r>
      <w:r w:rsidR="004C66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Модуль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pacing w:val="-15"/>
          <w:sz w:val="28"/>
          <w:szCs w:val="28"/>
        </w:rPr>
        <w:t xml:space="preserve"> 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«Взаимодействие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</w:rPr>
        <w:t xml:space="preserve"> 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</w:rPr>
        <w:t xml:space="preserve"> 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родителями/законными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pacing w:val="-15"/>
          <w:sz w:val="28"/>
          <w:szCs w:val="28"/>
        </w:rPr>
        <w:t xml:space="preserve"> </w:t>
      </w:r>
      <w:r w:rsidR="00A07CE4" w:rsidRPr="00950C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представителями»</w:t>
      </w:r>
    </w:p>
    <w:p w14:paraId="0A5840ED" w14:textId="79545ECF" w:rsidR="00A07CE4" w:rsidRPr="00950CF4" w:rsidRDefault="00B10B9A" w:rsidP="00A07CE4">
      <w:pPr>
        <w:pStyle w:val="a3"/>
        <w:ind w:left="0" w:right="122"/>
      </w:pPr>
      <w:r>
        <w:t xml:space="preserve">      </w:t>
      </w:r>
      <w:r w:rsidR="00A07CE4" w:rsidRPr="00950CF4">
        <w:t>Работа</w:t>
      </w:r>
      <w:r w:rsidR="00A07CE4" w:rsidRPr="00950CF4">
        <w:rPr>
          <w:spacing w:val="1"/>
        </w:rPr>
        <w:t xml:space="preserve"> </w:t>
      </w:r>
      <w:r w:rsidR="00A07CE4" w:rsidRPr="00950CF4">
        <w:t>с</w:t>
      </w:r>
      <w:r w:rsidR="00A07CE4" w:rsidRPr="00950CF4">
        <w:rPr>
          <w:spacing w:val="1"/>
        </w:rPr>
        <w:t xml:space="preserve"> </w:t>
      </w:r>
      <w:r w:rsidR="00A07CE4" w:rsidRPr="00950CF4">
        <w:t>родителями</w:t>
      </w:r>
      <w:r w:rsidR="00A07CE4" w:rsidRPr="00950CF4">
        <w:rPr>
          <w:spacing w:val="1"/>
        </w:rPr>
        <w:t xml:space="preserve"> </w:t>
      </w:r>
      <w:r w:rsidR="00A07CE4" w:rsidRPr="00950CF4">
        <w:t>или</w:t>
      </w:r>
      <w:r w:rsidR="00A07CE4" w:rsidRPr="00950CF4">
        <w:rPr>
          <w:spacing w:val="1"/>
        </w:rPr>
        <w:t xml:space="preserve"> </w:t>
      </w:r>
      <w:r w:rsidR="00A07CE4" w:rsidRPr="00950CF4">
        <w:t>законными</w:t>
      </w:r>
      <w:r w:rsidR="00A07CE4" w:rsidRPr="00950CF4">
        <w:rPr>
          <w:spacing w:val="1"/>
        </w:rPr>
        <w:t xml:space="preserve"> </w:t>
      </w:r>
      <w:r w:rsidR="00A07CE4" w:rsidRPr="00950CF4">
        <w:t>представителями</w:t>
      </w:r>
      <w:r w:rsidR="00A07CE4" w:rsidRPr="00950CF4">
        <w:rPr>
          <w:spacing w:val="1"/>
        </w:rPr>
        <w:t xml:space="preserve"> </w:t>
      </w:r>
      <w:r w:rsidR="00A07CE4" w:rsidRPr="00950CF4">
        <w:t>школьников</w:t>
      </w:r>
      <w:r w:rsidR="00A07CE4" w:rsidRPr="00950CF4">
        <w:rPr>
          <w:spacing w:val="1"/>
        </w:rPr>
        <w:t xml:space="preserve"> </w:t>
      </w:r>
      <w:r w:rsidR="00A07CE4" w:rsidRPr="00950CF4">
        <w:t>осуществляется для лучшего достижения цели воспитания, которое обеспечивается</w:t>
      </w:r>
      <w:r w:rsidR="00A07CE4" w:rsidRPr="00950CF4">
        <w:rPr>
          <w:spacing w:val="1"/>
        </w:rPr>
        <w:t xml:space="preserve"> </w:t>
      </w:r>
      <w:r w:rsidR="00A07CE4" w:rsidRPr="00950CF4">
        <w:t>согласованием</w:t>
      </w:r>
      <w:r w:rsidR="00A07CE4" w:rsidRPr="00950CF4">
        <w:rPr>
          <w:spacing w:val="1"/>
        </w:rPr>
        <w:t xml:space="preserve"> </w:t>
      </w:r>
      <w:r w:rsidR="00A07CE4" w:rsidRPr="00950CF4">
        <w:t>позиций</w:t>
      </w:r>
      <w:r w:rsidR="00A07CE4" w:rsidRPr="00950CF4">
        <w:rPr>
          <w:spacing w:val="1"/>
        </w:rPr>
        <w:t xml:space="preserve"> </w:t>
      </w:r>
      <w:r w:rsidR="00A07CE4" w:rsidRPr="00950CF4">
        <w:t>семьи</w:t>
      </w:r>
      <w:r w:rsidR="00A07CE4" w:rsidRPr="00950CF4">
        <w:rPr>
          <w:spacing w:val="1"/>
        </w:rPr>
        <w:t xml:space="preserve"> </w:t>
      </w:r>
      <w:r w:rsidR="00A07CE4" w:rsidRPr="00950CF4">
        <w:t>и</w:t>
      </w:r>
      <w:r w:rsidR="00A07CE4" w:rsidRPr="00950CF4">
        <w:rPr>
          <w:spacing w:val="1"/>
        </w:rPr>
        <w:t xml:space="preserve"> </w:t>
      </w:r>
      <w:r w:rsidR="00A07CE4" w:rsidRPr="00950CF4">
        <w:t>школы</w:t>
      </w:r>
      <w:r w:rsidR="00A07CE4" w:rsidRPr="00950CF4">
        <w:rPr>
          <w:spacing w:val="1"/>
        </w:rPr>
        <w:t xml:space="preserve"> </w:t>
      </w:r>
      <w:r w:rsidR="00A07CE4" w:rsidRPr="00950CF4">
        <w:t>в</w:t>
      </w:r>
      <w:r w:rsidR="00A07CE4" w:rsidRPr="00950CF4">
        <w:rPr>
          <w:spacing w:val="1"/>
        </w:rPr>
        <w:t xml:space="preserve"> </w:t>
      </w:r>
      <w:r w:rsidR="00A07CE4" w:rsidRPr="00950CF4">
        <w:t>данном</w:t>
      </w:r>
      <w:r w:rsidR="00A07CE4" w:rsidRPr="00950CF4">
        <w:rPr>
          <w:spacing w:val="1"/>
        </w:rPr>
        <w:t xml:space="preserve"> </w:t>
      </w:r>
      <w:r w:rsidR="00A07CE4" w:rsidRPr="00950CF4">
        <w:t>вопросе.</w:t>
      </w:r>
      <w:r w:rsidR="00A07CE4" w:rsidRPr="00950CF4">
        <w:rPr>
          <w:spacing w:val="1"/>
        </w:rPr>
        <w:t xml:space="preserve"> </w:t>
      </w:r>
      <w:r w:rsidR="00A07CE4" w:rsidRPr="00950CF4">
        <w:t>Только</w:t>
      </w:r>
      <w:r w:rsidR="00A07CE4" w:rsidRPr="00950CF4">
        <w:rPr>
          <w:spacing w:val="1"/>
        </w:rPr>
        <w:t xml:space="preserve"> </w:t>
      </w:r>
      <w:r w:rsidR="00A07CE4" w:rsidRPr="00950CF4">
        <w:t>когда</w:t>
      </w:r>
      <w:r w:rsidR="00A07CE4" w:rsidRPr="00950CF4">
        <w:rPr>
          <w:spacing w:val="1"/>
        </w:rPr>
        <w:t xml:space="preserve"> </w:t>
      </w:r>
      <w:r w:rsidR="00A07CE4" w:rsidRPr="00950CF4">
        <w:t>все</w:t>
      </w:r>
      <w:r w:rsidR="00A07CE4" w:rsidRPr="00950CF4">
        <w:rPr>
          <w:spacing w:val="1"/>
        </w:rPr>
        <w:t xml:space="preserve"> </w:t>
      </w:r>
      <w:r w:rsidR="00A07CE4" w:rsidRPr="00950CF4">
        <w:t>участники образовательного процесса едины и находят контакт, тогда воспитание</w:t>
      </w:r>
      <w:r w:rsidR="00A07CE4" w:rsidRPr="00950CF4">
        <w:rPr>
          <w:spacing w:val="1"/>
        </w:rPr>
        <w:t xml:space="preserve"> </w:t>
      </w:r>
      <w:r w:rsidR="00A07CE4" w:rsidRPr="00950CF4">
        <w:t>наиболее эффективно. Но бывает так, что родители сами нуждаются в грамотной</w:t>
      </w:r>
      <w:r w:rsidR="00A07CE4" w:rsidRPr="00950CF4">
        <w:rPr>
          <w:spacing w:val="1"/>
        </w:rPr>
        <w:t xml:space="preserve"> </w:t>
      </w:r>
      <w:r w:rsidR="00A07CE4" w:rsidRPr="00950CF4">
        <w:t>квалифицированной помощи.</w:t>
      </w:r>
    </w:p>
    <w:p w14:paraId="76BF80C9" w14:textId="77777777" w:rsidR="00A07CE4" w:rsidRDefault="00A07CE4" w:rsidP="00A07CE4">
      <w:pPr>
        <w:tabs>
          <w:tab w:val="left" w:pos="1095"/>
        </w:tabs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0CF4">
        <w:rPr>
          <w:rFonts w:ascii="Times New Roman" w:hAnsi="Times New Roman" w:cs="Times New Roman"/>
          <w:sz w:val="28"/>
          <w:szCs w:val="28"/>
        </w:rPr>
        <w:t>Необходима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организация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работы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по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выявлению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родителей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0CF4">
        <w:rPr>
          <w:rFonts w:ascii="Times New Roman" w:hAnsi="Times New Roman" w:cs="Times New Roman"/>
          <w:sz w:val="28"/>
          <w:szCs w:val="28"/>
        </w:rPr>
        <w:t>законных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950CF4">
        <w:rPr>
          <w:rFonts w:ascii="Times New Roman" w:hAnsi="Times New Roman" w:cs="Times New Roman"/>
          <w:sz w:val="28"/>
          <w:szCs w:val="28"/>
        </w:rPr>
        <w:t>),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не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выполняющих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обязанностей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по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их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воспитанию,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обучению,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содержанию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ведется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систематически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и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в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течение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всего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года.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Используются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различные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формы</w:t>
      </w:r>
      <w:r w:rsidRPr="00950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работы:</w:t>
      </w:r>
    </w:p>
    <w:p w14:paraId="2BBCA42B" w14:textId="77777777" w:rsidR="00A07CE4" w:rsidRPr="00950CF4" w:rsidRDefault="00A07CE4" w:rsidP="00A07CE4">
      <w:pPr>
        <w:tabs>
          <w:tab w:val="left" w:pos="1095"/>
        </w:tabs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950CF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950CF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950CF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950CF4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 xml:space="preserve">при  </w:t>
      </w:r>
      <w:r w:rsidRPr="00950CF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>обследовании</w:t>
      </w:r>
      <w:r w:rsidRPr="00950CF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50CF4">
        <w:rPr>
          <w:rFonts w:ascii="Times New Roman" w:eastAsia="Times New Roman" w:hAnsi="Times New Roman" w:cs="Times New Roman"/>
          <w:sz w:val="28"/>
          <w:szCs w:val="28"/>
        </w:rPr>
        <w:t>материально-бытовых</w:t>
      </w: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950CF4">
        <w:rPr>
          <w:rFonts w:ascii="Times New Roman" w:hAnsi="Times New Roman" w:cs="Times New Roman"/>
          <w:sz w:val="28"/>
          <w:szCs w:val="28"/>
        </w:rPr>
        <w:t>условий проживания обучающихся школы;</w:t>
      </w:r>
    </w:p>
    <w:p w14:paraId="7EF2D6EA" w14:textId="34C619CB" w:rsidR="00A07CE4" w:rsidRPr="00950CF4" w:rsidRDefault="00B10B9A" w:rsidP="00B10B9A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CE4" w:rsidRPr="00950CF4">
        <w:rPr>
          <w:rFonts w:ascii="Times New Roman" w:hAnsi="Times New Roman" w:cs="Times New Roman"/>
          <w:sz w:val="28"/>
          <w:szCs w:val="28"/>
        </w:rPr>
        <w:t>формирование банка данных семей;</w:t>
      </w:r>
    </w:p>
    <w:p w14:paraId="452BD248" w14:textId="2ED85E7C" w:rsidR="00A07CE4" w:rsidRPr="00950CF4" w:rsidRDefault="00B10B9A" w:rsidP="00B10B9A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CE4" w:rsidRPr="00950CF4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14:paraId="3D2EF6FD" w14:textId="3DAD7771" w:rsidR="00A07CE4" w:rsidRPr="00950CF4" w:rsidRDefault="00B10B9A" w:rsidP="00B10B9A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CE4" w:rsidRPr="00950CF4">
        <w:rPr>
          <w:rFonts w:ascii="Times New Roman" w:hAnsi="Times New Roman" w:cs="Times New Roman"/>
          <w:sz w:val="28"/>
          <w:szCs w:val="28"/>
        </w:rPr>
        <w:t>заседания Совета профилактики;</w:t>
      </w:r>
    </w:p>
    <w:p w14:paraId="4DC611CA" w14:textId="42CBECF6" w:rsidR="00A07CE4" w:rsidRPr="00950CF4" w:rsidRDefault="00B10B9A" w:rsidP="00B10B9A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CE4" w:rsidRPr="00950CF4">
        <w:rPr>
          <w:rFonts w:ascii="Times New Roman" w:hAnsi="Times New Roman" w:cs="Times New Roman"/>
          <w:sz w:val="28"/>
          <w:szCs w:val="28"/>
        </w:rPr>
        <w:t>совещания при директоре;</w:t>
      </w:r>
    </w:p>
    <w:p w14:paraId="42A54FF8" w14:textId="1185B642" w:rsidR="00A07CE4" w:rsidRPr="00950CF4" w:rsidRDefault="00B10B9A" w:rsidP="00B10B9A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CE4" w:rsidRPr="00950CF4">
        <w:rPr>
          <w:rFonts w:ascii="Times New Roman" w:hAnsi="Times New Roman" w:cs="Times New Roman"/>
          <w:sz w:val="28"/>
          <w:szCs w:val="28"/>
        </w:rPr>
        <w:t>совместные мероприятия с ПДН.</w:t>
      </w:r>
    </w:p>
    <w:p w14:paraId="5AF9B1E9" w14:textId="77777777" w:rsidR="00A07CE4" w:rsidRDefault="00A07CE4" w:rsidP="00A07CE4">
      <w:pPr>
        <w:pStyle w:val="a3"/>
        <w:ind w:left="147" w:right="135"/>
      </w:pPr>
      <w:r>
        <w:t xml:space="preserve">     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родительские лектории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382B2929" w14:textId="77777777" w:rsidR="00A07CE4" w:rsidRDefault="00A07CE4" w:rsidP="00A07CE4">
      <w:pPr>
        <w:pStyle w:val="a3"/>
        <w:ind w:left="147" w:right="135"/>
      </w:pPr>
      <w:r>
        <w:t xml:space="preserve">     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потенциала.</w:t>
      </w:r>
    </w:p>
    <w:p w14:paraId="6AD6EAD9" w14:textId="77777777" w:rsidR="00A07CE4" w:rsidRDefault="00A07CE4" w:rsidP="00A07CE4">
      <w:pPr>
        <w:pStyle w:val="a3"/>
        <w:ind w:left="147" w:right="135"/>
      </w:pPr>
      <w:r>
        <w:t xml:space="preserve">    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и форм</w:t>
      </w:r>
      <w:r>
        <w:rPr>
          <w:spacing w:val="10"/>
        </w:rPr>
        <w:t xml:space="preserve"> </w:t>
      </w:r>
      <w:r>
        <w:t>деятельности:</w:t>
      </w:r>
    </w:p>
    <w:p w14:paraId="51FC88AF" w14:textId="77777777" w:rsidR="00A07CE4" w:rsidRPr="002C0D8D" w:rsidRDefault="00A07CE4" w:rsidP="00A07CE4">
      <w:pPr>
        <w:widowControl w:val="0"/>
        <w:autoSpaceDE w:val="0"/>
        <w:autoSpaceDN w:val="0"/>
        <w:spacing w:before="6" w:after="0" w:line="319" w:lineRule="exact"/>
        <w:ind w:left="95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C0D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2C0D8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групповом</w:t>
      </w:r>
      <w:r w:rsidRPr="002C0D8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14:paraId="6014732B" w14:textId="77777777" w:rsidR="00A07CE4" w:rsidRPr="002C0D8D" w:rsidRDefault="00A07CE4" w:rsidP="00A07CE4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8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Общешкольный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родительский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комитет,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участвующий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школой и решении</w:t>
      </w:r>
      <w:r w:rsidRPr="002C0D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2C0D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0D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социализации их</w:t>
      </w:r>
      <w:r w:rsidRPr="002C0D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14:paraId="0B933169" w14:textId="77777777" w:rsidR="00A07CE4" w:rsidRPr="002C0D8D" w:rsidRDefault="00A07CE4" w:rsidP="00A07CE4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8D">
        <w:rPr>
          <w:rFonts w:ascii="Times New Roman" w:eastAsia="Times New Roman" w:hAnsi="Times New Roman" w:cs="Times New Roman"/>
          <w:sz w:val="28"/>
          <w:szCs w:val="28"/>
        </w:rPr>
        <w:t>-общешкольные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собрания,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происходящие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2C0D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2C0D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острых</w:t>
      </w:r>
      <w:r w:rsidRPr="002C0D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2C0D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C0D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0D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2C0D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14:paraId="28DB3521" w14:textId="77777777" w:rsidR="00A07CE4" w:rsidRPr="002C0D8D" w:rsidRDefault="00A07CE4" w:rsidP="00A07CE4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8D">
        <w:rPr>
          <w:rFonts w:ascii="Times New Roman" w:eastAsia="Times New Roman" w:hAnsi="Times New Roman" w:cs="Times New Roman"/>
          <w:sz w:val="28"/>
          <w:szCs w:val="28"/>
        </w:rPr>
        <w:t>-педагогическое просвещение родителей по вопросам воспитания детей, в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ходе которого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классных руководителей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обмениваются собственным творческим опытом и находками в деле воспитания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2C0D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а также по</w:t>
      </w:r>
      <w:r w:rsidRPr="002C0D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2C0D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C0D8D">
        <w:rPr>
          <w:rFonts w:ascii="Times New Roman" w:eastAsia="Times New Roman" w:hAnsi="Times New Roman" w:cs="Times New Roman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сбережения</w:t>
      </w:r>
      <w:proofErr w:type="spellEnd"/>
      <w:r w:rsidRPr="002C0D8D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2C0D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0D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подростков;</w:t>
      </w:r>
    </w:p>
    <w:p w14:paraId="7C91FE5D" w14:textId="77777777" w:rsidR="00A07CE4" w:rsidRPr="002C0D8D" w:rsidRDefault="00A07CE4" w:rsidP="00A07CE4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8D">
        <w:rPr>
          <w:rFonts w:ascii="Times New Roman" w:eastAsia="Times New Roman" w:hAnsi="Times New Roman" w:cs="Times New Roman"/>
          <w:sz w:val="28"/>
          <w:szCs w:val="28"/>
        </w:rPr>
        <w:t>-взаимодействие с родителями посредством школьного сайта: размещается</w:t>
      </w:r>
      <w:r w:rsidRPr="002C0D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Pr="002C0D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предусматривающая</w:t>
      </w:r>
      <w:r w:rsidRPr="002C0D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2C0D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2C0D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2C0D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C0D8D">
        <w:rPr>
          <w:rFonts w:ascii="Times New Roman" w:eastAsia="Times New Roman" w:hAnsi="Times New Roman" w:cs="Times New Roman"/>
          <w:sz w:val="28"/>
          <w:szCs w:val="28"/>
        </w:rPr>
        <w:t>новости.</w:t>
      </w:r>
    </w:p>
    <w:p w14:paraId="07D82BA7" w14:textId="77777777" w:rsidR="00A07CE4" w:rsidRPr="002C0D8D" w:rsidRDefault="00A07CE4" w:rsidP="00A07CE4">
      <w:pPr>
        <w:pStyle w:val="2"/>
        <w:ind w:left="959"/>
      </w:pPr>
      <w:r w:rsidRPr="002C0D8D">
        <w:t>На</w:t>
      </w:r>
      <w:r w:rsidRPr="002C0D8D">
        <w:rPr>
          <w:spacing w:val="-11"/>
        </w:rPr>
        <w:t xml:space="preserve"> </w:t>
      </w:r>
      <w:r w:rsidRPr="002C0D8D">
        <w:t>индивидуальном</w:t>
      </w:r>
      <w:r w:rsidRPr="002C0D8D">
        <w:rPr>
          <w:spacing w:val="-11"/>
        </w:rPr>
        <w:t xml:space="preserve"> </w:t>
      </w:r>
      <w:r w:rsidRPr="002C0D8D">
        <w:t>уровне:</w:t>
      </w:r>
    </w:p>
    <w:p w14:paraId="0B0F4E82" w14:textId="77777777" w:rsidR="00A07CE4" w:rsidRPr="002C0D8D" w:rsidRDefault="00A07CE4" w:rsidP="00A07CE4">
      <w:pPr>
        <w:widowControl w:val="0"/>
        <w:tabs>
          <w:tab w:val="left" w:pos="1474"/>
        </w:tabs>
        <w:autoSpaceDE w:val="0"/>
        <w:autoSpaceDN w:val="0"/>
        <w:spacing w:after="0" w:line="242" w:lineRule="auto"/>
        <w:ind w:right="3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2C0D8D">
        <w:rPr>
          <w:rFonts w:ascii="Times New Roman" w:hAnsi="Times New Roman" w:cs="Times New Roman"/>
          <w:sz w:val="28"/>
        </w:rPr>
        <w:t>обращение к специалистам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по запросу родителей для решения острых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конфликтных</w:t>
      </w:r>
      <w:r w:rsidRPr="002C0D8D">
        <w:rPr>
          <w:rFonts w:ascii="Times New Roman" w:hAnsi="Times New Roman" w:cs="Times New Roman"/>
          <w:spacing w:val="-4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ситуаций;</w:t>
      </w:r>
    </w:p>
    <w:p w14:paraId="6543847A" w14:textId="77777777" w:rsidR="00A07CE4" w:rsidRPr="002C0D8D" w:rsidRDefault="00A07CE4" w:rsidP="00A07CE4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0D8D">
        <w:rPr>
          <w:rFonts w:ascii="Times New Roman" w:hAnsi="Times New Roman" w:cs="Times New Roman"/>
          <w:sz w:val="28"/>
        </w:rPr>
        <w:t>участие родителей в педагогических консилиумах, собираемых в случае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возникновения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острых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проблем,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связанных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с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обучением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и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воспитанием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конкретного ребенка;</w:t>
      </w:r>
    </w:p>
    <w:p w14:paraId="6A3E1F73" w14:textId="77777777" w:rsidR="00A07CE4" w:rsidRPr="002C0D8D" w:rsidRDefault="00A07CE4" w:rsidP="00A07CE4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3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0D8D">
        <w:rPr>
          <w:rFonts w:ascii="Times New Roman" w:hAnsi="Times New Roman" w:cs="Times New Roman"/>
          <w:sz w:val="28"/>
        </w:rPr>
        <w:t>помощь со стороны родителей в подготовке и проведении общешкольных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и</w:t>
      </w:r>
      <w:r w:rsidRPr="002C0D8D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2C0D8D">
        <w:rPr>
          <w:rFonts w:ascii="Times New Roman" w:hAnsi="Times New Roman" w:cs="Times New Roman"/>
          <w:sz w:val="28"/>
        </w:rPr>
        <w:t>внутриклассных</w:t>
      </w:r>
      <w:proofErr w:type="spellEnd"/>
      <w:r w:rsidRPr="002C0D8D">
        <w:rPr>
          <w:rFonts w:ascii="Times New Roman" w:hAnsi="Times New Roman" w:cs="Times New Roman"/>
          <w:spacing w:val="-4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мероприятий воспитательной направленности;</w:t>
      </w:r>
    </w:p>
    <w:p w14:paraId="6C496487" w14:textId="0BEE6519" w:rsidR="00A07CE4" w:rsidRDefault="00A07CE4" w:rsidP="00A07CE4">
      <w:pPr>
        <w:widowControl w:val="0"/>
        <w:tabs>
          <w:tab w:val="left" w:pos="1441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0D8D">
        <w:rPr>
          <w:rFonts w:ascii="Times New Roman" w:hAnsi="Times New Roman" w:cs="Times New Roman"/>
          <w:sz w:val="28"/>
        </w:rPr>
        <w:t>индивидуальное консультирование c целью координации воспитательных</w:t>
      </w:r>
      <w:r w:rsidRPr="002C0D8D">
        <w:rPr>
          <w:rFonts w:ascii="Times New Roman" w:hAnsi="Times New Roman" w:cs="Times New Roman"/>
          <w:spacing w:val="1"/>
          <w:sz w:val="28"/>
        </w:rPr>
        <w:t xml:space="preserve"> </w:t>
      </w:r>
      <w:r w:rsidRPr="002C0D8D">
        <w:rPr>
          <w:rFonts w:ascii="Times New Roman" w:hAnsi="Times New Roman" w:cs="Times New Roman"/>
          <w:sz w:val="28"/>
        </w:rPr>
        <w:t>усилий педагогов и родителей.</w:t>
      </w:r>
    </w:p>
    <w:p w14:paraId="53A9346A" w14:textId="77777777" w:rsidR="00B10B9A" w:rsidRPr="002C0D8D" w:rsidRDefault="00B10B9A" w:rsidP="00A07CE4">
      <w:pPr>
        <w:widowControl w:val="0"/>
        <w:tabs>
          <w:tab w:val="left" w:pos="1441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hAnsi="Times New Roman" w:cs="Times New Roman"/>
          <w:sz w:val="28"/>
        </w:rPr>
      </w:pPr>
    </w:p>
    <w:p w14:paraId="4D721D22" w14:textId="0870E428" w:rsidR="00B10B9A" w:rsidRPr="006966E6" w:rsidRDefault="00B10B9A" w:rsidP="00B10B9A">
      <w:pPr>
        <w:pStyle w:val="1"/>
        <w:keepNext w:val="0"/>
        <w:keepLines w:val="0"/>
        <w:widowControl w:val="0"/>
        <w:tabs>
          <w:tab w:val="left" w:pos="1095"/>
        </w:tabs>
        <w:autoSpaceDE w:val="0"/>
        <w:autoSpaceDN w:val="0"/>
        <w:spacing w:before="0" w:line="319" w:lineRule="exac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2.2.8. </w:t>
      </w:r>
      <w:r w:rsidRPr="006966E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 «Самоуправление»</w:t>
      </w:r>
    </w:p>
    <w:p w14:paraId="2DD48ED3" w14:textId="77777777" w:rsidR="00B10B9A" w:rsidRDefault="00B10B9A" w:rsidP="00B10B9A">
      <w:pPr>
        <w:pStyle w:val="a3"/>
        <w:spacing w:before="44" w:line="276" w:lineRule="auto"/>
        <w:ind w:right="489" w:firstLine="708"/>
      </w:pPr>
      <w:r>
        <w:t>Ученическое самоуправление – форма реализации обучающимися права на участие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ученического самоуправления формирует в школе особую воспитывающую среду, 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14:paraId="4E77F697" w14:textId="77777777" w:rsidR="00B10B9A" w:rsidRDefault="00B10B9A" w:rsidP="00B10B9A">
      <w:pPr>
        <w:pStyle w:val="a3"/>
        <w:spacing w:line="276" w:lineRule="auto"/>
        <w:ind w:right="488" w:firstLine="708"/>
      </w:pPr>
      <w:r>
        <w:t>Поддержка детского самоуправления в школе помогает педагогическим 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обучающимся –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 свою деятельность, детское самоуправление иногда и на время</w:t>
      </w:r>
      <w:r>
        <w:rPr>
          <w:spacing w:val="1"/>
        </w:rPr>
        <w:t xml:space="preserve"> </w:t>
      </w:r>
      <w:r>
        <w:t>может трансформироваться (посредством введения функции педагога-куратора) в детско-</w:t>
      </w:r>
      <w:r>
        <w:rPr>
          <w:spacing w:val="1"/>
        </w:rPr>
        <w:t xml:space="preserve"> </w:t>
      </w:r>
      <w:r>
        <w:t>взрослое самоуправление.</w:t>
      </w:r>
    </w:p>
    <w:p w14:paraId="6B3BD2B3" w14:textId="77777777" w:rsidR="00B10B9A" w:rsidRDefault="00B10B9A" w:rsidP="00B10B9A">
      <w:pPr>
        <w:pStyle w:val="a3"/>
        <w:spacing w:line="278" w:lineRule="auto"/>
        <w:ind w:right="497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710F00AE" w14:textId="77777777" w:rsidR="00B10B9A" w:rsidRPr="006966E6" w:rsidRDefault="00B10B9A" w:rsidP="00B10B9A">
      <w:pPr>
        <w:pStyle w:val="2"/>
        <w:spacing w:line="272" w:lineRule="exact"/>
        <w:ind w:left="1181"/>
      </w:pPr>
      <w:r w:rsidRPr="006966E6">
        <w:t>На</w:t>
      </w:r>
      <w:r w:rsidRPr="006966E6">
        <w:rPr>
          <w:spacing w:val="-7"/>
        </w:rPr>
        <w:t xml:space="preserve"> </w:t>
      </w:r>
      <w:r w:rsidRPr="006966E6">
        <w:t>уровне</w:t>
      </w:r>
      <w:r w:rsidRPr="006966E6">
        <w:rPr>
          <w:spacing w:val="-6"/>
        </w:rPr>
        <w:t xml:space="preserve"> </w:t>
      </w:r>
      <w:r w:rsidRPr="006966E6">
        <w:t>школы:</w:t>
      </w:r>
    </w:p>
    <w:p w14:paraId="679A0387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41" w:after="0" w:line="273" w:lineRule="auto"/>
        <w:ind w:right="495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ab/>
        <w:t>через деятельность выборного Совета обучающихся, создаваемого для учета мнения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обучающихся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по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вопросам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управления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организацией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принятия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696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решений,</w:t>
      </w:r>
      <w:r w:rsidRPr="006966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затрагивающих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их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права</w:t>
      </w:r>
      <w:r w:rsidRPr="00696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законные</w:t>
      </w:r>
      <w:r w:rsidRPr="006966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интересы;</w:t>
      </w:r>
    </w:p>
    <w:p w14:paraId="1A8636AD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6" w:after="0" w:line="273" w:lineRule="auto"/>
        <w:ind w:right="49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ab/>
        <w:t>через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работу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постоянно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действующего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школьного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актива,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инициирующего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обучающихся событий (соревнований,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конкурсов,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фестивалей,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флешмобов, КВНов</w:t>
      </w:r>
      <w:r w:rsidRPr="00696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 т.п.);</w:t>
      </w:r>
    </w:p>
    <w:p w14:paraId="29EC3C27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5" w:after="0" w:line="271" w:lineRule="auto"/>
        <w:ind w:right="49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ab/>
        <w:t>через деятельность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творческих советов дела, отвечающих за проведение тех или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иных</w:t>
      </w:r>
      <w:r w:rsidRPr="00696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конкретных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мероприятий,</w:t>
      </w:r>
      <w:r w:rsidRPr="006966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праздников,</w:t>
      </w:r>
      <w:r w:rsidRPr="00696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вечеров,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акций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т.п</w:t>
      </w:r>
    </w:p>
    <w:p w14:paraId="4B47C436" w14:textId="77777777" w:rsidR="00B10B9A" w:rsidRPr="006966E6" w:rsidRDefault="00B10B9A" w:rsidP="00B10B9A">
      <w:pPr>
        <w:jc w:val="center"/>
        <w:rPr>
          <w:rFonts w:ascii="Times New Roman" w:hAnsi="Times New Roman" w:cs="Times New Roman"/>
          <w:sz w:val="28"/>
          <w:szCs w:val="28"/>
        </w:rPr>
        <w:sectPr w:rsidR="00B10B9A" w:rsidRPr="006966E6">
          <w:pgSz w:w="11910" w:h="16840"/>
          <w:pgMar w:top="900" w:right="640" w:bottom="1260" w:left="660" w:header="0" w:footer="980" w:gutter="0"/>
          <w:cols w:space="720"/>
        </w:sectPr>
      </w:pPr>
    </w:p>
    <w:p w14:paraId="2F02AEC0" w14:textId="77777777" w:rsidR="00B10B9A" w:rsidRPr="006966E6" w:rsidRDefault="00B10B9A" w:rsidP="00B10B9A">
      <w:pPr>
        <w:pStyle w:val="2"/>
        <w:spacing w:before="90"/>
        <w:ind w:left="1181"/>
        <w:rPr>
          <w:b w:val="0"/>
        </w:rPr>
      </w:pPr>
      <w:r w:rsidRPr="006966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6A82F" wp14:editId="350ED83C">
                <wp:simplePos x="0" y="0"/>
                <wp:positionH relativeFrom="page">
                  <wp:posOffset>3794125</wp:posOffset>
                </wp:positionH>
                <wp:positionV relativeFrom="paragraph">
                  <wp:posOffset>-1241425</wp:posOffset>
                </wp:positionV>
                <wp:extent cx="103505" cy="482600"/>
                <wp:effectExtent l="3175" t="3175" r="7620" b="0"/>
                <wp:wrapNone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482600"/>
                        </a:xfrm>
                        <a:custGeom>
                          <a:avLst/>
                          <a:gdLst>
                            <a:gd name="T0" fmla="+- 0 5986 5975"/>
                            <a:gd name="T1" fmla="*/ T0 w 163"/>
                            <a:gd name="T2" fmla="+- 0 -1346 -1955"/>
                            <a:gd name="T3" fmla="*/ -1346 h 760"/>
                            <a:gd name="T4" fmla="+- 0 5976 5975"/>
                            <a:gd name="T5" fmla="*/ T4 w 163"/>
                            <a:gd name="T6" fmla="+- 0 -1340 -1955"/>
                            <a:gd name="T7" fmla="*/ -1340 h 760"/>
                            <a:gd name="T8" fmla="+- 0 5975 5975"/>
                            <a:gd name="T9" fmla="*/ T8 w 163"/>
                            <a:gd name="T10" fmla="+- 0 -1334 -1955"/>
                            <a:gd name="T11" fmla="*/ -1334 h 760"/>
                            <a:gd name="T12" fmla="+- 0 6056 5975"/>
                            <a:gd name="T13" fmla="*/ T12 w 163"/>
                            <a:gd name="T14" fmla="+- 0 -1195 -1955"/>
                            <a:gd name="T15" fmla="*/ -1195 h 760"/>
                            <a:gd name="T16" fmla="+- 0 6068 5975"/>
                            <a:gd name="T17" fmla="*/ T16 w 163"/>
                            <a:gd name="T18" fmla="+- 0 -1215 -1955"/>
                            <a:gd name="T19" fmla="*/ -1215 h 760"/>
                            <a:gd name="T20" fmla="+- 0 6046 5975"/>
                            <a:gd name="T21" fmla="*/ T20 w 163"/>
                            <a:gd name="T22" fmla="+- 0 -1215 -1955"/>
                            <a:gd name="T23" fmla="*/ -1215 h 760"/>
                            <a:gd name="T24" fmla="+- 0 6046 5975"/>
                            <a:gd name="T25" fmla="*/ T24 w 163"/>
                            <a:gd name="T26" fmla="+- 0 -1251 -1955"/>
                            <a:gd name="T27" fmla="*/ -1251 h 760"/>
                            <a:gd name="T28" fmla="+- 0 5992 5975"/>
                            <a:gd name="T29" fmla="*/ T28 w 163"/>
                            <a:gd name="T30" fmla="+- 0 -1344 -1955"/>
                            <a:gd name="T31" fmla="*/ -1344 h 760"/>
                            <a:gd name="T32" fmla="+- 0 5986 5975"/>
                            <a:gd name="T33" fmla="*/ T32 w 163"/>
                            <a:gd name="T34" fmla="+- 0 -1346 -1955"/>
                            <a:gd name="T35" fmla="*/ -1346 h 760"/>
                            <a:gd name="T36" fmla="+- 0 6046 5975"/>
                            <a:gd name="T37" fmla="*/ T36 w 163"/>
                            <a:gd name="T38" fmla="+- 0 -1251 -1955"/>
                            <a:gd name="T39" fmla="*/ -1251 h 760"/>
                            <a:gd name="T40" fmla="+- 0 6046 5975"/>
                            <a:gd name="T41" fmla="*/ T40 w 163"/>
                            <a:gd name="T42" fmla="+- 0 -1215 -1955"/>
                            <a:gd name="T43" fmla="*/ -1215 h 760"/>
                            <a:gd name="T44" fmla="+- 0 6066 5975"/>
                            <a:gd name="T45" fmla="*/ T44 w 163"/>
                            <a:gd name="T46" fmla="+- 0 -1215 -1955"/>
                            <a:gd name="T47" fmla="*/ -1215 h 760"/>
                            <a:gd name="T48" fmla="+- 0 6066 5975"/>
                            <a:gd name="T49" fmla="*/ T48 w 163"/>
                            <a:gd name="T50" fmla="+- 0 -1220 -1955"/>
                            <a:gd name="T51" fmla="*/ -1220 h 760"/>
                            <a:gd name="T52" fmla="+- 0 6047 5975"/>
                            <a:gd name="T53" fmla="*/ T52 w 163"/>
                            <a:gd name="T54" fmla="+- 0 -1220 -1955"/>
                            <a:gd name="T55" fmla="*/ -1220 h 760"/>
                            <a:gd name="T56" fmla="+- 0 6056 5975"/>
                            <a:gd name="T57" fmla="*/ T56 w 163"/>
                            <a:gd name="T58" fmla="+- 0 -1234 -1955"/>
                            <a:gd name="T59" fmla="*/ -1234 h 760"/>
                            <a:gd name="T60" fmla="+- 0 6046 5975"/>
                            <a:gd name="T61" fmla="*/ T60 w 163"/>
                            <a:gd name="T62" fmla="+- 0 -1251 -1955"/>
                            <a:gd name="T63" fmla="*/ -1251 h 760"/>
                            <a:gd name="T64" fmla="+- 0 6126 5975"/>
                            <a:gd name="T65" fmla="*/ T64 w 163"/>
                            <a:gd name="T66" fmla="+- 0 -1346 -1955"/>
                            <a:gd name="T67" fmla="*/ -1346 h 760"/>
                            <a:gd name="T68" fmla="+- 0 6120 5975"/>
                            <a:gd name="T69" fmla="*/ T68 w 163"/>
                            <a:gd name="T70" fmla="+- 0 -1344 -1955"/>
                            <a:gd name="T71" fmla="*/ -1344 h 760"/>
                            <a:gd name="T72" fmla="+- 0 6066 5975"/>
                            <a:gd name="T73" fmla="*/ T72 w 163"/>
                            <a:gd name="T74" fmla="+- 0 -1251 -1955"/>
                            <a:gd name="T75" fmla="*/ -1251 h 760"/>
                            <a:gd name="T76" fmla="+- 0 6066 5975"/>
                            <a:gd name="T77" fmla="*/ T76 w 163"/>
                            <a:gd name="T78" fmla="+- 0 -1215 -1955"/>
                            <a:gd name="T79" fmla="*/ -1215 h 760"/>
                            <a:gd name="T80" fmla="+- 0 6068 5975"/>
                            <a:gd name="T81" fmla="*/ T80 w 163"/>
                            <a:gd name="T82" fmla="+- 0 -1215 -1955"/>
                            <a:gd name="T83" fmla="*/ -1215 h 760"/>
                            <a:gd name="T84" fmla="+- 0 6137 5975"/>
                            <a:gd name="T85" fmla="*/ T84 w 163"/>
                            <a:gd name="T86" fmla="+- 0 -1334 -1955"/>
                            <a:gd name="T87" fmla="*/ -1334 h 760"/>
                            <a:gd name="T88" fmla="+- 0 6136 5975"/>
                            <a:gd name="T89" fmla="*/ T88 w 163"/>
                            <a:gd name="T90" fmla="+- 0 -1340 -1955"/>
                            <a:gd name="T91" fmla="*/ -1340 h 760"/>
                            <a:gd name="T92" fmla="+- 0 6126 5975"/>
                            <a:gd name="T93" fmla="*/ T92 w 163"/>
                            <a:gd name="T94" fmla="+- 0 -1346 -1955"/>
                            <a:gd name="T95" fmla="*/ -1346 h 760"/>
                            <a:gd name="T96" fmla="+- 0 6056 5975"/>
                            <a:gd name="T97" fmla="*/ T96 w 163"/>
                            <a:gd name="T98" fmla="+- 0 -1234 -1955"/>
                            <a:gd name="T99" fmla="*/ -1234 h 760"/>
                            <a:gd name="T100" fmla="+- 0 6047 5975"/>
                            <a:gd name="T101" fmla="*/ T100 w 163"/>
                            <a:gd name="T102" fmla="+- 0 -1220 -1955"/>
                            <a:gd name="T103" fmla="*/ -1220 h 760"/>
                            <a:gd name="T104" fmla="+- 0 6065 5975"/>
                            <a:gd name="T105" fmla="*/ T104 w 163"/>
                            <a:gd name="T106" fmla="+- 0 -1220 -1955"/>
                            <a:gd name="T107" fmla="*/ -1220 h 760"/>
                            <a:gd name="T108" fmla="+- 0 6056 5975"/>
                            <a:gd name="T109" fmla="*/ T108 w 163"/>
                            <a:gd name="T110" fmla="+- 0 -1234 -1955"/>
                            <a:gd name="T111" fmla="*/ -1234 h 760"/>
                            <a:gd name="T112" fmla="+- 0 6066 5975"/>
                            <a:gd name="T113" fmla="*/ T112 w 163"/>
                            <a:gd name="T114" fmla="+- 0 -1251 -1955"/>
                            <a:gd name="T115" fmla="*/ -1251 h 760"/>
                            <a:gd name="T116" fmla="+- 0 6056 5975"/>
                            <a:gd name="T117" fmla="*/ T116 w 163"/>
                            <a:gd name="T118" fmla="+- 0 -1234 -1955"/>
                            <a:gd name="T119" fmla="*/ -1234 h 760"/>
                            <a:gd name="T120" fmla="+- 0 6065 5975"/>
                            <a:gd name="T121" fmla="*/ T120 w 163"/>
                            <a:gd name="T122" fmla="+- 0 -1220 -1955"/>
                            <a:gd name="T123" fmla="*/ -1220 h 760"/>
                            <a:gd name="T124" fmla="+- 0 6066 5975"/>
                            <a:gd name="T125" fmla="*/ T124 w 163"/>
                            <a:gd name="T126" fmla="+- 0 -1220 -1955"/>
                            <a:gd name="T127" fmla="*/ -1220 h 760"/>
                            <a:gd name="T128" fmla="+- 0 6066 5975"/>
                            <a:gd name="T129" fmla="*/ T128 w 163"/>
                            <a:gd name="T130" fmla="+- 0 -1251 -1955"/>
                            <a:gd name="T131" fmla="*/ -1251 h 760"/>
                            <a:gd name="T132" fmla="+- 0 6066 5975"/>
                            <a:gd name="T133" fmla="*/ T132 w 163"/>
                            <a:gd name="T134" fmla="+- 0 -1955 -1955"/>
                            <a:gd name="T135" fmla="*/ -1955 h 760"/>
                            <a:gd name="T136" fmla="+- 0 6046 5975"/>
                            <a:gd name="T137" fmla="*/ T136 w 163"/>
                            <a:gd name="T138" fmla="+- 0 -1955 -1955"/>
                            <a:gd name="T139" fmla="*/ -1955 h 760"/>
                            <a:gd name="T140" fmla="+- 0 6046 5975"/>
                            <a:gd name="T141" fmla="*/ T140 w 163"/>
                            <a:gd name="T142" fmla="+- 0 -1251 -1955"/>
                            <a:gd name="T143" fmla="*/ -1251 h 760"/>
                            <a:gd name="T144" fmla="+- 0 6056 5975"/>
                            <a:gd name="T145" fmla="*/ T144 w 163"/>
                            <a:gd name="T146" fmla="+- 0 -1234 -1955"/>
                            <a:gd name="T147" fmla="*/ -1234 h 760"/>
                            <a:gd name="T148" fmla="+- 0 6066 5975"/>
                            <a:gd name="T149" fmla="*/ T148 w 163"/>
                            <a:gd name="T150" fmla="+- 0 -1251 -1955"/>
                            <a:gd name="T151" fmla="*/ -1251 h 760"/>
                            <a:gd name="T152" fmla="+- 0 6066 5975"/>
                            <a:gd name="T153" fmla="*/ T152 w 163"/>
                            <a:gd name="T154" fmla="+- 0 -1955 -1955"/>
                            <a:gd name="T155" fmla="*/ -1955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3" h="760">
                              <a:moveTo>
                                <a:pt x="11" y="609"/>
                              </a:moveTo>
                              <a:lnTo>
                                <a:pt x="1" y="615"/>
                              </a:lnTo>
                              <a:lnTo>
                                <a:pt x="0" y="621"/>
                              </a:lnTo>
                              <a:lnTo>
                                <a:pt x="81" y="760"/>
                              </a:lnTo>
                              <a:lnTo>
                                <a:pt x="93" y="740"/>
                              </a:lnTo>
                              <a:lnTo>
                                <a:pt x="71" y="740"/>
                              </a:lnTo>
                              <a:lnTo>
                                <a:pt x="71" y="704"/>
                              </a:lnTo>
                              <a:lnTo>
                                <a:pt x="17" y="611"/>
                              </a:lnTo>
                              <a:lnTo>
                                <a:pt x="11" y="609"/>
                              </a:lnTo>
                              <a:close/>
                              <a:moveTo>
                                <a:pt x="71" y="704"/>
                              </a:moveTo>
                              <a:lnTo>
                                <a:pt x="71" y="740"/>
                              </a:lnTo>
                              <a:lnTo>
                                <a:pt x="91" y="740"/>
                              </a:lnTo>
                              <a:lnTo>
                                <a:pt x="91" y="735"/>
                              </a:lnTo>
                              <a:lnTo>
                                <a:pt x="72" y="735"/>
                              </a:lnTo>
                              <a:lnTo>
                                <a:pt x="81" y="721"/>
                              </a:lnTo>
                              <a:lnTo>
                                <a:pt x="71" y="704"/>
                              </a:lnTo>
                              <a:close/>
                              <a:moveTo>
                                <a:pt x="151" y="609"/>
                              </a:moveTo>
                              <a:lnTo>
                                <a:pt x="145" y="611"/>
                              </a:lnTo>
                              <a:lnTo>
                                <a:pt x="91" y="704"/>
                              </a:lnTo>
                              <a:lnTo>
                                <a:pt x="91" y="740"/>
                              </a:lnTo>
                              <a:lnTo>
                                <a:pt x="93" y="740"/>
                              </a:lnTo>
                              <a:lnTo>
                                <a:pt x="162" y="621"/>
                              </a:lnTo>
                              <a:lnTo>
                                <a:pt x="161" y="615"/>
                              </a:lnTo>
                              <a:lnTo>
                                <a:pt x="151" y="609"/>
                              </a:lnTo>
                              <a:close/>
                              <a:moveTo>
                                <a:pt x="81" y="721"/>
                              </a:moveTo>
                              <a:lnTo>
                                <a:pt x="72" y="735"/>
                              </a:lnTo>
                              <a:lnTo>
                                <a:pt x="90" y="735"/>
                              </a:lnTo>
                              <a:lnTo>
                                <a:pt x="81" y="721"/>
                              </a:lnTo>
                              <a:close/>
                              <a:moveTo>
                                <a:pt x="91" y="704"/>
                              </a:moveTo>
                              <a:lnTo>
                                <a:pt x="81" y="721"/>
                              </a:lnTo>
                              <a:lnTo>
                                <a:pt x="90" y="735"/>
                              </a:lnTo>
                              <a:lnTo>
                                <a:pt x="91" y="735"/>
                              </a:lnTo>
                              <a:lnTo>
                                <a:pt x="91" y="704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704"/>
                              </a:lnTo>
                              <a:lnTo>
                                <a:pt x="81" y="721"/>
                              </a:lnTo>
                              <a:lnTo>
                                <a:pt x="91" y="70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ED6A30" id="Полилиния: фигура 47" o:spid="_x0000_s1026" style="position:absolute;margin-left:298.75pt;margin-top:-97.75pt;width:8.1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" path="m11,609l1,615,,621,81,760,93,740r-22,l71,704,17,611r-6,-2xm71,704r,36l91,740r,-5l72,735r9,-14l71,704xm151,609r-6,2l91,704r,36l93,740,162,621r-1,-6l151,609xm81,721r-9,14l90,735,81,721xm91,704l81,721r9,14l91,735r,-31xm91,l71,r,704l81,721,91,704,91,xe" fillcolor="black" stroked="f">
                <v:path arrowok="t" o:connecttype="custom" o:connectlocs="6985,-854710;635,-850900;0,-847090;51435,-758825;59055,-771525;45085,-771525;45085,-794385;10795,-853440;6985,-854710;45085,-794385;45085,-771525;57785,-771525;57785,-774700;45720,-774700;51435,-783590;45085,-794385;95885,-854710;92075,-853440;57785,-794385;57785,-771525;59055,-771525;102870,-847090;102235,-850900;95885,-854710;51435,-783590;45720,-774700;57150,-774700;51435,-783590;57785,-794385;51435,-783590;57150,-774700;57785,-774700;57785,-794385;57785,-1241425;45085,-1241425;45085,-794385;51435,-783590;57785,-794385;57785,-1241425" o:connectangles="0,0,0,0,0,0,0,0,0,0,0,0,0,0,0,0,0,0,0,0,0,0,0,0,0,0,0,0,0,0,0,0,0,0,0,0,0,0,0"/>
                <w10:wrap anchorx="page"/>
              </v:shape>
            </w:pict>
          </mc:Fallback>
        </mc:AlternateContent>
      </w:r>
      <w:r w:rsidRPr="006966E6">
        <w:t>На</w:t>
      </w:r>
      <w:r w:rsidRPr="006966E6">
        <w:rPr>
          <w:spacing w:val="-2"/>
        </w:rPr>
        <w:t xml:space="preserve"> </w:t>
      </w:r>
      <w:r w:rsidRPr="006966E6">
        <w:t>уровне</w:t>
      </w:r>
      <w:r w:rsidRPr="006966E6">
        <w:rPr>
          <w:spacing w:val="-2"/>
        </w:rPr>
        <w:t xml:space="preserve"> </w:t>
      </w:r>
      <w:r w:rsidRPr="006966E6">
        <w:t>классов</w:t>
      </w:r>
      <w:r w:rsidRPr="006966E6">
        <w:rPr>
          <w:b w:val="0"/>
        </w:rPr>
        <w:t>:</w:t>
      </w:r>
    </w:p>
    <w:p w14:paraId="14F6B646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45" w:after="0" w:line="273" w:lineRule="auto"/>
        <w:ind w:right="493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ab/>
        <w:t>через деятельность выборных по инициативе и предложениям обучающихся класса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лидеров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(командиров),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представляющих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интересы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класса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общешкольных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делах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призванных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координировать его работу</w:t>
      </w:r>
    </w:p>
    <w:p w14:paraId="57BB4996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6" w:after="0" w:line="240" w:lineRule="auto"/>
        <w:ind w:left="1325" w:hanging="12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>с</w:t>
      </w:r>
      <w:r w:rsidRPr="006966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работой</w:t>
      </w:r>
      <w:r w:rsidRPr="006966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общешкольных</w:t>
      </w:r>
      <w:r w:rsidRPr="006966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органов</w:t>
      </w:r>
      <w:r w:rsidRPr="006966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самоуправления</w:t>
      </w:r>
      <w:r w:rsidRPr="006966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классных</w:t>
      </w:r>
      <w:r w:rsidRPr="006966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руководителей;</w:t>
      </w:r>
    </w:p>
    <w:p w14:paraId="4702D523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40" w:after="0" w:line="273" w:lineRule="auto"/>
        <w:ind w:right="49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ab/>
        <w:t>через деятельность выборных органов самоуправления, отвечающих за различные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направления работы класса (сектор спортивных дел, сектор досуга творческих дел, сектор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работы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с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юниорами);</w:t>
      </w:r>
    </w:p>
    <w:p w14:paraId="52B76ACB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1325"/>
          <w:tab w:val="left" w:pos="1326"/>
        </w:tabs>
        <w:autoSpaceDE w:val="0"/>
        <w:autoSpaceDN w:val="0"/>
        <w:spacing w:before="5" w:after="0" w:line="273" w:lineRule="auto"/>
        <w:ind w:right="49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ab/>
        <w:t>через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организацию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на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принципах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самоуправления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жизни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детских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групп,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отправляющихся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походы,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экспедиции,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на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экскурсии,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осуществляемую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через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систему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распределяемых среди участников ответственных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должностей.</w:t>
      </w:r>
    </w:p>
    <w:p w14:paraId="6188C7BC" w14:textId="77777777" w:rsidR="00B10B9A" w:rsidRPr="006966E6" w:rsidRDefault="00B10B9A" w:rsidP="00B10B9A">
      <w:pPr>
        <w:pStyle w:val="2"/>
        <w:spacing w:before="3"/>
        <w:ind w:left="1181"/>
      </w:pPr>
      <w:r w:rsidRPr="006966E6">
        <w:t>На</w:t>
      </w:r>
      <w:r w:rsidRPr="006966E6">
        <w:rPr>
          <w:spacing w:val="-9"/>
        </w:rPr>
        <w:t xml:space="preserve"> </w:t>
      </w:r>
      <w:r w:rsidRPr="006966E6">
        <w:t>индивидуальном</w:t>
      </w:r>
      <w:r w:rsidRPr="006966E6">
        <w:rPr>
          <w:spacing w:val="-8"/>
        </w:rPr>
        <w:t xml:space="preserve"> </w:t>
      </w:r>
      <w:r w:rsidRPr="006966E6">
        <w:t>уровне:</w:t>
      </w:r>
    </w:p>
    <w:p w14:paraId="576356E7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474"/>
        </w:tabs>
        <w:autoSpaceDE w:val="0"/>
        <w:autoSpaceDN w:val="0"/>
        <w:spacing w:before="43" w:after="0" w:line="271" w:lineRule="auto"/>
        <w:ind w:right="49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>через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вовлечение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обучающихся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планирование,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организацию,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проведение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анализ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общешкольных</w:t>
      </w:r>
      <w:r w:rsidRPr="006966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966E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6966E6">
        <w:rPr>
          <w:rFonts w:ascii="Times New Roman" w:hAnsi="Times New Roman" w:cs="Times New Roman"/>
          <w:sz w:val="28"/>
          <w:szCs w:val="28"/>
        </w:rPr>
        <w:t xml:space="preserve"> дел;</w:t>
      </w:r>
    </w:p>
    <w:p w14:paraId="1909D36E" w14:textId="77777777" w:rsidR="00B10B9A" w:rsidRPr="006966E6" w:rsidRDefault="00B10B9A" w:rsidP="008F7DCD">
      <w:pPr>
        <w:pStyle w:val="a5"/>
        <w:widowControl w:val="0"/>
        <w:numPr>
          <w:ilvl w:val="0"/>
          <w:numId w:val="14"/>
        </w:numPr>
        <w:tabs>
          <w:tab w:val="left" w:pos="474"/>
        </w:tabs>
        <w:autoSpaceDE w:val="0"/>
        <w:autoSpaceDN w:val="0"/>
        <w:spacing w:before="9" w:after="0" w:line="273" w:lineRule="auto"/>
        <w:ind w:right="49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6E6">
        <w:rPr>
          <w:rFonts w:ascii="Times New Roman" w:hAnsi="Times New Roman" w:cs="Times New Roman"/>
          <w:sz w:val="28"/>
          <w:szCs w:val="28"/>
        </w:rPr>
        <w:t>через реализацию обучающимися, взявшими на себя соответствующую роль, функций по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контролю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за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порядком и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чистотой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в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классе,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уходом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за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классной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комнатой,</w:t>
      </w:r>
      <w:r w:rsidRPr="00696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комнатными</w:t>
      </w:r>
      <w:r w:rsidRPr="006966E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растениями</w:t>
      </w:r>
      <w:r w:rsidRPr="00696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6E6">
        <w:rPr>
          <w:rFonts w:ascii="Times New Roman" w:hAnsi="Times New Roman" w:cs="Times New Roman"/>
          <w:sz w:val="28"/>
          <w:szCs w:val="28"/>
        </w:rPr>
        <w:t>и т.п.</w:t>
      </w:r>
    </w:p>
    <w:p w14:paraId="2900F1F0" w14:textId="77777777" w:rsidR="00B10B9A" w:rsidRPr="006966E6" w:rsidRDefault="00B10B9A" w:rsidP="00B10B9A">
      <w:pPr>
        <w:pStyle w:val="a3"/>
        <w:spacing w:before="9"/>
        <w:ind w:left="0"/>
        <w:jc w:val="left"/>
      </w:pPr>
    </w:p>
    <w:p w14:paraId="6D013FF4" w14:textId="77777777" w:rsidR="00647926" w:rsidRDefault="00647926" w:rsidP="008731DE">
      <w:pPr>
        <w:pStyle w:val="1"/>
        <w:keepNext w:val="0"/>
        <w:keepLines w:val="0"/>
        <w:widowControl w:val="0"/>
        <w:tabs>
          <w:tab w:val="left" w:pos="3933"/>
        </w:tabs>
        <w:autoSpaceDE w:val="0"/>
        <w:autoSpaceDN w:val="0"/>
        <w:spacing w:before="1" w:line="240" w:lineRule="auto"/>
        <w:ind w:left="393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A8DA0E" w14:textId="6003F524" w:rsidR="008731DE" w:rsidRPr="008731DE" w:rsidRDefault="00B10B9A" w:rsidP="00B10B9A">
      <w:pPr>
        <w:pStyle w:val="1"/>
        <w:keepNext w:val="0"/>
        <w:keepLines w:val="0"/>
        <w:widowControl w:val="0"/>
        <w:tabs>
          <w:tab w:val="left" w:pos="3933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2.2.9. Модуль «</w:t>
      </w:r>
      <w:r w:rsidR="008731DE" w:rsidRPr="008731D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Профилактика</w:t>
      </w:r>
      <w:r w:rsidR="008731DE" w:rsidRPr="008731DE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 xml:space="preserve"> </w:t>
      </w:r>
      <w:r w:rsidR="008731DE" w:rsidRPr="008731DE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8731DE" w:rsidRPr="008731DE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="008731DE" w:rsidRPr="008731DE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безопасность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37F06712" w14:textId="5F4EC84E" w:rsidR="00647926" w:rsidRDefault="00647926" w:rsidP="00647926">
      <w:pPr>
        <w:pStyle w:val="a3"/>
        <w:spacing w:before="76" w:line="276" w:lineRule="auto"/>
        <w:ind w:right="497" w:firstLine="708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 школе, целью</w:t>
      </w:r>
      <w:r>
        <w:rPr>
          <w:spacing w:val="1"/>
        </w:rPr>
        <w:t xml:space="preserve"> </w:t>
      </w:r>
      <w:r>
        <w:t>которого является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влияющих на повышение устойчивости участников образовательных отношений в школе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факторам.</w:t>
      </w:r>
      <w:r w:rsidRPr="00647926"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предусматривает:</w:t>
      </w:r>
    </w:p>
    <w:p w14:paraId="1CAEE267" w14:textId="77777777" w:rsidR="00647926" w:rsidRPr="00647926" w:rsidRDefault="00647926" w:rsidP="008F7DCD">
      <w:pPr>
        <w:pStyle w:val="a5"/>
        <w:widowControl w:val="0"/>
        <w:numPr>
          <w:ilvl w:val="1"/>
          <w:numId w:val="14"/>
        </w:numPr>
        <w:tabs>
          <w:tab w:val="left" w:pos="1386"/>
        </w:tabs>
        <w:autoSpaceDE w:val="0"/>
        <w:autoSpaceDN w:val="0"/>
        <w:spacing w:before="2" w:after="0" w:line="273" w:lineRule="auto"/>
        <w:ind w:right="49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7926">
        <w:rPr>
          <w:rFonts w:ascii="Times New Roman" w:hAnsi="Times New Roman" w:cs="Times New Roman"/>
          <w:sz w:val="28"/>
          <w:szCs w:val="28"/>
        </w:rPr>
        <w:t>целенаправленную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работу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коллектива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по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созданию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в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школе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эффективной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среды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обеспечения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безопасности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как</w:t>
      </w:r>
      <w:r w:rsidRPr="0064792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условия</w:t>
      </w:r>
      <w:r w:rsidRPr="006479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успешной воспитательной деятельности;</w:t>
      </w:r>
    </w:p>
    <w:p w14:paraId="7C303A1E" w14:textId="77777777" w:rsidR="00647926" w:rsidRDefault="00647926" w:rsidP="00647926">
      <w:pPr>
        <w:pStyle w:val="a3"/>
        <w:spacing w:before="5" w:line="273" w:lineRule="auto"/>
        <w:ind w:right="494" w:firstLine="708"/>
      </w:pPr>
      <w:r>
        <w:rPr>
          <w:rFonts w:ascii="Symbol" w:hAnsi="Symbol"/>
        </w:rPr>
        <w:lastRenderedPageBreak/>
        <w:t></w:t>
      </w:r>
      <w:r>
        <w:t>регулярное проведение исследований, мониторинга рисков безопасности и 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14:paraId="613293A6" w14:textId="77777777" w:rsidR="00647926" w:rsidRDefault="00647926" w:rsidP="00647926">
      <w:pPr>
        <w:pStyle w:val="a3"/>
        <w:spacing w:before="5" w:line="273" w:lineRule="auto"/>
        <w:ind w:right="493" w:firstLine="708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-57"/>
        </w:rPr>
        <w:t xml:space="preserve"> </w:t>
      </w:r>
      <w:r>
        <w:t>конфликтологов,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служб,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10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опеки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т.д.);</w:t>
      </w:r>
    </w:p>
    <w:p w14:paraId="6C571FCB" w14:textId="77777777" w:rsidR="00647926" w:rsidRDefault="00647926" w:rsidP="00647926">
      <w:pPr>
        <w:pStyle w:val="a3"/>
        <w:spacing w:before="5" w:line="273" w:lineRule="auto"/>
        <w:ind w:right="495" w:firstLine="708"/>
      </w:pPr>
      <w:r>
        <w:rPr>
          <w:rFonts w:ascii="Symbol" w:hAnsi="Symbol"/>
        </w:rPr>
        <w:t></w:t>
      </w:r>
      <w:r>
        <w:t>разработку и реализацию в школе профилактических программ, направленных на</w:t>
      </w:r>
      <w:r>
        <w:rPr>
          <w:spacing w:val="1"/>
        </w:rPr>
        <w:t xml:space="preserve"> </w:t>
      </w:r>
      <w:r>
        <w:t>работу как с девиантными обучающимися, так и с их окружением, сообществами класса,</w:t>
      </w:r>
      <w:r>
        <w:rPr>
          <w:spacing w:val="1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14:paraId="656B9C70" w14:textId="77777777" w:rsidR="00647926" w:rsidRDefault="00647926" w:rsidP="00647926">
      <w:pPr>
        <w:pStyle w:val="a3"/>
        <w:spacing w:before="6" w:line="276" w:lineRule="auto"/>
        <w:ind w:right="492" w:firstLine="708"/>
      </w:pPr>
      <w:r>
        <w:rPr>
          <w:rFonts w:ascii="Symbol" w:hAnsi="Symbol"/>
        </w:rPr>
        <w:t>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 направленности социальных и природных рисков, реализуемые в школе и</w:t>
      </w:r>
      <w:r>
        <w:rPr>
          <w:spacing w:val="-57"/>
        </w:rPr>
        <w:t xml:space="preserve"> </w:t>
      </w:r>
      <w:r>
        <w:t>в социокультурном окружении с обучающимися, педагогами, родителями (антиалкогольные,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молодежные,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оборона,</w:t>
      </w:r>
      <w:r>
        <w:rPr>
          <w:spacing w:val="-2"/>
        </w:rPr>
        <w:t xml:space="preserve"> </w:t>
      </w:r>
      <w:r>
        <w:t>антитеррористическая,</w:t>
      </w:r>
      <w:r>
        <w:rPr>
          <w:spacing w:val="-3"/>
        </w:rPr>
        <w:t xml:space="preserve"> </w:t>
      </w:r>
      <w:r>
        <w:t>антиэкстремистская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6C5D71E4" w14:textId="77777777" w:rsidR="00647926" w:rsidRDefault="00647926" w:rsidP="00647926">
      <w:pPr>
        <w:pStyle w:val="a3"/>
        <w:spacing w:line="273" w:lineRule="auto"/>
        <w:ind w:right="489" w:firstLine="708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одобряемого</w:t>
      </w:r>
      <w:r>
        <w:rPr>
          <w:spacing w:val="-57"/>
        </w:rPr>
        <w:t xml:space="preserve"> </w:t>
      </w:r>
      <w:r>
        <w:t xml:space="preserve">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</w:t>
      </w:r>
      <w:r>
        <w:rPr>
          <w:spacing w:val="1"/>
        </w:rPr>
        <w:t xml:space="preserve"> </w:t>
      </w:r>
      <w:r>
        <w:t>негативному</w:t>
      </w:r>
      <w:r>
        <w:rPr>
          <w:spacing w:val="-1"/>
        </w:rPr>
        <w:t xml:space="preserve"> </w:t>
      </w:r>
      <w:r>
        <w:t>воздействию,</w:t>
      </w:r>
      <w:r>
        <w:rPr>
          <w:spacing w:val="-1"/>
        </w:rPr>
        <w:t xml:space="preserve"> </w:t>
      </w:r>
      <w:r>
        <w:t>групповому давлению;</w:t>
      </w:r>
    </w:p>
    <w:p w14:paraId="57E725AC" w14:textId="77777777" w:rsidR="00647926" w:rsidRPr="00647926" w:rsidRDefault="00647926" w:rsidP="008F7DCD">
      <w:pPr>
        <w:pStyle w:val="a5"/>
        <w:widowControl w:val="0"/>
        <w:numPr>
          <w:ilvl w:val="1"/>
          <w:numId w:val="14"/>
        </w:numPr>
        <w:tabs>
          <w:tab w:val="left" w:pos="1386"/>
        </w:tabs>
        <w:autoSpaceDE w:val="0"/>
        <w:autoSpaceDN w:val="0"/>
        <w:spacing w:before="2" w:after="0" w:line="276" w:lineRule="auto"/>
        <w:ind w:right="49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7926">
        <w:rPr>
          <w:rFonts w:ascii="Times New Roman" w:hAnsi="Times New Roman" w:cs="Times New Roman"/>
          <w:sz w:val="28"/>
          <w:szCs w:val="28"/>
        </w:rPr>
        <w:t>поддержку инициатив обучающихся, педагогов в сфере укрепления безопасности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в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школе,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профилактики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правонарушений,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девиаций,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организация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деятельности, альтернативной девиантному поведению – познание (путешествия), испытание</w:t>
      </w:r>
      <w:r w:rsidRPr="0064792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себя (походы, спорт), значимое общение, любовь, творчество, деятельность (в том числе</w:t>
      </w:r>
      <w:r w:rsidRPr="00647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профессиональная,</w:t>
      </w:r>
      <w:r w:rsidRPr="006479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религиозно-духовная,</w:t>
      </w:r>
      <w:r w:rsidRPr="006479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благотворительная,</w:t>
      </w:r>
      <w:r w:rsidRPr="006479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искусство</w:t>
      </w:r>
      <w:r w:rsidRPr="006479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и</w:t>
      </w:r>
      <w:r w:rsidRPr="006479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926">
        <w:rPr>
          <w:rFonts w:ascii="Times New Roman" w:hAnsi="Times New Roman" w:cs="Times New Roman"/>
          <w:sz w:val="28"/>
          <w:szCs w:val="28"/>
        </w:rPr>
        <w:t>др.);</w:t>
      </w:r>
    </w:p>
    <w:p w14:paraId="599D1C69" w14:textId="77777777" w:rsidR="00647926" w:rsidRDefault="00647926" w:rsidP="00647926">
      <w:pPr>
        <w:pStyle w:val="a3"/>
        <w:spacing w:line="273" w:lineRule="auto"/>
        <w:ind w:right="497" w:firstLine="708"/>
      </w:pPr>
      <w:r>
        <w:rPr>
          <w:rFonts w:ascii="Symbol" w:hAnsi="Symbol"/>
        </w:rPr>
        <w:t></w:t>
      </w:r>
      <w:r>
        <w:t>предупреждение,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 расширения, влияния в школе маргинальных групп обучающихся 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криминальной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агрессивного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7B57DBAE" w14:textId="77777777" w:rsidR="00647926" w:rsidRDefault="00647926" w:rsidP="00647926">
      <w:pPr>
        <w:pStyle w:val="a3"/>
        <w:spacing w:before="2" w:line="273" w:lineRule="auto"/>
        <w:ind w:right="492" w:firstLine="708"/>
      </w:pPr>
      <w:r>
        <w:rPr>
          <w:rFonts w:ascii="Symbol" w:hAnsi="Symbol"/>
        </w:rPr>
        <w:t>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lastRenderedPageBreak/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(слабоуспевающих, социально запущенные, осужденные, социально неадаптированные дети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6ADF5ED7" w14:textId="3AA9031E" w:rsidR="00647926" w:rsidRPr="00647926" w:rsidRDefault="00B10B9A" w:rsidP="00B10B9A">
      <w:pPr>
        <w:pStyle w:val="1"/>
        <w:keepNext w:val="0"/>
        <w:keepLines w:val="0"/>
        <w:widowControl w:val="0"/>
        <w:tabs>
          <w:tab w:val="left" w:pos="4285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2.2.10. «</w:t>
      </w:r>
      <w:r w:rsidR="00647926" w:rsidRPr="0064792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Социальное</w:t>
      </w:r>
      <w:r w:rsidR="00647926" w:rsidRPr="00647926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 xml:space="preserve"> </w:t>
      </w:r>
      <w:r w:rsidR="00647926" w:rsidRPr="0064792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партнерство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1A823A70" w14:textId="77777777" w:rsidR="00647926" w:rsidRDefault="00647926" w:rsidP="00647926">
      <w:pPr>
        <w:pStyle w:val="a3"/>
        <w:spacing w:before="43" w:line="276" w:lineRule="auto"/>
        <w:ind w:left="0" w:right="488"/>
      </w:pPr>
      <w:r>
        <w:rPr>
          <w:b/>
          <w:bCs/>
        </w:rPr>
        <w:t xml:space="preserve">       </w:t>
      </w:r>
      <w:r>
        <w:t>Школа взаимодействует с другими образовательными организациями, 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народов России (православие, ислам, буддизм, иудаизм), разделяющими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 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 и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школы.</w:t>
      </w:r>
    </w:p>
    <w:p w14:paraId="6E9267F4" w14:textId="62B391FF" w:rsidR="00647926" w:rsidRDefault="00647926" w:rsidP="00647926">
      <w:pPr>
        <w:pStyle w:val="a3"/>
        <w:spacing w:before="43" w:line="276" w:lineRule="auto"/>
        <w:ind w:left="0" w:right="488"/>
      </w:pPr>
      <w:r>
        <w:t xml:space="preserve">     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14:paraId="01AAF015" w14:textId="77777777" w:rsidR="00647926" w:rsidRDefault="00647926" w:rsidP="00647926">
      <w:pPr>
        <w:pStyle w:val="a3"/>
        <w:spacing w:before="2"/>
        <w:ind w:left="0"/>
      </w:pPr>
      <w:r>
        <w:rPr>
          <w:rFonts w:ascii="Symbol" w:hAnsi="Symbol"/>
        </w:rPr>
        <w:t></w:t>
      </w:r>
      <w:r>
        <w:t>участие</w:t>
      </w:r>
      <w:r>
        <w:rPr>
          <w:spacing w:val="38"/>
        </w:rPr>
        <w:t xml:space="preserve"> </w:t>
      </w:r>
      <w:r>
        <w:t>представителей</w:t>
      </w:r>
      <w:r>
        <w:rPr>
          <w:spacing w:val="98"/>
        </w:rPr>
        <w:t xml:space="preserve"> </w:t>
      </w:r>
      <w:r>
        <w:t>организаций-партнеров,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том</w:t>
      </w:r>
      <w:r>
        <w:rPr>
          <w:spacing w:val="97"/>
        </w:rPr>
        <w:t xml:space="preserve"> </w:t>
      </w:r>
      <w:r>
        <w:t>числе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соответствии</w:t>
      </w:r>
      <w:r>
        <w:rPr>
          <w:spacing w:val="97"/>
        </w:rPr>
        <w:t xml:space="preserve"> </w:t>
      </w:r>
      <w:r>
        <w:t>с</w:t>
      </w:r>
    </w:p>
    <w:p w14:paraId="3A0F34B7" w14:textId="77777777" w:rsidR="00647926" w:rsidRDefault="00647926" w:rsidP="00647926">
      <w:pPr>
        <w:pStyle w:val="a3"/>
        <w:spacing w:before="76" w:line="276" w:lineRule="auto"/>
        <w:ind w:left="0" w:right="492"/>
      </w:pP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и календарного плана воспитательной работы (дни открытых 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7"/>
        </w:rPr>
        <w:t xml:space="preserve"> </w:t>
      </w:r>
      <w:r>
        <w:t>региональные,</w:t>
      </w:r>
      <w:r>
        <w:rPr>
          <w:spacing w:val="-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праздники,</w:t>
      </w:r>
      <w:r>
        <w:rPr>
          <w:spacing w:val="-10"/>
        </w:rPr>
        <w:t xml:space="preserve"> </w:t>
      </w:r>
      <w:r>
        <w:t>торжественные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т.п.);</w:t>
      </w:r>
    </w:p>
    <w:p w14:paraId="7466139D" w14:textId="77777777" w:rsidR="00647926" w:rsidRDefault="00647926" w:rsidP="00647926">
      <w:pPr>
        <w:pStyle w:val="a3"/>
        <w:spacing w:before="3" w:line="273" w:lineRule="auto"/>
        <w:ind w:left="0" w:right="491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0B0B64A6" w14:textId="77777777" w:rsidR="00647926" w:rsidRDefault="00647926" w:rsidP="00647926">
      <w:pPr>
        <w:pStyle w:val="a3"/>
        <w:spacing w:before="6" w:line="273" w:lineRule="auto"/>
        <w:ind w:left="0" w:right="489"/>
      </w:pPr>
      <w:r>
        <w:rPr>
          <w:rFonts w:ascii="Symbol" w:hAnsi="Symbol"/>
        </w:rPr>
        <w:t></w:t>
      </w:r>
      <w:r>
        <w:t>проведение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организаций-партнеров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F20FC76" w14:textId="77777777" w:rsidR="00647926" w:rsidRDefault="00647926" w:rsidP="00647926">
      <w:pPr>
        <w:pStyle w:val="a3"/>
        <w:spacing w:before="2" w:line="273" w:lineRule="auto"/>
        <w:ind w:left="0" w:right="487"/>
      </w:pPr>
      <w:r>
        <w:rPr>
          <w:rFonts w:ascii="Symbol" w:hAnsi="Symbol"/>
        </w:rPr>
        <w:t></w:t>
      </w:r>
      <w:r>
        <w:t>открытые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совместные), на которые приглашаются представители организаций-партнеров, на 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 страны;</w:t>
      </w:r>
    </w:p>
    <w:p w14:paraId="7616A8A4" w14:textId="77777777" w:rsidR="00B10B9A" w:rsidRDefault="00647926" w:rsidP="00B10B9A">
      <w:pPr>
        <w:pStyle w:val="a3"/>
        <w:spacing w:before="11" w:line="276" w:lineRule="auto"/>
        <w:ind w:left="0" w:right="488"/>
      </w:pPr>
      <w:r>
        <w:rPr>
          <w:rFonts w:ascii="Symbol" w:hAnsi="Symbol"/>
        </w:rPr>
        <w:t>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61"/>
        </w:rPr>
        <w:t xml:space="preserve"> </w:t>
      </w:r>
      <w:r>
        <w:t>экологической,</w:t>
      </w:r>
      <w:r>
        <w:rPr>
          <w:spacing w:val="-57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14:paraId="243BB207" w14:textId="3C8D8389" w:rsidR="00647926" w:rsidRPr="00B10B9A" w:rsidRDefault="008F7DCD" w:rsidP="00B10B9A">
      <w:pPr>
        <w:pStyle w:val="a3"/>
        <w:spacing w:before="11" w:line="276" w:lineRule="auto"/>
        <w:ind w:left="0" w:right="488"/>
      </w:pPr>
      <w:r w:rsidRPr="008F7DCD">
        <w:rPr>
          <w:b/>
          <w:bCs/>
        </w:rPr>
        <w:t>2.2.11</w:t>
      </w:r>
      <w:r>
        <w:t xml:space="preserve">. </w:t>
      </w:r>
      <w:r w:rsidR="00647926" w:rsidRPr="00B10B9A">
        <w:rPr>
          <w:b/>
          <w:bCs/>
        </w:rPr>
        <w:t>Модуль «Профориентация»</w:t>
      </w:r>
    </w:p>
    <w:p w14:paraId="4A3CBDDB" w14:textId="77777777" w:rsidR="00647926" w:rsidRDefault="00647926" w:rsidP="004C6629">
      <w:pPr>
        <w:pStyle w:val="a3"/>
        <w:spacing w:before="81"/>
        <w:jc w:val="left"/>
      </w:pPr>
      <w:r>
        <w:t>Выбор</w:t>
      </w:r>
      <w:r>
        <w:rPr>
          <w:spacing w:val="16"/>
        </w:rPr>
        <w:t xml:space="preserve"> </w:t>
      </w:r>
      <w:r>
        <w:t>индивидуальной</w:t>
      </w:r>
      <w:r>
        <w:rPr>
          <w:spacing w:val="86"/>
        </w:rPr>
        <w:t xml:space="preserve"> </w:t>
      </w:r>
      <w:r>
        <w:t>образовательно-профессиональной</w:t>
      </w:r>
      <w:r>
        <w:rPr>
          <w:spacing w:val="87"/>
        </w:rPr>
        <w:t xml:space="preserve"> </w:t>
      </w:r>
      <w:r>
        <w:t>траектории</w:t>
      </w:r>
      <w:r>
        <w:rPr>
          <w:spacing w:val="91"/>
        </w:rPr>
        <w:t xml:space="preserve"> </w:t>
      </w:r>
      <w:r w:rsidR="004C6629">
        <w:t xml:space="preserve"> </w:t>
      </w:r>
    </w:p>
    <w:p w14:paraId="3E322DBD" w14:textId="4EC17F8D" w:rsidR="00647926" w:rsidRDefault="00824573" w:rsidP="004C6629">
      <w:pPr>
        <w:pStyle w:val="a3"/>
        <w:spacing w:before="64" w:line="276" w:lineRule="auto"/>
        <w:ind w:left="0" w:right="628"/>
      </w:pPr>
      <w:r>
        <w:t>э</w:t>
      </w:r>
      <w:r w:rsidR="00647926">
        <w:t>то</w:t>
      </w:r>
      <w:r w:rsidR="00647926">
        <w:rPr>
          <w:spacing w:val="-14"/>
        </w:rPr>
        <w:t xml:space="preserve"> </w:t>
      </w:r>
      <w:r w:rsidR="00647926">
        <w:t>важнейшая задача,</w:t>
      </w:r>
      <w:r w:rsidR="00647926">
        <w:rPr>
          <w:spacing w:val="-3"/>
        </w:rPr>
        <w:t xml:space="preserve"> </w:t>
      </w:r>
      <w:r w:rsidR="00647926">
        <w:t>стоящая</w:t>
      </w:r>
      <w:r w:rsidR="00647926">
        <w:rPr>
          <w:spacing w:val="-7"/>
        </w:rPr>
        <w:t xml:space="preserve"> </w:t>
      </w:r>
      <w:r w:rsidR="00647926">
        <w:t>перед</w:t>
      </w:r>
      <w:r w:rsidR="00647926">
        <w:rPr>
          <w:spacing w:val="-3"/>
        </w:rPr>
        <w:t xml:space="preserve"> </w:t>
      </w:r>
      <w:r w:rsidR="00647926">
        <w:t>старшеклассниками</w:t>
      </w:r>
      <w:r w:rsidR="00647926">
        <w:rPr>
          <w:spacing w:val="-4"/>
        </w:rPr>
        <w:t xml:space="preserve"> </w:t>
      </w:r>
      <w:r w:rsidR="00647926">
        <w:t>и</w:t>
      </w:r>
      <w:r w:rsidR="00647926">
        <w:rPr>
          <w:spacing w:val="-6"/>
        </w:rPr>
        <w:t xml:space="preserve"> </w:t>
      </w:r>
      <w:r w:rsidR="00647926">
        <w:t>выпускниками</w:t>
      </w:r>
      <w:r w:rsidR="00647926">
        <w:rPr>
          <w:spacing w:val="-4"/>
        </w:rPr>
        <w:t xml:space="preserve"> </w:t>
      </w:r>
      <w:r w:rsidR="00647926">
        <w:t>школ,</w:t>
      </w:r>
      <w:r w:rsidR="00647926">
        <w:rPr>
          <w:spacing w:val="-68"/>
        </w:rPr>
        <w:t xml:space="preserve"> </w:t>
      </w:r>
      <w:r w:rsidR="00647926">
        <w:t>и</w:t>
      </w:r>
      <w:r w:rsidR="00647926">
        <w:rPr>
          <w:spacing w:val="1"/>
        </w:rPr>
        <w:t xml:space="preserve"> </w:t>
      </w:r>
      <w:r w:rsidR="00647926">
        <w:t>от</w:t>
      </w:r>
      <w:r w:rsidR="00647926">
        <w:rPr>
          <w:spacing w:val="1"/>
        </w:rPr>
        <w:t xml:space="preserve"> </w:t>
      </w:r>
      <w:r w:rsidR="00647926">
        <w:t>того,</w:t>
      </w:r>
      <w:r w:rsidR="00647926">
        <w:rPr>
          <w:spacing w:val="1"/>
        </w:rPr>
        <w:t xml:space="preserve"> </w:t>
      </w:r>
      <w:r w:rsidR="00647926">
        <w:t>насколько</w:t>
      </w:r>
      <w:r w:rsidR="00647926">
        <w:rPr>
          <w:spacing w:val="1"/>
        </w:rPr>
        <w:t xml:space="preserve"> </w:t>
      </w:r>
      <w:r w:rsidR="00647926">
        <w:t>качественно,</w:t>
      </w:r>
      <w:r w:rsidR="00647926">
        <w:rPr>
          <w:spacing w:val="1"/>
        </w:rPr>
        <w:t xml:space="preserve"> </w:t>
      </w:r>
      <w:r w:rsidR="00647926">
        <w:t>осознанно</w:t>
      </w:r>
      <w:r w:rsidR="00647926">
        <w:rPr>
          <w:spacing w:val="1"/>
        </w:rPr>
        <w:t xml:space="preserve"> </w:t>
      </w:r>
      <w:r w:rsidR="00647926">
        <w:t>и</w:t>
      </w:r>
      <w:r w:rsidR="00647926">
        <w:rPr>
          <w:spacing w:val="1"/>
        </w:rPr>
        <w:t xml:space="preserve"> </w:t>
      </w:r>
      <w:r w:rsidR="00647926">
        <w:lastRenderedPageBreak/>
        <w:t>своевременно</w:t>
      </w:r>
      <w:r w:rsidR="00647926">
        <w:rPr>
          <w:spacing w:val="1"/>
        </w:rPr>
        <w:t xml:space="preserve"> </w:t>
      </w:r>
      <w:r w:rsidR="00647926">
        <w:t>она</w:t>
      </w:r>
      <w:r w:rsidR="00647926">
        <w:rPr>
          <w:spacing w:val="1"/>
        </w:rPr>
        <w:t xml:space="preserve"> </w:t>
      </w:r>
      <w:r w:rsidR="00647926">
        <w:t>решается,</w:t>
      </w:r>
      <w:r w:rsidR="00647926">
        <w:rPr>
          <w:spacing w:val="-67"/>
        </w:rPr>
        <w:t xml:space="preserve"> </w:t>
      </w:r>
      <w:r w:rsidR="00647926">
        <w:t>зависит</w:t>
      </w:r>
      <w:r w:rsidR="00647926">
        <w:rPr>
          <w:spacing w:val="1"/>
        </w:rPr>
        <w:t xml:space="preserve"> </w:t>
      </w:r>
      <w:r w:rsidR="00647926">
        <w:t>качество</w:t>
      </w:r>
      <w:r w:rsidR="00647926">
        <w:rPr>
          <w:spacing w:val="1"/>
        </w:rPr>
        <w:t xml:space="preserve"> </w:t>
      </w:r>
      <w:r w:rsidR="00647926">
        <w:t>последующей</w:t>
      </w:r>
      <w:r w:rsidR="00647926">
        <w:rPr>
          <w:spacing w:val="1"/>
        </w:rPr>
        <w:t xml:space="preserve"> </w:t>
      </w:r>
      <w:r w:rsidR="00647926">
        <w:t>социальной</w:t>
      </w:r>
      <w:r w:rsidR="00647926">
        <w:rPr>
          <w:spacing w:val="1"/>
        </w:rPr>
        <w:t xml:space="preserve"> </w:t>
      </w:r>
      <w:r w:rsidR="00647926">
        <w:t>и</w:t>
      </w:r>
      <w:r w:rsidR="00647926">
        <w:rPr>
          <w:spacing w:val="1"/>
        </w:rPr>
        <w:t xml:space="preserve"> </w:t>
      </w:r>
      <w:r w:rsidR="00647926">
        <w:t>профессиональной</w:t>
      </w:r>
      <w:r w:rsidR="00647926">
        <w:rPr>
          <w:spacing w:val="1"/>
        </w:rPr>
        <w:t xml:space="preserve"> </w:t>
      </w:r>
      <w:r w:rsidR="00647926">
        <w:t>жизни</w:t>
      </w:r>
      <w:r w:rsidR="00647926">
        <w:rPr>
          <w:spacing w:val="1"/>
        </w:rPr>
        <w:t xml:space="preserve"> </w:t>
      </w:r>
      <w:r w:rsidR="00647926">
        <w:rPr>
          <w:spacing w:val="-1"/>
        </w:rPr>
        <w:t xml:space="preserve">человека. </w:t>
      </w:r>
      <w:r w:rsidR="00647926">
        <w:t>При</w:t>
      </w:r>
      <w:r w:rsidR="00647926">
        <w:rPr>
          <w:spacing w:val="71"/>
        </w:rPr>
        <w:t xml:space="preserve"> </w:t>
      </w:r>
      <w:r w:rsidR="00647926">
        <w:t>этом</w:t>
      </w:r>
      <w:r w:rsidR="00647926">
        <w:rPr>
          <w:spacing w:val="70"/>
        </w:rPr>
        <w:t xml:space="preserve"> </w:t>
      </w:r>
      <w:r w:rsidR="00647926">
        <w:t>необходимо, чтобы доступ к информационным ресурсам</w:t>
      </w:r>
      <w:r w:rsidR="00647926">
        <w:rPr>
          <w:spacing w:val="1"/>
        </w:rPr>
        <w:t xml:space="preserve"> </w:t>
      </w:r>
      <w:r w:rsidR="00647926">
        <w:t>по</w:t>
      </w:r>
      <w:r w:rsidR="00647926">
        <w:rPr>
          <w:spacing w:val="1"/>
        </w:rPr>
        <w:t xml:space="preserve"> </w:t>
      </w:r>
      <w:r w:rsidR="00647926">
        <w:t>профессиональному</w:t>
      </w:r>
      <w:r w:rsidR="00647926">
        <w:rPr>
          <w:spacing w:val="1"/>
        </w:rPr>
        <w:t xml:space="preserve"> </w:t>
      </w:r>
      <w:r w:rsidR="00647926">
        <w:t>самоопределению</w:t>
      </w:r>
      <w:r w:rsidR="00647926">
        <w:rPr>
          <w:spacing w:val="1"/>
        </w:rPr>
        <w:t xml:space="preserve"> </w:t>
      </w:r>
      <w:r w:rsidR="00647926">
        <w:t>имели</w:t>
      </w:r>
      <w:r w:rsidR="00647926">
        <w:rPr>
          <w:spacing w:val="1"/>
        </w:rPr>
        <w:t xml:space="preserve"> </w:t>
      </w:r>
      <w:r w:rsidR="00647926">
        <w:t>не</w:t>
      </w:r>
      <w:r w:rsidR="00647926">
        <w:rPr>
          <w:spacing w:val="1"/>
        </w:rPr>
        <w:t xml:space="preserve"> </w:t>
      </w:r>
      <w:r w:rsidR="00647926">
        <w:t>только жители</w:t>
      </w:r>
      <w:r w:rsidR="00647926">
        <w:rPr>
          <w:spacing w:val="1"/>
        </w:rPr>
        <w:t xml:space="preserve"> </w:t>
      </w:r>
      <w:r w:rsidR="00647926">
        <w:t>крупных</w:t>
      </w:r>
      <w:r w:rsidR="00647926">
        <w:rPr>
          <w:spacing w:val="1"/>
        </w:rPr>
        <w:t xml:space="preserve"> </w:t>
      </w:r>
      <w:r w:rsidR="00647926">
        <w:t>городов</w:t>
      </w:r>
      <w:r w:rsidR="00647926">
        <w:rPr>
          <w:spacing w:val="1"/>
        </w:rPr>
        <w:t xml:space="preserve"> </w:t>
      </w:r>
      <w:r w:rsidR="00647926">
        <w:t>России,</w:t>
      </w:r>
      <w:r w:rsidR="00647926">
        <w:rPr>
          <w:spacing w:val="1"/>
        </w:rPr>
        <w:t xml:space="preserve"> </w:t>
      </w:r>
      <w:r w:rsidR="00647926">
        <w:t>но</w:t>
      </w:r>
      <w:r w:rsidR="00647926">
        <w:rPr>
          <w:spacing w:val="1"/>
        </w:rPr>
        <w:t xml:space="preserve"> </w:t>
      </w:r>
      <w:r w:rsidR="00647926">
        <w:t>и</w:t>
      </w:r>
      <w:r w:rsidR="00647926">
        <w:rPr>
          <w:spacing w:val="1"/>
        </w:rPr>
        <w:t xml:space="preserve"> </w:t>
      </w:r>
      <w:r w:rsidR="00647926">
        <w:t>обучающиеся</w:t>
      </w:r>
      <w:r w:rsidR="00647926">
        <w:rPr>
          <w:spacing w:val="1"/>
        </w:rPr>
        <w:t xml:space="preserve"> </w:t>
      </w:r>
      <w:r w:rsidR="00647926">
        <w:t>из</w:t>
      </w:r>
      <w:r w:rsidR="00647926">
        <w:rPr>
          <w:spacing w:val="1"/>
        </w:rPr>
        <w:t xml:space="preserve"> </w:t>
      </w:r>
      <w:r w:rsidR="00647926">
        <w:t>отдаленных</w:t>
      </w:r>
      <w:r w:rsidR="00647926">
        <w:rPr>
          <w:spacing w:val="1"/>
        </w:rPr>
        <w:t xml:space="preserve"> </w:t>
      </w:r>
      <w:r w:rsidR="00647926">
        <w:t>и</w:t>
      </w:r>
      <w:r w:rsidR="00647926">
        <w:rPr>
          <w:spacing w:val="1"/>
        </w:rPr>
        <w:t xml:space="preserve"> </w:t>
      </w:r>
      <w:r w:rsidR="00647926">
        <w:t>труднодоступных</w:t>
      </w:r>
      <w:r w:rsidR="00647926">
        <w:rPr>
          <w:spacing w:val="1"/>
        </w:rPr>
        <w:t xml:space="preserve"> </w:t>
      </w:r>
      <w:r w:rsidR="00647926">
        <w:t>территорий,</w:t>
      </w:r>
      <w:r w:rsidR="00647926">
        <w:rPr>
          <w:spacing w:val="1"/>
        </w:rPr>
        <w:t xml:space="preserve"> </w:t>
      </w:r>
      <w:r w:rsidR="00647926">
        <w:t>вне</w:t>
      </w:r>
      <w:r w:rsidR="00647926">
        <w:rPr>
          <w:spacing w:val="1"/>
        </w:rPr>
        <w:t xml:space="preserve"> </w:t>
      </w:r>
      <w:r w:rsidR="00647926">
        <w:t>зависимости</w:t>
      </w:r>
      <w:r w:rsidR="00647926">
        <w:rPr>
          <w:spacing w:val="1"/>
        </w:rPr>
        <w:t xml:space="preserve"> </w:t>
      </w:r>
      <w:r w:rsidR="00647926">
        <w:t>от</w:t>
      </w:r>
      <w:r w:rsidR="00647926">
        <w:rPr>
          <w:spacing w:val="1"/>
        </w:rPr>
        <w:t xml:space="preserve"> </w:t>
      </w:r>
      <w:r w:rsidR="00647926">
        <w:t>их</w:t>
      </w:r>
      <w:r w:rsidR="00647926">
        <w:rPr>
          <w:spacing w:val="1"/>
        </w:rPr>
        <w:t xml:space="preserve"> </w:t>
      </w:r>
      <w:r w:rsidR="00647926">
        <w:t>социального</w:t>
      </w:r>
      <w:r w:rsidR="00647926">
        <w:rPr>
          <w:spacing w:val="1"/>
        </w:rPr>
        <w:t xml:space="preserve"> </w:t>
      </w:r>
      <w:r w:rsidR="00647926">
        <w:t>статуса</w:t>
      </w:r>
      <w:r w:rsidR="00647926">
        <w:rPr>
          <w:spacing w:val="1"/>
        </w:rPr>
        <w:t xml:space="preserve"> </w:t>
      </w:r>
      <w:r w:rsidR="00647926">
        <w:t>и</w:t>
      </w:r>
      <w:r w:rsidR="00647926">
        <w:rPr>
          <w:spacing w:val="71"/>
        </w:rPr>
        <w:t xml:space="preserve"> </w:t>
      </w:r>
      <w:r w:rsidR="00647926">
        <w:t>жизненного</w:t>
      </w:r>
      <w:r w:rsidR="00647926">
        <w:rPr>
          <w:spacing w:val="1"/>
        </w:rPr>
        <w:t xml:space="preserve"> </w:t>
      </w:r>
      <w:r w:rsidR="00647926">
        <w:t>контекста.</w:t>
      </w:r>
      <w:r w:rsidR="00647926">
        <w:rPr>
          <w:spacing w:val="1"/>
        </w:rPr>
        <w:t xml:space="preserve"> </w:t>
      </w:r>
      <w:r w:rsidR="00647926">
        <w:t>Вследствие</w:t>
      </w:r>
      <w:r w:rsidR="00647926">
        <w:rPr>
          <w:spacing w:val="1"/>
        </w:rPr>
        <w:t xml:space="preserve"> </w:t>
      </w:r>
      <w:r w:rsidR="00647926">
        <w:t>этого</w:t>
      </w:r>
      <w:r w:rsidR="00647926">
        <w:rPr>
          <w:spacing w:val="1"/>
        </w:rPr>
        <w:t xml:space="preserve"> </w:t>
      </w:r>
      <w:r w:rsidR="00647926">
        <w:t>обеспечение</w:t>
      </w:r>
      <w:r w:rsidR="00647926">
        <w:rPr>
          <w:spacing w:val="1"/>
        </w:rPr>
        <w:t xml:space="preserve"> </w:t>
      </w:r>
      <w:r w:rsidR="00647926">
        <w:t>профориентационной</w:t>
      </w:r>
      <w:r w:rsidR="00647926">
        <w:rPr>
          <w:spacing w:val="1"/>
        </w:rPr>
        <w:t xml:space="preserve"> </w:t>
      </w:r>
      <w:r w:rsidR="00647926">
        <w:t>помощи</w:t>
      </w:r>
      <w:r w:rsidR="00647926">
        <w:rPr>
          <w:spacing w:val="1"/>
        </w:rPr>
        <w:t xml:space="preserve"> </w:t>
      </w:r>
      <w:r w:rsidR="00647926">
        <w:t>во</w:t>
      </w:r>
      <w:r w:rsidR="00647926">
        <w:rPr>
          <w:spacing w:val="1"/>
        </w:rPr>
        <w:t xml:space="preserve"> </w:t>
      </w:r>
      <w:r w:rsidR="00647926">
        <w:t>внедрении с 01.09.2023г проекта</w:t>
      </w:r>
      <w:r w:rsidR="00647926">
        <w:rPr>
          <w:spacing w:val="1"/>
        </w:rPr>
        <w:t xml:space="preserve"> </w:t>
      </w:r>
      <w:r w:rsidR="00647926">
        <w:rPr>
          <w:b/>
        </w:rPr>
        <w:t xml:space="preserve">Профориентационный минимум </w:t>
      </w:r>
      <w:r w:rsidR="00647926">
        <w:t>для 6 -</w:t>
      </w:r>
      <w:r w:rsidR="008F7DCD">
        <w:t>9</w:t>
      </w:r>
      <w:r w:rsidR="00647926">
        <w:rPr>
          <w:spacing w:val="1"/>
        </w:rPr>
        <w:t xml:space="preserve"> </w:t>
      </w:r>
      <w:r w:rsidR="00647926">
        <w:t>классов</w:t>
      </w:r>
      <w:r w:rsidR="00647926">
        <w:rPr>
          <w:b/>
        </w:rPr>
        <w:t>,</w:t>
      </w:r>
      <w:r w:rsidR="00647926">
        <w:rPr>
          <w:b/>
          <w:spacing w:val="1"/>
        </w:rPr>
        <w:t xml:space="preserve"> </w:t>
      </w:r>
      <w:r w:rsidR="00647926">
        <w:t>главной</w:t>
      </w:r>
      <w:r w:rsidR="00647926">
        <w:rPr>
          <w:spacing w:val="1"/>
        </w:rPr>
        <w:t xml:space="preserve"> </w:t>
      </w:r>
      <w:r w:rsidR="00647926">
        <w:t>целью</w:t>
      </w:r>
      <w:r w:rsidR="00647926">
        <w:rPr>
          <w:spacing w:val="1"/>
        </w:rPr>
        <w:t xml:space="preserve"> </w:t>
      </w:r>
      <w:r w:rsidR="00647926">
        <w:t>которого</w:t>
      </w:r>
      <w:r w:rsidR="00647926">
        <w:rPr>
          <w:spacing w:val="1"/>
        </w:rPr>
        <w:t xml:space="preserve"> </w:t>
      </w:r>
      <w:r w:rsidR="00647926">
        <w:t>является</w:t>
      </w:r>
      <w:r w:rsidR="00647926">
        <w:rPr>
          <w:spacing w:val="1"/>
        </w:rPr>
        <w:t xml:space="preserve"> </w:t>
      </w:r>
      <w:r w:rsidR="00647926">
        <w:t>выстраивания</w:t>
      </w:r>
      <w:r w:rsidR="00647926">
        <w:rPr>
          <w:spacing w:val="1"/>
        </w:rPr>
        <w:t xml:space="preserve"> </w:t>
      </w:r>
      <w:r w:rsidR="00647926">
        <w:t>системы</w:t>
      </w:r>
      <w:r w:rsidR="00647926">
        <w:rPr>
          <w:spacing w:val="1"/>
        </w:rPr>
        <w:t xml:space="preserve"> </w:t>
      </w:r>
      <w:r w:rsidR="00647926">
        <w:t>профессиональной</w:t>
      </w:r>
      <w:r w:rsidR="00647926">
        <w:rPr>
          <w:spacing w:val="1"/>
        </w:rPr>
        <w:t xml:space="preserve"> </w:t>
      </w:r>
      <w:r w:rsidR="00647926">
        <w:t>ориентации</w:t>
      </w:r>
      <w:r w:rsidR="00647926">
        <w:rPr>
          <w:spacing w:val="1"/>
        </w:rPr>
        <w:t xml:space="preserve"> </w:t>
      </w:r>
      <w:r w:rsidR="00647926">
        <w:t>обучающихся,</w:t>
      </w:r>
      <w:r w:rsidR="00647926">
        <w:rPr>
          <w:spacing w:val="1"/>
        </w:rPr>
        <w:t xml:space="preserve"> </w:t>
      </w:r>
      <w:r w:rsidR="00647926">
        <w:t>которая</w:t>
      </w:r>
      <w:r w:rsidR="00647926">
        <w:rPr>
          <w:spacing w:val="1"/>
        </w:rPr>
        <w:t xml:space="preserve"> </w:t>
      </w:r>
      <w:r w:rsidR="00647926">
        <w:t>реализуется</w:t>
      </w:r>
      <w:r w:rsidR="00647926">
        <w:rPr>
          <w:spacing w:val="1"/>
        </w:rPr>
        <w:t xml:space="preserve"> </w:t>
      </w:r>
      <w:r w:rsidR="00647926">
        <w:t>в</w:t>
      </w:r>
      <w:r w:rsidR="00647926">
        <w:rPr>
          <w:spacing w:val="1"/>
        </w:rPr>
        <w:t xml:space="preserve"> </w:t>
      </w:r>
      <w:r w:rsidR="00647926">
        <w:t>образовательной,</w:t>
      </w:r>
      <w:r w:rsidR="00647926">
        <w:rPr>
          <w:spacing w:val="1"/>
        </w:rPr>
        <w:t xml:space="preserve"> </w:t>
      </w:r>
      <w:r w:rsidR="00647926">
        <w:t>воспитательной и</w:t>
      </w:r>
      <w:r w:rsidR="00647926">
        <w:rPr>
          <w:spacing w:val="6"/>
        </w:rPr>
        <w:t xml:space="preserve"> </w:t>
      </w:r>
      <w:r w:rsidR="00647926">
        <w:t>иных</w:t>
      </w:r>
      <w:r w:rsidR="00647926">
        <w:rPr>
          <w:spacing w:val="-4"/>
        </w:rPr>
        <w:t xml:space="preserve"> </w:t>
      </w:r>
      <w:r w:rsidR="00647926">
        <w:t>видах</w:t>
      </w:r>
      <w:r w:rsidR="00647926">
        <w:rPr>
          <w:spacing w:val="-4"/>
        </w:rPr>
        <w:t xml:space="preserve"> </w:t>
      </w:r>
      <w:r w:rsidR="00647926">
        <w:t>деятельности.</w:t>
      </w:r>
    </w:p>
    <w:p w14:paraId="0841121C" w14:textId="77777777" w:rsidR="00DB3419" w:rsidRDefault="00647926" w:rsidP="00DB3419">
      <w:pPr>
        <w:pStyle w:val="a3"/>
        <w:spacing w:before="123" w:line="278" w:lineRule="auto"/>
        <w:ind w:right="628" w:firstLine="634"/>
      </w:pPr>
      <w:r>
        <w:t>Профориентационный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</w:t>
      </w:r>
      <w:proofErr w:type="spellStart"/>
      <w:r>
        <w:rPr>
          <w:spacing w:val="1"/>
        </w:rPr>
        <w:t>Новопетровская</w:t>
      </w:r>
      <w:proofErr w:type="spellEnd"/>
      <w:r>
        <w:rPr>
          <w:spacing w:val="1"/>
        </w:rPr>
        <w:t xml:space="preserve"> СОШ» </w:t>
      </w:r>
      <w:r>
        <w:t>реализуется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-67"/>
        </w:rPr>
        <w:t xml:space="preserve">       </w:t>
      </w:r>
      <w:r>
        <w:t>основном</w:t>
      </w:r>
      <w:r>
        <w:rPr>
          <w:spacing w:val="1"/>
        </w:rPr>
        <w:t xml:space="preserve"> </w:t>
      </w:r>
      <w:r>
        <w:t>уровне</w:t>
      </w:r>
    </w:p>
    <w:p w14:paraId="071EE97D" w14:textId="07955DED" w:rsidR="00647926" w:rsidRPr="00F17098" w:rsidRDefault="00647926" w:rsidP="00DB3419">
      <w:pPr>
        <w:pStyle w:val="a3"/>
        <w:spacing w:before="123" w:line="278" w:lineRule="auto"/>
        <w:ind w:left="0" w:right="628"/>
      </w:pPr>
      <w:r>
        <w:rPr>
          <w:b/>
          <w:i/>
        </w:rPr>
        <w:t>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71"/>
        </w:rPr>
        <w:t xml:space="preserve"> </w:t>
      </w:r>
      <w:r>
        <w:t>общеобразовательного</w:t>
      </w:r>
      <w:r>
        <w:rPr>
          <w:spacing w:val="7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rPr>
          <w:rFonts w:ascii="Calibri" w:hAnsi="Calibri"/>
        </w:rPr>
        <w:t>(</w:t>
      </w:r>
      <w:r>
        <w:t>физика</w:t>
      </w:r>
      <w:r>
        <w:rPr>
          <w:rFonts w:ascii="Calibri" w:hAnsi="Calibri"/>
        </w:rPr>
        <w:t>,</w:t>
      </w:r>
      <w:r>
        <w:rPr>
          <w:rFonts w:ascii="Calibri" w:hAnsi="Calibri"/>
          <w:spacing w:val="64"/>
        </w:rPr>
        <w:t xml:space="preserve"> </w:t>
      </w:r>
      <w:r>
        <w:t>химия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д</w:t>
      </w:r>
      <w:r>
        <w:rPr>
          <w:rFonts w:ascii="Calibri" w:hAnsi="Calibri"/>
        </w:rPr>
        <w:t xml:space="preserve">.), </w:t>
      </w:r>
      <w:r>
        <w:t>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rFonts w:ascii="Calibri" w:hAnsi="Calibri"/>
        </w:rPr>
        <w:t xml:space="preserve">. </w:t>
      </w:r>
      <w:r>
        <w:t>Не предполагает проведение дополнительных</w:t>
      </w:r>
      <w:r>
        <w:rPr>
          <w:spacing w:val="1"/>
        </w:rPr>
        <w:t xml:space="preserve"> </w:t>
      </w:r>
      <w:r>
        <w:t>уроков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уроков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проектов</w:t>
      </w:r>
      <w:r>
        <w:rPr>
          <w:rFonts w:ascii="Calibri" w:hAnsi="Calibri"/>
        </w:rPr>
        <w:t>).</w:t>
      </w:r>
    </w:p>
    <w:p w14:paraId="47F01AEE" w14:textId="77777777" w:rsidR="00647926" w:rsidRDefault="00647926" w:rsidP="00DB3419">
      <w:pPr>
        <w:pStyle w:val="a3"/>
        <w:spacing w:line="264" w:lineRule="auto"/>
        <w:ind w:left="0" w:right="631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(диагностику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самоопределению);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внеурочную деятельность «Россия – мои горизонты»»</w:t>
      </w:r>
      <w:r>
        <w:rPr>
          <w:rFonts w:ascii="Calibri" w:hAnsi="Calibri"/>
        </w:rPr>
        <w:t xml:space="preserve">, </w:t>
      </w:r>
      <w:r>
        <w:t>проектную</w:t>
      </w:r>
      <w:r>
        <w:rPr>
          <w:spacing w:val="1"/>
        </w:rPr>
        <w:t xml:space="preserve"> </w:t>
      </w:r>
      <w:r>
        <w:t xml:space="preserve">деятельность;  </w:t>
      </w:r>
      <w:r>
        <w:rPr>
          <w:spacing w:val="1"/>
        </w:rPr>
        <w:t xml:space="preserve"> </w:t>
      </w:r>
      <w:r>
        <w:t>профориентационные    программы;    классные    часы    (в    т.ч.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профессий»);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 педагога и психолога; моделирующие профессиональные пробы в</w:t>
      </w:r>
      <w:r>
        <w:rPr>
          <w:spacing w:val="-67"/>
        </w:rPr>
        <w:t xml:space="preserve">                  </w:t>
      </w:r>
      <w:r>
        <w:t>онлайн-формате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53C2BBF" w14:textId="7D026749" w:rsidR="008F7DCD" w:rsidRDefault="00647926" w:rsidP="00824573">
      <w:pPr>
        <w:pStyle w:val="a3"/>
        <w:spacing w:before="64"/>
        <w:ind w:left="0" w:right="566"/>
      </w:pPr>
      <w:r>
        <w:rPr>
          <w:b/>
          <w:i/>
        </w:rPr>
        <w:t>Воспитательная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 экскурсии и посещение</w:t>
      </w:r>
      <w:r>
        <w:rPr>
          <w:spacing w:val="1"/>
        </w:rPr>
        <w:t xml:space="preserve"> </w:t>
      </w:r>
      <w:r>
        <w:t>лекций в образовательных организациях СПО,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выставки,</w:t>
      </w:r>
      <w:r>
        <w:rPr>
          <w:spacing w:val="71"/>
        </w:rPr>
        <w:t xml:space="preserve"> </w:t>
      </w:r>
      <w:r>
        <w:t>посещение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выставок,</w:t>
      </w:r>
      <w:r>
        <w:rPr>
          <w:spacing w:val="71"/>
        </w:rPr>
        <w:t xml:space="preserve"> </w:t>
      </w:r>
      <w:r>
        <w:t>ярмарок</w:t>
      </w:r>
      <w:r>
        <w:rPr>
          <w:spacing w:val="7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дней</w:t>
      </w:r>
      <w:r>
        <w:rPr>
          <w:spacing w:val="71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дверей в</w:t>
      </w:r>
      <w:r>
        <w:rPr>
          <w:spacing w:val="1"/>
        </w:rPr>
        <w:t xml:space="preserve"> </w:t>
      </w:r>
      <w:r>
        <w:t>образовательных организациях СПО, 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0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школьников,</w:t>
      </w:r>
      <w:r>
        <w:rPr>
          <w:spacing w:val="12"/>
        </w:rPr>
        <w:t xml:space="preserve"> </w:t>
      </w:r>
      <w:proofErr w:type="spellStart"/>
      <w:r>
        <w:t>Юнармии</w:t>
      </w:r>
      <w:proofErr w:type="spellEnd"/>
      <w:r>
        <w:t>,</w:t>
      </w:r>
      <w:r>
        <w:rPr>
          <w:spacing w:val="34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«Россия</w:t>
      </w:r>
      <w:r>
        <w:rPr>
          <w:spacing w:val="34"/>
        </w:rPr>
        <w:t xml:space="preserve"> </w:t>
      </w:r>
      <w:r w:rsidR="008F7DCD">
        <w:t xml:space="preserve"> =</w:t>
      </w:r>
      <w:r w:rsidR="008F7DCD" w:rsidRPr="008F7DCD">
        <w:t xml:space="preserve"> </w:t>
      </w:r>
      <w:r w:rsidR="008F7DCD">
        <w:t>страна</w:t>
      </w:r>
      <w:r w:rsidR="008F7DCD">
        <w:rPr>
          <w:spacing w:val="18"/>
        </w:rPr>
        <w:t xml:space="preserve"> </w:t>
      </w:r>
      <w:r w:rsidR="008F7DCD">
        <w:t>возможностей»</w:t>
      </w:r>
      <w:r w:rsidR="008F7DCD">
        <w:rPr>
          <w:spacing w:val="-9"/>
        </w:rPr>
        <w:t xml:space="preserve"> </w:t>
      </w:r>
      <w:r w:rsidR="008F7DCD">
        <w:t>и</w:t>
      </w:r>
      <w:r w:rsidR="008F7DCD">
        <w:rPr>
          <w:spacing w:val="-7"/>
        </w:rPr>
        <w:t xml:space="preserve"> </w:t>
      </w:r>
      <w:r w:rsidR="008F7DCD">
        <w:t>т.д.)</w:t>
      </w:r>
    </w:p>
    <w:p w14:paraId="18EE8AA0" w14:textId="77777777" w:rsidR="008F7DCD" w:rsidRDefault="008F7DCD" w:rsidP="008F7DCD">
      <w:pPr>
        <w:pStyle w:val="a3"/>
        <w:spacing w:before="3" w:line="276" w:lineRule="auto"/>
        <w:ind w:left="0" w:right="630"/>
        <w:rPr>
          <w:rFonts w:ascii="Calibri" w:hAnsi="Calibri"/>
        </w:rPr>
      </w:pPr>
      <w:r>
        <w:rPr>
          <w:rFonts w:ascii="Calibri" w:hAnsi="Calibri"/>
          <w:b/>
          <w:i/>
        </w:rPr>
        <w:lastRenderedPageBreak/>
        <w:t>В</w:t>
      </w:r>
      <w:r>
        <w:rPr>
          <w:b/>
          <w:i/>
        </w:rPr>
        <w:t>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</w:t>
      </w:r>
      <w:r>
        <w:rPr>
          <w:rFonts w:ascii="Calibri" w:hAnsi="Calibri"/>
          <w:b/>
          <w:i/>
        </w:rPr>
        <w:t>/</w:t>
      </w:r>
      <w:r>
        <w:rPr>
          <w:b/>
          <w:i/>
        </w:rPr>
        <w:t>законными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представителями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 взаимодействия проводится информационное сопровождение родителей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 xml:space="preserve">, </w:t>
      </w:r>
      <w:r>
        <w:t>проведение тематических родительских собраний</w:t>
      </w:r>
      <w:r>
        <w:rPr>
          <w:rFonts w:ascii="Calibri" w:hAnsi="Calibri"/>
        </w:rPr>
        <w:t xml:space="preserve">, </w:t>
      </w:r>
      <w:r>
        <w:t>тематические</w:t>
      </w:r>
      <w:r>
        <w:rPr>
          <w:spacing w:val="1"/>
        </w:rPr>
        <w:t xml:space="preserve"> </w:t>
      </w:r>
      <w:r>
        <w:t>рассылки по электронной почте и с помощью мессенджеров</w:t>
      </w:r>
      <w:r>
        <w:rPr>
          <w:rFonts w:ascii="Calibri" w:hAnsi="Calibri"/>
        </w:rPr>
        <w:t xml:space="preserve">, </w:t>
      </w:r>
      <w:r>
        <w:t>в т</w:t>
      </w:r>
      <w:r>
        <w:rPr>
          <w:rFonts w:ascii="Calibri" w:hAnsi="Calibri"/>
        </w:rPr>
        <w:t>.</w:t>
      </w:r>
      <w:r>
        <w:t>ч</w:t>
      </w:r>
      <w:r>
        <w:rPr>
          <w:rFonts w:ascii="Calibri" w:hAnsi="Calibri"/>
        </w:rPr>
        <w:t xml:space="preserve">. </w:t>
      </w:r>
      <w:r>
        <w:t>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1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ч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>.</w:t>
      </w:r>
    </w:p>
    <w:p w14:paraId="0B960ADE" w14:textId="43A2855B" w:rsidR="00CE474C" w:rsidRPr="004C6629" w:rsidRDefault="00CE474C" w:rsidP="00CE474C">
      <w:pPr>
        <w:pStyle w:val="1"/>
        <w:keepNext w:val="0"/>
        <w:keepLines w:val="0"/>
        <w:widowControl w:val="0"/>
        <w:tabs>
          <w:tab w:val="left" w:pos="1234"/>
        </w:tabs>
        <w:autoSpaceDE w:val="0"/>
        <w:autoSpaceDN w:val="0"/>
        <w:spacing w:before="1" w:line="319" w:lineRule="exac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C6629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2.2.12. Модуль</w:t>
      </w:r>
      <w:r w:rsidRPr="004C6629">
        <w:rPr>
          <w:rFonts w:ascii="Times New Roman" w:hAnsi="Times New Roman" w:cs="Times New Roman"/>
          <w:b/>
          <w:bCs/>
          <w:color w:val="auto"/>
          <w:spacing w:val="-14"/>
          <w:sz w:val="28"/>
          <w:szCs w:val="28"/>
        </w:rPr>
        <w:t xml:space="preserve"> </w:t>
      </w:r>
      <w:r w:rsidRPr="004C6629"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«Детские</w:t>
      </w:r>
      <w:r w:rsidRPr="004C6629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4C662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общественные</w:t>
      </w:r>
      <w:r w:rsidRPr="004C6629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4C662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объединения»</w:t>
      </w:r>
    </w:p>
    <w:p w14:paraId="162B8F90" w14:textId="1E13935C" w:rsidR="00CE474C" w:rsidRDefault="00CE474C" w:rsidP="00824573">
      <w:pPr>
        <w:pStyle w:val="a3"/>
        <w:ind w:left="0" w:right="566"/>
      </w:pPr>
      <w:r>
        <w:t xml:space="preserve">     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14:paraId="202F4189" w14:textId="41B446A7" w:rsidR="00CE474C" w:rsidRPr="00CE474C" w:rsidRDefault="00CE474C" w:rsidP="00824573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E474C">
        <w:rPr>
          <w:rFonts w:ascii="Times New Roman" w:hAnsi="Times New Roman" w:cs="Times New Roman"/>
          <w:sz w:val="28"/>
        </w:rPr>
        <w:t>утверждение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и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последовательную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реализацию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в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детском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общественном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объединении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демократических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процедур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(выборы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руководящих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органов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объединения,</w:t>
      </w:r>
      <w:r w:rsidRPr="00CE474C">
        <w:rPr>
          <w:rFonts w:ascii="Times New Roman" w:hAnsi="Times New Roman" w:cs="Times New Roman"/>
          <w:spacing w:val="-6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подотчетность</w:t>
      </w:r>
      <w:r w:rsidRPr="00CE474C">
        <w:rPr>
          <w:rFonts w:ascii="Times New Roman" w:hAnsi="Times New Roman" w:cs="Times New Roman"/>
          <w:spacing w:val="-6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выборных</w:t>
      </w:r>
      <w:r w:rsidRPr="00CE474C">
        <w:rPr>
          <w:rFonts w:ascii="Times New Roman" w:hAnsi="Times New Roman" w:cs="Times New Roman"/>
          <w:spacing w:val="-8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органов</w:t>
      </w:r>
      <w:r w:rsidRPr="00CE474C">
        <w:rPr>
          <w:rFonts w:ascii="Times New Roman" w:hAnsi="Times New Roman" w:cs="Times New Roman"/>
          <w:spacing w:val="-10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общему</w:t>
      </w:r>
      <w:r w:rsidRPr="00CE474C">
        <w:rPr>
          <w:rFonts w:ascii="Times New Roman" w:hAnsi="Times New Roman" w:cs="Times New Roman"/>
          <w:spacing w:val="-1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сбору</w:t>
      </w:r>
      <w:r w:rsidRPr="00CE474C">
        <w:rPr>
          <w:rFonts w:ascii="Times New Roman" w:hAnsi="Times New Roman" w:cs="Times New Roman"/>
          <w:spacing w:val="-12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объединения;</w:t>
      </w:r>
      <w:r w:rsidRPr="00CE474C">
        <w:rPr>
          <w:rFonts w:ascii="Times New Roman" w:hAnsi="Times New Roman" w:cs="Times New Roman"/>
          <w:spacing w:val="-8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ротация</w:t>
      </w:r>
      <w:r w:rsidRPr="00CE474C">
        <w:rPr>
          <w:rFonts w:ascii="Times New Roman" w:hAnsi="Times New Roman" w:cs="Times New Roman"/>
          <w:spacing w:val="-68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состава выборных органов и т. п.), дающих обучающемуся возможность получить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социально</w:t>
      </w:r>
      <w:r w:rsidRPr="00CE474C">
        <w:rPr>
          <w:rFonts w:ascii="Times New Roman" w:hAnsi="Times New Roman" w:cs="Times New Roman"/>
          <w:spacing w:val="-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значимый опыт</w:t>
      </w:r>
      <w:r w:rsidRPr="00CE474C">
        <w:rPr>
          <w:rFonts w:ascii="Times New Roman" w:hAnsi="Times New Roman" w:cs="Times New Roman"/>
          <w:spacing w:val="-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гражданского</w:t>
      </w:r>
      <w:r w:rsidRPr="00CE474C">
        <w:rPr>
          <w:rFonts w:ascii="Times New Roman" w:hAnsi="Times New Roman" w:cs="Times New Roman"/>
          <w:spacing w:val="5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поведения;</w:t>
      </w:r>
    </w:p>
    <w:p w14:paraId="4FF1DD6A" w14:textId="441AF52A" w:rsidR="00CE474C" w:rsidRPr="00CE474C" w:rsidRDefault="00CE474C" w:rsidP="00824573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E474C">
        <w:rPr>
          <w:rFonts w:ascii="Times New Roman" w:hAnsi="Times New Roman" w:cs="Times New Roman"/>
          <w:sz w:val="28"/>
        </w:rPr>
        <w:t>организацию</w:t>
      </w:r>
      <w:r w:rsidRPr="00CE474C">
        <w:rPr>
          <w:rFonts w:ascii="Times New Roman" w:hAnsi="Times New Roman" w:cs="Times New Roman"/>
          <w:spacing w:val="-5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общественно</w:t>
      </w:r>
      <w:r w:rsidRPr="00CE474C">
        <w:rPr>
          <w:rFonts w:ascii="Times New Roman" w:hAnsi="Times New Roman" w:cs="Times New Roman"/>
          <w:spacing w:val="-3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полезных</w:t>
      </w:r>
      <w:r w:rsidRPr="00CE474C">
        <w:rPr>
          <w:rFonts w:ascii="Times New Roman" w:hAnsi="Times New Roman" w:cs="Times New Roman"/>
          <w:spacing w:val="-8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дел, дающих</w:t>
      </w:r>
      <w:r w:rsidRPr="00CE474C">
        <w:rPr>
          <w:rFonts w:ascii="Times New Roman" w:hAnsi="Times New Roman" w:cs="Times New Roman"/>
          <w:spacing w:val="-8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обучающимся</w:t>
      </w:r>
      <w:r w:rsidRPr="00CE474C">
        <w:rPr>
          <w:rFonts w:ascii="Times New Roman" w:hAnsi="Times New Roman" w:cs="Times New Roman"/>
          <w:spacing w:val="-2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возможность</w:t>
      </w:r>
    </w:p>
    <w:p w14:paraId="332A32CB" w14:textId="77777777" w:rsidR="00CE474C" w:rsidRDefault="00CE474C" w:rsidP="00824573">
      <w:pPr>
        <w:pStyle w:val="a3"/>
        <w:spacing w:before="64"/>
        <w:ind w:left="0" w:right="566"/>
      </w:pPr>
      <w:r>
        <w:t>получить важный для их личностного развития опыт деятельности, направленной на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 других. Такими делами могут являться: посильная помощь, 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для посетителей этих учреждений, помощь в 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 клумб) и др.;</w:t>
      </w:r>
    </w:p>
    <w:p w14:paraId="656D01F6" w14:textId="3B0B2220" w:rsidR="004C6629" w:rsidRDefault="00CE474C" w:rsidP="00CE474C">
      <w:pPr>
        <w:widowControl w:val="0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autoSpaceDE w:val="0"/>
        <w:autoSpaceDN w:val="0"/>
        <w:spacing w:before="2" w:after="0" w:line="240" w:lineRule="auto"/>
        <w:ind w:right="12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E474C">
        <w:rPr>
          <w:rFonts w:ascii="Times New Roman" w:hAnsi="Times New Roman" w:cs="Times New Roman"/>
          <w:sz w:val="28"/>
        </w:rPr>
        <w:t>рекламные</w:t>
      </w:r>
      <w:r w:rsidRPr="00CE474C">
        <w:rPr>
          <w:rFonts w:ascii="Times New Roman" w:hAnsi="Times New Roman" w:cs="Times New Roman"/>
          <w:sz w:val="28"/>
        </w:rPr>
        <w:tab/>
      </w:r>
      <w:r w:rsidRPr="00CE474C">
        <w:rPr>
          <w:rFonts w:ascii="Times New Roman" w:hAnsi="Times New Roman" w:cs="Times New Roman"/>
          <w:sz w:val="28"/>
        </w:rPr>
        <w:tab/>
        <w:t>мероприятия</w:t>
      </w:r>
      <w:r w:rsidRPr="00CE474C">
        <w:rPr>
          <w:rFonts w:ascii="Times New Roman" w:hAnsi="Times New Roman" w:cs="Times New Roman"/>
          <w:sz w:val="28"/>
        </w:rPr>
        <w:tab/>
      </w:r>
      <w:r w:rsidRPr="00CE474C">
        <w:rPr>
          <w:rFonts w:ascii="Times New Roman" w:hAnsi="Times New Roman" w:cs="Times New Roman"/>
          <w:sz w:val="28"/>
        </w:rPr>
        <w:tab/>
        <w:t>в</w:t>
      </w:r>
      <w:r w:rsidRPr="00CE474C">
        <w:rPr>
          <w:rFonts w:ascii="Times New Roman" w:hAnsi="Times New Roman" w:cs="Times New Roman"/>
          <w:sz w:val="28"/>
        </w:rPr>
        <w:tab/>
        <w:t>начальной</w:t>
      </w:r>
      <w:r w:rsidRPr="00CE474C">
        <w:rPr>
          <w:rFonts w:ascii="Times New Roman" w:hAnsi="Times New Roman" w:cs="Times New Roman"/>
          <w:sz w:val="28"/>
        </w:rPr>
        <w:tab/>
      </w:r>
      <w:r w:rsidRPr="00CE474C">
        <w:rPr>
          <w:rFonts w:ascii="Times New Roman" w:hAnsi="Times New Roman" w:cs="Times New Roman"/>
          <w:sz w:val="28"/>
        </w:rPr>
        <w:tab/>
        <w:t>школе,</w:t>
      </w:r>
      <w:r w:rsidR="004C6629">
        <w:rPr>
          <w:rFonts w:ascii="Times New Roman" w:hAnsi="Times New Roman" w:cs="Times New Roman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реализующие</w:t>
      </w:r>
      <w:r w:rsidRPr="00CE474C">
        <w:rPr>
          <w:rFonts w:ascii="Times New Roman" w:hAnsi="Times New Roman" w:cs="Times New Roman"/>
          <w:sz w:val="28"/>
        </w:rPr>
        <w:tab/>
      </w:r>
      <w:r w:rsidRPr="00CE474C">
        <w:rPr>
          <w:rFonts w:ascii="Times New Roman" w:hAnsi="Times New Roman" w:cs="Times New Roman"/>
          <w:sz w:val="28"/>
        </w:rPr>
        <w:tab/>
        <w:t>идею</w:t>
      </w:r>
      <w:r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популяризации</w:t>
      </w:r>
      <w:r w:rsidRPr="00CE474C">
        <w:rPr>
          <w:rFonts w:ascii="Times New Roman" w:hAnsi="Times New Roman" w:cs="Times New Roman"/>
          <w:spacing w:val="3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деятельности</w:t>
      </w:r>
      <w:r w:rsidRPr="00CE474C">
        <w:rPr>
          <w:rFonts w:ascii="Times New Roman" w:hAnsi="Times New Roman" w:cs="Times New Roman"/>
          <w:spacing w:val="3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детского</w:t>
      </w:r>
      <w:r w:rsidRPr="00CE474C">
        <w:rPr>
          <w:rFonts w:ascii="Times New Roman" w:hAnsi="Times New Roman" w:cs="Times New Roman"/>
          <w:spacing w:val="35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общественного</w:t>
      </w:r>
      <w:r w:rsidRPr="00CE474C">
        <w:rPr>
          <w:rFonts w:ascii="Times New Roman" w:hAnsi="Times New Roman" w:cs="Times New Roman"/>
          <w:spacing w:val="3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объединения,</w:t>
      </w:r>
      <w:r w:rsidRPr="00CE474C">
        <w:rPr>
          <w:rFonts w:ascii="Times New Roman" w:hAnsi="Times New Roman" w:cs="Times New Roman"/>
          <w:spacing w:val="34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привлечения</w:t>
      </w:r>
      <w:r w:rsidRPr="00CE474C">
        <w:rPr>
          <w:rFonts w:ascii="Times New Roman" w:hAnsi="Times New Roman" w:cs="Times New Roman"/>
          <w:spacing w:val="33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в</w:t>
      </w:r>
      <w:r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него новых участников (проводятся в форме игр, квестов, театрализаций и т. п.);</w:t>
      </w:r>
      <w:r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Действующее</w:t>
      </w:r>
      <w:r w:rsidRPr="00CE474C">
        <w:rPr>
          <w:rFonts w:ascii="Times New Roman" w:hAnsi="Times New Roman" w:cs="Times New Roman"/>
          <w:sz w:val="28"/>
        </w:rPr>
        <w:tab/>
        <w:t>на</w:t>
      </w:r>
      <w:r w:rsidR="004C6629">
        <w:rPr>
          <w:rFonts w:ascii="Times New Roman" w:hAnsi="Times New Roman" w:cs="Times New Roman"/>
          <w:sz w:val="28"/>
        </w:rPr>
        <w:t xml:space="preserve"> </w:t>
      </w:r>
      <w:r w:rsidRPr="00CE474C">
        <w:rPr>
          <w:rFonts w:ascii="Times New Roman" w:hAnsi="Times New Roman" w:cs="Times New Roman"/>
          <w:sz w:val="28"/>
        </w:rPr>
        <w:t>базе</w:t>
      </w:r>
      <w:r w:rsidRPr="00CE474C">
        <w:rPr>
          <w:rFonts w:ascii="Times New Roman" w:hAnsi="Times New Roman" w:cs="Times New Roman"/>
          <w:sz w:val="28"/>
        </w:rPr>
        <w:tab/>
        <w:t>школы</w:t>
      </w:r>
      <w:r w:rsidRPr="00CE474C">
        <w:rPr>
          <w:rFonts w:ascii="Times New Roman" w:hAnsi="Times New Roman" w:cs="Times New Roman"/>
          <w:sz w:val="28"/>
        </w:rPr>
        <w:tab/>
        <w:t>детского</w:t>
      </w:r>
      <w:r w:rsidRPr="00CE474C">
        <w:rPr>
          <w:rFonts w:ascii="Times New Roman" w:hAnsi="Times New Roman" w:cs="Times New Roman"/>
          <w:sz w:val="28"/>
        </w:rPr>
        <w:tab/>
        <w:t>общественного</w:t>
      </w:r>
      <w:r w:rsidRPr="00CE474C">
        <w:rPr>
          <w:rFonts w:ascii="Times New Roman" w:hAnsi="Times New Roman" w:cs="Times New Roman"/>
          <w:sz w:val="28"/>
        </w:rPr>
        <w:tab/>
        <w:t>объединения</w:t>
      </w:r>
    </w:p>
    <w:p w14:paraId="1538DF56" w14:textId="31C92467" w:rsidR="00CE474C" w:rsidRPr="00CE474C" w:rsidRDefault="004C6629" w:rsidP="00CE474C">
      <w:pPr>
        <w:widowControl w:val="0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autoSpaceDE w:val="0"/>
        <w:autoSpaceDN w:val="0"/>
        <w:spacing w:before="2" w:after="0" w:line="240" w:lineRule="auto"/>
        <w:ind w:right="12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э</w:t>
      </w:r>
      <w:r w:rsidR="00CE474C" w:rsidRPr="00CE474C">
        <w:rPr>
          <w:rFonts w:ascii="Times New Roman" w:hAnsi="Times New Roman" w:cs="Times New Roman"/>
          <w:spacing w:val="-1"/>
          <w:sz w:val="28"/>
        </w:rPr>
        <w:t>то</w:t>
      </w:r>
      <w:r w:rsidR="00CE474C"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добровольное,</w:t>
      </w:r>
      <w:r w:rsidR="00CE474C" w:rsidRPr="00CE474C">
        <w:rPr>
          <w:rFonts w:ascii="Times New Roman" w:hAnsi="Times New Roman" w:cs="Times New Roman"/>
          <w:sz w:val="28"/>
        </w:rPr>
        <w:tab/>
        <w:t>самоуправляемое,</w:t>
      </w:r>
      <w:r w:rsidR="00CE474C" w:rsidRPr="00CE474C">
        <w:rPr>
          <w:rFonts w:ascii="Times New Roman" w:hAnsi="Times New Roman" w:cs="Times New Roman"/>
          <w:sz w:val="28"/>
        </w:rPr>
        <w:tab/>
        <w:t>некоммерческое</w:t>
      </w:r>
      <w:r w:rsidR="00CE474C" w:rsidRPr="00CE474C">
        <w:rPr>
          <w:rFonts w:ascii="Times New Roman" w:hAnsi="Times New Roman" w:cs="Times New Roman"/>
          <w:sz w:val="28"/>
        </w:rPr>
        <w:tab/>
        <w:t>формирование,</w:t>
      </w:r>
      <w:r w:rsidR="00CE474C" w:rsidRPr="00CE474C">
        <w:rPr>
          <w:rFonts w:ascii="Times New Roman" w:hAnsi="Times New Roman" w:cs="Times New Roman"/>
          <w:sz w:val="28"/>
        </w:rPr>
        <w:tab/>
        <w:t>созданное</w:t>
      </w:r>
      <w:r w:rsidR="00CE474C" w:rsidRPr="00CE474C">
        <w:rPr>
          <w:rFonts w:ascii="Times New Roman" w:hAnsi="Times New Roman" w:cs="Times New Roman"/>
          <w:sz w:val="28"/>
        </w:rPr>
        <w:tab/>
      </w:r>
      <w:r w:rsidR="00CE474C" w:rsidRPr="00CE474C">
        <w:rPr>
          <w:rFonts w:ascii="Times New Roman" w:hAnsi="Times New Roman" w:cs="Times New Roman"/>
          <w:sz w:val="28"/>
        </w:rPr>
        <w:tab/>
        <w:t>по</w:t>
      </w:r>
      <w:r w:rsidR="00CE474C"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инициативе</w:t>
      </w:r>
      <w:r w:rsidR="00CE474C" w:rsidRPr="00CE474C">
        <w:rPr>
          <w:rFonts w:ascii="Times New Roman" w:hAnsi="Times New Roman" w:cs="Times New Roman"/>
          <w:spacing w:val="2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детей</w:t>
      </w:r>
      <w:r w:rsidR="00CE474C" w:rsidRPr="00CE474C">
        <w:rPr>
          <w:rFonts w:ascii="Times New Roman" w:hAnsi="Times New Roman" w:cs="Times New Roman"/>
          <w:spacing w:val="2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и</w:t>
      </w:r>
      <w:r w:rsidR="00CE474C" w:rsidRPr="00CE474C">
        <w:rPr>
          <w:rFonts w:ascii="Times New Roman" w:hAnsi="Times New Roman" w:cs="Times New Roman"/>
          <w:spacing w:val="23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взрослых,</w:t>
      </w:r>
      <w:r w:rsidR="00CE474C" w:rsidRPr="00CE474C">
        <w:rPr>
          <w:rFonts w:ascii="Times New Roman" w:hAnsi="Times New Roman" w:cs="Times New Roman"/>
          <w:spacing w:val="26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объединившихся</w:t>
      </w:r>
      <w:r w:rsidR="00CE474C" w:rsidRPr="00CE474C">
        <w:rPr>
          <w:rFonts w:ascii="Times New Roman" w:hAnsi="Times New Roman" w:cs="Times New Roman"/>
          <w:spacing w:val="25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на</w:t>
      </w:r>
      <w:r w:rsidR="00CE474C" w:rsidRPr="00CE474C">
        <w:rPr>
          <w:rFonts w:ascii="Times New Roman" w:hAnsi="Times New Roman" w:cs="Times New Roman"/>
          <w:spacing w:val="2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основе</w:t>
      </w:r>
      <w:r w:rsidR="00CE474C" w:rsidRPr="00CE474C">
        <w:rPr>
          <w:rFonts w:ascii="Times New Roman" w:hAnsi="Times New Roman" w:cs="Times New Roman"/>
          <w:spacing w:val="25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общности</w:t>
      </w:r>
      <w:r w:rsidR="00CE474C" w:rsidRPr="00CE474C">
        <w:rPr>
          <w:rFonts w:ascii="Times New Roman" w:hAnsi="Times New Roman" w:cs="Times New Roman"/>
          <w:spacing w:val="2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интересов</w:t>
      </w:r>
      <w:r w:rsidR="00CE474C" w:rsidRPr="00CE474C">
        <w:rPr>
          <w:rFonts w:ascii="Times New Roman" w:hAnsi="Times New Roman" w:cs="Times New Roman"/>
          <w:spacing w:val="2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для</w:t>
      </w:r>
      <w:r w:rsidR="00CE474C"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реализации</w:t>
      </w:r>
      <w:r w:rsidR="00CE474C" w:rsidRPr="00CE474C">
        <w:rPr>
          <w:rFonts w:ascii="Times New Roman" w:hAnsi="Times New Roman" w:cs="Times New Roman"/>
          <w:spacing w:val="1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общих</w:t>
      </w:r>
      <w:r w:rsidR="00CE474C" w:rsidRPr="00CE474C">
        <w:rPr>
          <w:rFonts w:ascii="Times New Roman" w:hAnsi="Times New Roman" w:cs="Times New Roman"/>
          <w:spacing w:val="10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целей,</w:t>
      </w:r>
      <w:r w:rsidR="00CE474C" w:rsidRPr="00CE474C">
        <w:rPr>
          <w:rFonts w:ascii="Times New Roman" w:hAnsi="Times New Roman" w:cs="Times New Roman"/>
          <w:spacing w:val="16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указанных</w:t>
      </w:r>
      <w:r w:rsidR="00CE474C" w:rsidRPr="00CE474C">
        <w:rPr>
          <w:rFonts w:ascii="Times New Roman" w:hAnsi="Times New Roman" w:cs="Times New Roman"/>
          <w:spacing w:val="1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в</w:t>
      </w:r>
      <w:r w:rsidR="00CE474C" w:rsidRPr="00CE474C">
        <w:rPr>
          <w:rFonts w:ascii="Times New Roman" w:hAnsi="Times New Roman" w:cs="Times New Roman"/>
          <w:spacing w:val="1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lastRenderedPageBreak/>
        <w:t>уставе</w:t>
      </w:r>
      <w:r w:rsidR="00CE474C" w:rsidRPr="00CE474C">
        <w:rPr>
          <w:rFonts w:ascii="Times New Roman" w:hAnsi="Times New Roman" w:cs="Times New Roman"/>
          <w:spacing w:val="15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общественного</w:t>
      </w:r>
      <w:r w:rsidR="00CE474C" w:rsidRPr="00CE474C">
        <w:rPr>
          <w:rFonts w:ascii="Times New Roman" w:hAnsi="Times New Roman" w:cs="Times New Roman"/>
          <w:spacing w:val="1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объединения.</w:t>
      </w:r>
      <w:r w:rsidR="00CE474C" w:rsidRPr="00CE474C">
        <w:rPr>
          <w:rFonts w:ascii="Times New Roman" w:hAnsi="Times New Roman" w:cs="Times New Roman"/>
          <w:spacing w:val="17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Его</w:t>
      </w:r>
      <w:r w:rsidR="00CE474C"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правовой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основой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является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ФЗ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от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19.05.1995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№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82-ФЗ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(ред.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от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20.12.2017)</w:t>
      </w:r>
      <w:r w:rsidR="00CE474C" w:rsidRPr="00CE474C">
        <w:rPr>
          <w:rFonts w:ascii="Times New Roman" w:hAnsi="Times New Roman" w:cs="Times New Roman"/>
          <w:spacing w:val="1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«Об</w:t>
      </w:r>
      <w:r w:rsidR="00CE474C" w:rsidRPr="00CE474C">
        <w:rPr>
          <w:rFonts w:ascii="Times New Roman" w:hAnsi="Times New Roman" w:cs="Times New Roman"/>
          <w:spacing w:val="-67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общественных</w:t>
      </w:r>
      <w:r w:rsidR="00CE474C" w:rsidRPr="00CE474C">
        <w:rPr>
          <w:rFonts w:ascii="Times New Roman" w:hAnsi="Times New Roman" w:cs="Times New Roman"/>
          <w:spacing w:val="-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объединениях</w:t>
      </w:r>
      <w:r w:rsidR="00CE474C" w:rsidRPr="00CE474C">
        <w:rPr>
          <w:rFonts w:ascii="Times New Roman" w:hAnsi="Times New Roman" w:cs="Times New Roman"/>
          <w:spacing w:val="-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(ст.</w:t>
      </w:r>
      <w:r w:rsidR="00CE474C" w:rsidRPr="00CE474C">
        <w:rPr>
          <w:rFonts w:ascii="Times New Roman" w:hAnsi="Times New Roman" w:cs="Times New Roman"/>
          <w:spacing w:val="4"/>
          <w:sz w:val="28"/>
        </w:rPr>
        <w:t xml:space="preserve"> </w:t>
      </w:r>
      <w:r w:rsidR="00CE474C" w:rsidRPr="00CE474C">
        <w:rPr>
          <w:rFonts w:ascii="Times New Roman" w:hAnsi="Times New Roman" w:cs="Times New Roman"/>
          <w:sz w:val="28"/>
        </w:rPr>
        <w:t>5).</w:t>
      </w:r>
    </w:p>
    <w:p w14:paraId="71EB25F5" w14:textId="77777777" w:rsidR="008B7D6B" w:rsidRDefault="00CE474C" w:rsidP="008B7D6B">
      <w:pPr>
        <w:pStyle w:val="a3"/>
        <w:spacing w:before="2"/>
        <w:ind w:left="0" w:right="122"/>
      </w:pPr>
      <w:r>
        <w:t xml:space="preserve">      Первичное отделение Общероссийской общественно-государственной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 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 отделения</w:t>
      </w:r>
      <w:r>
        <w:rPr>
          <w:spacing w:val="1"/>
        </w:rPr>
        <w:t xml:space="preserve"> </w:t>
      </w:r>
      <w:r>
        <w:t>РДШ может стать любой</w:t>
      </w:r>
      <w:r>
        <w:rPr>
          <w:spacing w:val="1"/>
        </w:rPr>
        <w:t xml:space="preserve"> </w:t>
      </w:r>
      <w:r>
        <w:t>школьник старше</w:t>
      </w:r>
      <w:r>
        <w:rPr>
          <w:spacing w:val="1"/>
        </w:rPr>
        <w:t xml:space="preserve"> </w:t>
      </w:r>
      <w:r>
        <w:t>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4"/>
        </w:rPr>
        <w:t xml:space="preserve"> </w:t>
      </w:r>
      <w:r>
        <w:t>способны понять</w:t>
      </w:r>
      <w:r>
        <w:rPr>
          <w:spacing w:val="-1"/>
        </w:rPr>
        <w:t xml:space="preserve"> </w:t>
      </w:r>
      <w:r>
        <w:t>свою роль</w:t>
      </w:r>
      <w:r>
        <w:rPr>
          <w:spacing w:val="3"/>
        </w:rPr>
        <w:t xml:space="preserve"> </w:t>
      </w:r>
      <w:r>
        <w:t>в обществе.</w:t>
      </w:r>
    </w:p>
    <w:p w14:paraId="10061AC6" w14:textId="7367D88A" w:rsidR="008B7D6B" w:rsidRPr="008B7D6B" w:rsidRDefault="008B7D6B" w:rsidP="008B7D6B">
      <w:pPr>
        <w:pStyle w:val="a3"/>
        <w:spacing w:before="2"/>
        <w:ind w:left="0" w:right="122"/>
      </w:pPr>
      <w:r w:rsidRPr="008B7D6B">
        <w:t xml:space="preserve">Одно   </w:t>
      </w:r>
      <w:r w:rsidRPr="008B7D6B">
        <w:rPr>
          <w:spacing w:val="54"/>
        </w:rPr>
        <w:t xml:space="preserve"> </w:t>
      </w:r>
      <w:r w:rsidRPr="008B7D6B">
        <w:t xml:space="preserve">из   </w:t>
      </w:r>
      <w:r w:rsidRPr="008B7D6B">
        <w:rPr>
          <w:spacing w:val="49"/>
        </w:rPr>
        <w:t xml:space="preserve"> </w:t>
      </w:r>
      <w:r w:rsidRPr="008B7D6B">
        <w:t xml:space="preserve">направлений   </w:t>
      </w:r>
      <w:r w:rsidRPr="008B7D6B">
        <w:rPr>
          <w:spacing w:val="53"/>
        </w:rPr>
        <w:t xml:space="preserve"> </w:t>
      </w:r>
      <w:r w:rsidRPr="008B7D6B">
        <w:t xml:space="preserve">РДДМ </w:t>
      </w:r>
      <w:proofErr w:type="gramStart"/>
      <w:r w:rsidRPr="008B7D6B">
        <w:t xml:space="preserve">  </w:t>
      </w:r>
      <w:r w:rsidRPr="008B7D6B">
        <w:rPr>
          <w:spacing w:val="56"/>
        </w:rPr>
        <w:t xml:space="preserve"> </w:t>
      </w:r>
      <w:r w:rsidRPr="008B7D6B">
        <w:t>«</w:t>
      </w:r>
      <w:proofErr w:type="gramEnd"/>
      <w:r w:rsidRPr="008B7D6B">
        <w:t xml:space="preserve">Движение   </w:t>
      </w:r>
      <w:r w:rsidRPr="008B7D6B">
        <w:rPr>
          <w:spacing w:val="54"/>
        </w:rPr>
        <w:t xml:space="preserve"> </w:t>
      </w:r>
      <w:r w:rsidRPr="008B7D6B">
        <w:t xml:space="preserve">первых»   </w:t>
      </w:r>
      <w:r w:rsidRPr="008B7D6B">
        <w:rPr>
          <w:spacing w:val="62"/>
        </w:rPr>
        <w:t xml:space="preserve"> </w:t>
      </w:r>
      <w:r w:rsidRPr="008B7D6B">
        <w:t xml:space="preserve">-       </w:t>
      </w:r>
      <w:r w:rsidRPr="008B7D6B">
        <w:rPr>
          <w:spacing w:val="11"/>
        </w:rPr>
        <w:t xml:space="preserve"> </w:t>
      </w:r>
      <w:r w:rsidRPr="008B7D6B">
        <w:t>программа</w:t>
      </w:r>
    </w:p>
    <w:p w14:paraId="553DE4E3" w14:textId="77777777" w:rsidR="008B7D6B" w:rsidRPr="008B7D6B" w:rsidRDefault="008B7D6B" w:rsidP="008B7D6B">
      <w:pPr>
        <w:pStyle w:val="a3"/>
        <w:ind w:left="0" w:right="129"/>
      </w:pPr>
      <w:r w:rsidRPr="008B7D6B">
        <w:t>«</w:t>
      </w:r>
      <w:r w:rsidRPr="008B7D6B">
        <w:rPr>
          <w:b/>
        </w:rPr>
        <w:t>Орлята России</w:t>
      </w:r>
      <w:r w:rsidRPr="008B7D6B">
        <w:t>»</w:t>
      </w:r>
      <w:r w:rsidRPr="008B7D6B">
        <w:rPr>
          <w:spacing w:val="1"/>
        </w:rPr>
        <w:t xml:space="preserve"> </w:t>
      </w:r>
      <w:r w:rsidRPr="008B7D6B">
        <w:t>–</w:t>
      </w:r>
      <w:r w:rsidRPr="008B7D6B">
        <w:rPr>
          <w:spacing w:val="1"/>
        </w:rPr>
        <w:t xml:space="preserve"> </w:t>
      </w:r>
      <w:r w:rsidRPr="008B7D6B">
        <w:t>уникальный</w:t>
      </w:r>
      <w:r w:rsidRPr="008B7D6B">
        <w:rPr>
          <w:spacing w:val="1"/>
        </w:rPr>
        <w:t xml:space="preserve"> </w:t>
      </w:r>
      <w:r w:rsidRPr="008B7D6B">
        <w:t>проект,</w:t>
      </w:r>
      <w:r w:rsidRPr="008B7D6B">
        <w:rPr>
          <w:spacing w:val="1"/>
        </w:rPr>
        <w:t xml:space="preserve"> </w:t>
      </w:r>
      <w:r w:rsidRPr="008B7D6B">
        <w:t>направленный</w:t>
      </w:r>
      <w:r w:rsidRPr="008B7D6B">
        <w:rPr>
          <w:spacing w:val="1"/>
        </w:rPr>
        <w:t xml:space="preserve"> </w:t>
      </w:r>
      <w:r w:rsidRPr="008B7D6B">
        <w:t>на</w:t>
      </w:r>
      <w:r w:rsidRPr="008B7D6B">
        <w:rPr>
          <w:spacing w:val="1"/>
        </w:rPr>
        <w:t xml:space="preserve"> </w:t>
      </w:r>
      <w:r w:rsidRPr="008B7D6B">
        <w:t>развитие</w:t>
      </w:r>
      <w:r w:rsidRPr="008B7D6B">
        <w:rPr>
          <w:spacing w:val="1"/>
        </w:rPr>
        <w:t xml:space="preserve"> </w:t>
      </w:r>
      <w:r w:rsidRPr="008B7D6B">
        <w:t>социальной</w:t>
      </w:r>
      <w:r w:rsidRPr="008B7D6B">
        <w:rPr>
          <w:spacing w:val="1"/>
        </w:rPr>
        <w:t xml:space="preserve"> </w:t>
      </w:r>
      <w:r w:rsidRPr="008B7D6B">
        <w:t>активности</w:t>
      </w:r>
      <w:r w:rsidRPr="008B7D6B">
        <w:rPr>
          <w:spacing w:val="1"/>
        </w:rPr>
        <w:t xml:space="preserve"> </w:t>
      </w:r>
      <w:r w:rsidRPr="008B7D6B">
        <w:t xml:space="preserve">школьников младших классов </w:t>
      </w:r>
      <w:proofErr w:type="gramStart"/>
      <w:r w:rsidRPr="008B7D6B">
        <w:t>в рамкам</w:t>
      </w:r>
      <w:proofErr w:type="gramEnd"/>
      <w:r w:rsidRPr="008B7D6B">
        <w:rPr>
          <w:spacing w:val="1"/>
        </w:rPr>
        <w:t xml:space="preserve"> </w:t>
      </w:r>
      <w:r w:rsidRPr="008B7D6B">
        <w:t>патриотического</w:t>
      </w:r>
      <w:r w:rsidRPr="008B7D6B">
        <w:rPr>
          <w:spacing w:val="1"/>
        </w:rPr>
        <w:t xml:space="preserve"> </w:t>
      </w:r>
      <w:r w:rsidRPr="008B7D6B">
        <w:t>воспитания</w:t>
      </w:r>
      <w:r w:rsidRPr="008B7D6B">
        <w:rPr>
          <w:spacing w:val="1"/>
        </w:rPr>
        <w:t xml:space="preserve"> </w:t>
      </w:r>
      <w:r w:rsidRPr="008B7D6B">
        <w:t>граждан РФ. Участниками программы «</w:t>
      </w:r>
      <w:r w:rsidRPr="008B7D6B">
        <w:rPr>
          <w:b/>
        </w:rPr>
        <w:t>Орлята России</w:t>
      </w:r>
      <w:r w:rsidRPr="008B7D6B">
        <w:t>» становятся не только дети,</w:t>
      </w:r>
      <w:r w:rsidRPr="008B7D6B">
        <w:rPr>
          <w:spacing w:val="1"/>
        </w:rPr>
        <w:t xml:space="preserve"> </w:t>
      </w:r>
      <w:r w:rsidRPr="008B7D6B">
        <w:t>но и педагоги, родители, ученики-наставники из старших классов. В содружестве и</w:t>
      </w:r>
      <w:r w:rsidRPr="008B7D6B">
        <w:rPr>
          <w:spacing w:val="1"/>
        </w:rPr>
        <w:t xml:space="preserve"> </w:t>
      </w:r>
      <w:r w:rsidRPr="008B7D6B">
        <w:t>сотворчестве</w:t>
      </w:r>
      <w:r w:rsidRPr="008B7D6B">
        <w:rPr>
          <w:spacing w:val="1"/>
        </w:rPr>
        <w:t xml:space="preserve"> </w:t>
      </w:r>
      <w:r w:rsidRPr="008B7D6B">
        <w:t>ребята</w:t>
      </w:r>
      <w:r w:rsidRPr="008B7D6B">
        <w:rPr>
          <w:spacing w:val="1"/>
        </w:rPr>
        <w:t xml:space="preserve"> </w:t>
      </w:r>
      <w:r w:rsidRPr="008B7D6B">
        <w:t>и</w:t>
      </w:r>
      <w:r w:rsidRPr="008B7D6B">
        <w:rPr>
          <w:spacing w:val="1"/>
        </w:rPr>
        <w:t xml:space="preserve"> </w:t>
      </w:r>
      <w:r w:rsidRPr="008B7D6B">
        <w:t>взрослые</w:t>
      </w:r>
      <w:r w:rsidRPr="008B7D6B">
        <w:rPr>
          <w:spacing w:val="1"/>
        </w:rPr>
        <w:t xml:space="preserve"> </w:t>
      </w:r>
      <w:r w:rsidRPr="008B7D6B">
        <w:t>проходят</w:t>
      </w:r>
      <w:r w:rsidRPr="008B7D6B">
        <w:rPr>
          <w:spacing w:val="1"/>
        </w:rPr>
        <w:t xml:space="preserve"> </w:t>
      </w:r>
      <w:r w:rsidRPr="008B7D6B">
        <w:t>образовательные</w:t>
      </w:r>
      <w:r w:rsidRPr="008B7D6B">
        <w:rPr>
          <w:spacing w:val="1"/>
        </w:rPr>
        <w:t xml:space="preserve"> </w:t>
      </w:r>
      <w:r w:rsidRPr="008B7D6B">
        <w:t>треки,</w:t>
      </w:r>
      <w:r w:rsidRPr="008B7D6B">
        <w:rPr>
          <w:spacing w:val="1"/>
        </w:rPr>
        <w:t xml:space="preserve"> </w:t>
      </w:r>
      <w:r w:rsidRPr="008B7D6B">
        <w:t>выполняют</w:t>
      </w:r>
      <w:r w:rsidRPr="008B7D6B">
        <w:rPr>
          <w:spacing w:val="1"/>
        </w:rPr>
        <w:t xml:space="preserve"> </w:t>
      </w:r>
      <w:r w:rsidRPr="008B7D6B">
        <w:t>задания, получая уникальный опыт командной работы, где «один за всех и все за</w:t>
      </w:r>
      <w:r w:rsidRPr="008B7D6B">
        <w:rPr>
          <w:spacing w:val="1"/>
        </w:rPr>
        <w:t xml:space="preserve"> </w:t>
      </w:r>
      <w:r w:rsidRPr="008B7D6B">
        <w:t>одного».</w:t>
      </w:r>
    </w:p>
    <w:p w14:paraId="4282B2D4" w14:textId="77777777" w:rsidR="008B7D6B" w:rsidRPr="008B7D6B" w:rsidRDefault="008B7D6B" w:rsidP="008B7D6B">
      <w:pPr>
        <w:pStyle w:val="a3"/>
        <w:spacing w:before="3" w:line="322" w:lineRule="exact"/>
        <w:ind w:left="0"/>
      </w:pPr>
      <w:r w:rsidRPr="008B7D6B">
        <w:t>Обучающиеся</w:t>
      </w:r>
      <w:r w:rsidRPr="008B7D6B">
        <w:rPr>
          <w:spacing w:val="38"/>
        </w:rPr>
        <w:t xml:space="preserve"> </w:t>
      </w:r>
      <w:r w:rsidRPr="008B7D6B">
        <w:t>принимают</w:t>
      </w:r>
      <w:r w:rsidRPr="008B7D6B">
        <w:rPr>
          <w:spacing w:val="41"/>
        </w:rPr>
        <w:t xml:space="preserve"> </w:t>
      </w:r>
      <w:r w:rsidRPr="008B7D6B">
        <w:t>участие</w:t>
      </w:r>
      <w:r w:rsidRPr="008B7D6B">
        <w:rPr>
          <w:spacing w:val="37"/>
        </w:rPr>
        <w:t xml:space="preserve"> </w:t>
      </w:r>
      <w:r w:rsidRPr="008B7D6B">
        <w:t>в</w:t>
      </w:r>
      <w:r w:rsidRPr="008B7D6B">
        <w:rPr>
          <w:spacing w:val="36"/>
        </w:rPr>
        <w:t xml:space="preserve"> </w:t>
      </w:r>
      <w:r w:rsidRPr="008B7D6B">
        <w:t>мероприятиях</w:t>
      </w:r>
      <w:r w:rsidRPr="008B7D6B">
        <w:rPr>
          <w:spacing w:val="33"/>
        </w:rPr>
        <w:t xml:space="preserve"> </w:t>
      </w:r>
      <w:r w:rsidRPr="008B7D6B">
        <w:t>и</w:t>
      </w:r>
      <w:r w:rsidRPr="008B7D6B">
        <w:rPr>
          <w:spacing w:val="41"/>
        </w:rPr>
        <w:t xml:space="preserve"> </w:t>
      </w:r>
      <w:r w:rsidRPr="008B7D6B">
        <w:t>Всероссийских</w:t>
      </w:r>
      <w:r w:rsidRPr="008B7D6B">
        <w:rPr>
          <w:spacing w:val="33"/>
        </w:rPr>
        <w:t xml:space="preserve"> </w:t>
      </w:r>
      <w:r w:rsidRPr="008B7D6B">
        <w:t>акциях</w:t>
      </w:r>
    </w:p>
    <w:p w14:paraId="2B134B1B" w14:textId="1EC4EEAB" w:rsidR="008B7D6B" w:rsidRDefault="008B7D6B" w:rsidP="008B7D6B">
      <w:pPr>
        <w:ind w:right="134"/>
        <w:jc w:val="both"/>
        <w:rPr>
          <w:rFonts w:ascii="Times New Roman" w:hAnsi="Times New Roman" w:cs="Times New Roman"/>
          <w:i/>
          <w:sz w:val="28"/>
        </w:rPr>
      </w:pPr>
      <w:r w:rsidRPr="008B7D6B">
        <w:rPr>
          <w:rFonts w:ascii="Times New Roman" w:hAnsi="Times New Roman" w:cs="Times New Roman"/>
          <w:sz w:val="28"/>
        </w:rPr>
        <w:t xml:space="preserve">«Дней единых действий» в таких как: </w:t>
      </w:r>
      <w:r w:rsidRPr="008B7D6B">
        <w:rPr>
          <w:rFonts w:ascii="Times New Roman" w:hAnsi="Times New Roman" w:cs="Times New Roman"/>
          <w:i/>
          <w:sz w:val="28"/>
        </w:rPr>
        <w:t>День знаний, День туризма, День учителя,</w:t>
      </w:r>
      <w:r w:rsidRPr="008B7D6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День</w:t>
      </w:r>
      <w:r w:rsidRPr="008B7D6B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народного</w:t>
      </w:r>
      <w:r w:rsidRPr="008B7D6B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единства,</w:t>
      </w:r>
      <w:r w:rsidRPr="008B7D6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День</w:t>
      </w:r>
      <w:r w:rsidRPr="008B7D6B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матери,</w:t>
      </w:r>
      <w:r w:rsidRPr="008B7D6B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День</w:t>
      </w:r>
      <w:r w:rsidRPr="008B7D6B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героев</w:t>
      </w:r>
      <w:r w:rsidRPr="008B7D6B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Отечества,</w:t>
      </w:r>
      <w:r w:rsidRPr="008B7D6B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День</w:t>
      </w:r>
      <w:r w:rsidRPr="008B7D6B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Конституции</w:t>
      </w:r>
      <w:r w:rsidRPr="008B7D6B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РФ,</w:t>
      </w:r>
      <w:r w:rsidR="00D509F1">
        <w:rPr>
          <w:rFonts w:ascii="Times New Roman" w:hAnsi="Times New Roman" w:cs="Times New Roman"/>
          <w:i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 xml:space="preserve">Международный  </w:t>
      </w:r>
      <w:r w:rsidRPr="008B7D6B">
        <w:rPr>
          <w:rFonts w:ascii="Times New Roman" w:hAnsi="Times New Roman" w:cs="Times New Roman"/>
          <w:i/>
          <w:spacing w:val="8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 xml:space="preserve">день   </w:t>
      </w:r>
      <w:proofErr w:type="spellStart"/>
      <w:proofErr w:type="gramStart"/>
      <w:r w:rsidRPr="008B7D6B">
        <w:rPr>
          <w:rFonts w:ascii="Times New Roman" w:hAnsi="Times New Roman" w:cs="Times New Roman"/>
          <w:i/>
          <w:sz w:val="28"/>
        </w:rPr>
        <w:t>книгодарения</w:t>
      </w:r>
      <w:proofErr w:type="spellEnd"/>
      <w:r w:rsidRPr="008B7D6B">
        <w:rPr>
          <w:rFonts w:ascii="Times New Roman" w:hAnsi="Times New Roman" w:cs="Times New Roman"/>
          <w:i/>
          <w:sz w:val="28"/>
        </w:rPr>
        <w:t xml:space="preserve">,  </w:t>
      </w:r>
      <w:r w:rsidRPr="008B7D6B">
        <w:rPr>
          <w:rFonts w:ascii="Times New Roman" w:hAnsi="Times New Roman" w:cs="Times New Roman"/>
          <w:i/>
          <w:spacing w:val="5"/>
          <w:sz w:val="28"/>
        </w:rPr>
        <w:t xml:space="preserve"> </w:t>
      </w:r>
      <w:proofErr w:type="gramEnd"/>
      <w:r w:rsidRPr="008B7D6B">
        <w:rPr>
          <w:rFonts w:ascii="Times New Roman" w:hAnsi="Times New Roman" w:cs="Times New Roman"/>
          <w:i/>
          <w:sz w:val="28"/>
        </w:rPr>
        <w:t xml:space="preserve">День  </w:t>
      </w:r>
      <w:r w:rsidRPr="008B7D6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 xml:space="preserve">защитника  </w:t>
      </w:r>
      <w:r w:rsidRPr="008B7D6B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8B7D6B">
        <w:rPr>
          <w:rFonts w:ascii="Times New Roman" w:hAnsi="Times New Roman" w:cs="Times New Roman"/>
          <w:i/>
          <w:sz w:val="28"/>
        </w:rPr>
        <w:t>Отечества</w:t>
      </w:r>
      <w:r w:rsidR="00C36FC7">
        <w:rPr>
          <w:rFonts w:ascii="Times New Roman" w:hAnsi="Times New Roman" w:cs="Times New Roman"/>
          <w:i/>
          <w:sz w:val="28"/>
        </w:rPr>
        <w:t xml:space="preserve"> и др.</w:t>
      </w:r>
    </w:p>
    <w:p w14:paraId="758E5376" w14:textId="77777777" w:rsidR="00DB3419" w:rsidRDefault="008C2770" w:rsidP="008C2770">
      <w:pPr>
        <w:pStyle w:val="a5"/>
        <w:widowControl w:val="0"/>
        <w:numPr>
          <w:ilvl w:val="2"/>
          <w:numId w:val="30"/>
        </w:numPr>
        <w:tabs>
          <w:tab w:val="left" w:pos="381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77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«Школьные</w:t>
      </w:r>
      <w:r w:rsidRPr="008C27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277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27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277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</w:t>
      </w:r>
      <w:r w:rsidRPr="008C27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2770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медиа»</w:t>
      </w:r>
    </w:p>
    <w:p w14:paraId="51EC442B" w14:textId="29888620" w:rsidR="008C2770" w:rsidRPr="00DB3419" w:rsidRDefault="008C2770" w:rsidP="00DB3419">
      <w:pPr>
        <w:widowControl w:val="0"/>
        <w:tabs>
          <w:tab w:val="left" w:pos="381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419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медиа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DB341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сотрудничества, поддержка творческой самореализации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учащихся. Воспитательный потенциал школьных медиа реализуется в рамках следующих</w:t>
      </w:r>
      <w:r w:rsidRPr="00DB34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DB34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и форм</w:t>
      </w:r>
      <w:r w:rsidRPr="00DB34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3419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14:paraId="700012A4" w14:textId="0BEADDD0" w:rsidR="008C2770" w:rsidRPr="008C2770" w:rsidRDefault="00DB3419" w:rsidP="00DB3419">
      <w:pPr>
        <w:widowControl w:val="0"/>
        <w:tabs>
          <w:tab w:val="left" w:pos="474"/>
        </w:tabs>
        <w:autoSpaceDE w:val="0"/>
        <w:autoSpaceDN w:val="0"/>
        <w:spacing w:before="2" w:after="0" w:line="276" w:lineRule="auto"/>
        <w:ind w:righ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разновозрастный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пресс-центр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подростков,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консультирующих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взрослых, целью которого является освещение (через школьные СМИ) наиболее важных 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моментов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популяризация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 соответствующей группы в социальной сети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" с целью освещения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деятельности образовательной организации в информационном пространстве, привлечения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общественности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770" w:rsidRPr="008C277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виртуальной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диалоговой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площадки,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8C2770" w:rsidRPr="008C277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могли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открыто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обсуждаться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8C2770" w:rsidRPr="008C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14:paraId="4DD8026E" w14:textId="4C4C1C59" w:rsidR="008C2770" w:rsidRPr="008C2770" w:rsidRDefault="00DB3419" w:rsidP="00DB3419">
      <w:pPr>
        <w:widowControl w:val="0"/>
        <w:tabs>
          <w:tab w:val="left" w:pos="474"/>
        </w:tabs>
        <w:autoSpaceDE w:val="0"/>
        <w:autoSpaceDN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="008C2770" w:rsidRPr="008C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газетой</w:t>
      </w:r>
      <w:r w:rsidR="008C2770" w:rsidRPr="008C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"Сельская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новь";</w:t>
      </w:r>
    </w:p>
    <w:p w14:paraId="72E222AE" w14:textId="1EE86D7B" w:rsidR="008C2770" w:rsidRPr="008C2770" w:rsidRDefault="00DB3419" w:rsidP="00DB3419">
      <w:pPr>
        <w:widowControl w:val="0"/>
        <w:tabs>
          <w:tab w:val="left" w:pos="474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8C2770" w:rsidRPr="008C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8C2770" w:rsidRPr="008C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приуроченных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праздничным</w:t>
      </w:r>
      <w:r w:rsidR="008C2770" w:rsidRPr="008C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датам;</w:t>
      </w:r>
    </w:p>
    <w:p w14:paraId="68595C8D" w14:textId="55BCD7C8" w:rsidR="008C2770" w:rsidRPr="008C2770" w:rsidRDefault="00DB3419" w:rsidP="00DB3419">
      <w:pPr>
        <w:widowControl w:val="0"/>
        <w:tabs>
          <w:tab w:val="left" w:pos="474"/>
        </w:tabs>
        <w:autoSpaceDE w:val="0"/>
        <w:autoSpaceDN w:val="0"/>
        <w:spacing w:before="42" w:after="0" w:line="271" w:lineRule="auto"/>
        <w:ind w:righ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поэтапного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пространства учреждения и медиа-поддержки инновационной деятельности учреждения и</w:t>
      </w:r>
      <w:r w:rsidR="008C2770" w:rsidRPr="008C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распространению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инновационных продуктов</w:t>
      </w:r>
      <w:r w:rsidR="008C2770" w:rsidRPr="008C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770" w:rsidRPr="008C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практик;</w:t>
      </w:r>
    </w:p>
    <w:p w14:paraId="47408A6D" w14:textId="48AEF42A" w:rsidR="008C2770" w:rsidRPr="008C2770" w:rsidRDefault="00DB3419" w:rsidP="00DB3419">
      <w:pPr>
        <w:widowControl w:val="0"/>
        <w:tabs>
          <w:tab w:val="left" w:pos="474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8C2770" w:rsidRPr="008C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журналистики,</w:t>
      </w:r>
      <w:r w:rsidR="008C2770" w:rsidRPr="008C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издательских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возможностей;</w:t>
      </w:r>
    </w:p>
    <w:p w14:paraId="120B6572" w14:textId="7AD9C74C" w:rsidR="008C2770" w:rsidRPr="008C2770" w:rsidRDefault="00DB3419" w:rsidP="00DB3419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8C2770" w:rsidRPr="008C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770" w:rsidRPr="008C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8C2770" w:rsidRPr="008C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8C2770" w:rsidRPr="008C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8C2770" w:rsidRPr="008C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="008C2770" w:rsidRPr="008C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8C2770" w:rsidRPr="008C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2770" w:rsidRPr="008C2770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14:paraId="1AEE9B89" w14:textId="77777777" w:rsidR="008C2770" w:rsidRPr="008C2770" w:rsidRDefault="008C2770" w:rsidP="008B7D6B">
      <w:pPr>
        <w:ind w:right="134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4082F0" w14:textId="688D145E" w:rsidR="00CE474C" w:rsidRPr="00DF4A27" w:rsidRDefault="00DF4A27" w:rsidP="00DF4A27">
      <w:pPr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                   </w:t>
      </w:r>
      <w:r w:rsidRPr="00DF4A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Раздел 3. Организационный</w:t>
      </w:r>
    </w:p>
    <w:p w14:paraId="25F71D02" w14:textId="77777777" w:rsidR="00DB3419" w:rsidRDefault="00A652E1" w:rsidP="00581C2A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DF4A27" w:rsidRPr="00DF4A27">
        <w:rPr>
          <w:rFonts w:ascii="Times New Roman" w:hAnsi="Times New Roman" w:cs="Times New Roman"/>
          <w:b/>
          <w:bCs/>
          <w:sz w:val="28"/>
        </w:rPr>
        <w:t>3.1.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DF4A27" w:rsidRPr="00DF4A27">
        <w:rPr>
          <w:rFonts w:ascii="Times New Roman" w:hAnsi="Times New Roman" w:cs="Times New Roman"/>
          <w:b/>
          <w:bCs/>
          <w:sz w:val="28"/>
        </w:rPr>
        <w:t>Кадровое обеспечение</w:t>
      </w:r>
    </w:p>
    <w:p w14:paraId="5A381201" w14:textId="3C9ED15A" w:rsidR="00DB3419" w:rsidRDefault="00DB3419" w:rsidP="00581C2A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C2A" w:rsidRPr="00581C2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581C2A" w:rsidRPr="00581C2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81C2A" w:rsidRPr="00581C2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581C2A" w:rsidRPr="00581C2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581C2A" w:rsidRPr="00581C2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="00581C2A" w:rsidRPr="00581C2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коллектив,</w:t>
      </w:r>
      <w:r w:rsidR="00581C2A" w:rsidRPr="00581C2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работающий</w:t>
      </w:r>
      <w:r w:rsidR="00581C2A" w:rsidRPr="00581C2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C2A" w:rsidRPr="00581C2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="00581C2A" w:rsidRPr="00581C2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81C2A" w:rsidRPr="00581C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 w:rsidR="00D509F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1C2A" w:rsidRPr="00581C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1C2A" w:rsidRPr="00581C2A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581C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7E83B" w14:textId="026D3D96" w:rsidR="00DF4A27" w:rsidRPr="00DB3419" w:rsidRDefault="00DB3419" w:rsidP="00581C2A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являет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="00DF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создано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учителям</w:t>
      </w:r>
      <w:r w:rsidR="00DF4A27" w:rsidRPr="00DF4A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разобраться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нормативно-правовой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потоке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DF4A27" w:rsidRPr="00DF4A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обеспечивающей успешный</w:t>
      </w:r>
      <w:r w:rsidR="00DF4A27" w:rsidRPr="00DF4A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F4A27" w:rsidRPr="00DF4A27">
        <w:rPr>
          <w:rFonts w:ascii="Times New Roman" w:eastAsia="Times New Roman" w:hAnsi="Times New Roman" w:cs="Times New Roman"/>
          <w:sz w:val="28"/>
          <w:szCs w:val="28"/>
        </w:rPr>
        <w:t>воспитательный процесс</w:t>
      </w:r>
    </w:p>
    <w:p w14:paraId="6E5B46EA" w14:textId="12A08D3B" w:rsidR="00DF4A27" w:rsidRPr="00DF4A27" w:rsidRDefault="00DF4A27" w:rsidP="00DF4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DF4A27">
        <w:rPr>
          <w:rFonts w:ascii="Times New Roman" w:eastAsia="Times New Roman" w:hAnsi="Times New Roman" w:cs="Times New Roman"/>
          <w:sz w:val="28"/>
          <w:szCs w:val="28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14:paraId="3EBC6B94" w14:textId="77777777" w:rsidR="00DF4A27" w:rsidRPr="00DF4A27" w:rsidRDefault="00DF4A27" w:rsidP="00DF4A2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A27">
        <w:rPr>
          <w:rFonts w:ascii="Times New Roman" w:eastAsia="Times New Roman" w:hAnsi="Times New Roman" w:cs="Times New Roman"/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5D77EE3F" w14:textId="77777777" w:rsidR="00DF4A27" w:rsidRPr="00DF4A27" w:rsidRDefault="00DF4A27" w:rsidP="00DF4A2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A27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14:paraId="5CFBCCCA" w14:textId="77777777" w:rsidR="00DF4A27" w:rsidRPr="00DF4A27" w:rsidRDefault="00DF4A27" w:rsidP="00DF4A27">
      <w:pPr>
        <w:widowControl w:val="0"/>
        <w:numPr>
          <w:ilvl w:val="2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A27">
        <w:rPr>
          <w:rFonts w:ascii="Times New Roman" w:eastAsia="Times New Roman" w:hAnsi="Times New Roman" w:cs="Times New Roman"/>
          <w:sz w:val="28"/>
          <w:szCs w:val="28"/>
        </w:rPr>
        <w:t>контроль оформления учебно-педагогической документации;</w:t>
      </w:r>
    </w:p>
    <w:p w14:paraId="479E9EAD" w14:textId="0F561084" w:rsidR="00581C2A" w:rsidRPr="00DF4A27" w:rsidRDefault="00581C2A" w:rsidP="00581C2A">
      <w:pPr>
        <w:widowControl w:val="0"/>
        <w:tabs>
          <w:tab w:val="left" w:pos="1489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DF4A27">
        <w:rPr>
          <w:rFonts w:ascii="Times New Roman" w:eastAsia="Times New Roman" w:hAnsi="Times New Roman" w:cs="Times New Roman"/>
          <w:sz w:val="28"/>
        </w:rPr>
        <w:t>проведение конференций, «круглых столов», семинаров по педагогическим</w:t>
      </w:r>
      <w:r w:rsidRPr="00DF4A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и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другим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проблемам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духовно-нравственного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воспитания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и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просвещения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обучающихся;</w:t>
      </w:r>
    </w:p>
    <w:p w14:paraId="2B3A2EB6" w14:textId="73C45158" w:rsidR="00581C2A" w:rsidRPr="00DF4A27" w:rsidRDefault="00581C2A" w:rsidP="00581C2A">
      <w:pPr>
        <w:widowControl w:val="0"/>
        <w:tabs>
          <w:tab w:val="left" w:pos="1479"/>
        </w:tabs>
        <w:autoSpaceDE w:val="0"/>
        <w:autoSpaceDN w:val="0"/>
        <w:spacing w:after="0" w:line="242" w:lineRule="auto"/>
        <w:ind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DF4A27">
        <w:rPr>
          <w:rFonts w:ascii="Times New Roman" w:eastAsia="Times New Roman" w:hAnsi="Times New Roman" w:cs="Times New Roman"/>
          <w:sz w:val="28"/>
        </w:rPr>
        <w:t>участие в постоянно действующих учебных курсах, семинарах по вопросам</w:t>
      </w:r>
      <w:r w:rsidRPr="00DF4A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воспитания;</w:t>
      </w:r>
    </w:p>
    <w:p w14:paraId="5F58EA28" w14:textId="5497CB81" w:rsidR="00A652E1" w:rsidRDefault="00581C2A" w:rsidP="00A652E1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DF4A27">
        <w:rPr>
          <w:rFonts w:ascii="Times New Roman" w:eastAsia="Times New Roman" w:hAnsi="Times New Roman" w:cs="Times New Roman"/>
          <w:sz w:val="28"/>
        </w:rPr>
        <w:t>участие в работе</w:t>
      </w:r>
      <w:r>
        <w:rPr>
          <w:rFonts w:ascii="Times New Roman" w:eastAsia="Times New Roman" w:hAnsi="Times New Roman" w:cs="Times New Roman"/>
          <w:sz w:val="28"/>
        </w:rPr>
        <w:t xml:space="preserve"> школьных </w:t>
      </w:r>
      <w:r w:rsidRPr="00DF4A27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методических объединений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lastRenderedPageBreak/>
        <w:t>представление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опыта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работы</w:t>
      </w:r>
      <w:r w:rsidRPr="00DF4A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4A27">
        <w:rPr>
          <w:rFonts w:ascii="Times New Roman" w:eastAsia="Times New Roman" w:hAnsi="Times New Roman" w:cs="Times New Roman"/>
          <w:sz w:val="28"/>
        </w:rPr>
        <w:t>школы</w:t>
      </w:r>
    </w:p>
    <w:p w14:paraId="5E66EED3" w14:textId="77777777" w:rsidR="00A652E1" w:rsidRDefault="00A652E1" w:rsidP="00A652E1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</w:p>
    <w:p w14:paraId="39A35C66" w14:textId="13547E4F" w:rsidR="00A652E1" w:rsidRPr="00A652E1" w:rsidRDefault="00A652E1" w:rsidP="00A652E1">
      <w:pPr>
        <w:pStyle w:val="a5"/>
        <w:widowControl w:val="0"/>
        <w:numPr>
          <w:ilvl w:val="1"/>
          <w:numId w:val="18"/>
        </w:numPr>
        <w:tabs>
          <w:tab w:val="left" w:pos="88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_250002"/>
      <w:r w:rsidRPr="00A652E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Нормативно-методическое</w:t>
      </w:r>
      <w:r w:rsidRPr="00A652E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bookmarkEnd w:id="6"/>
      <w:r w:rsidRPr="00A652E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14:paraId="126C90FA" w14:textId="77777777" w:rsidR="00A652E1" w:rsidRDefault="00A652E1" w:rsidP="00A652E1">
      <w:pPr>
        <w:pStyle w:val="a3"/>
        <w:spacing w:before="57"/>
        <w:ind w:left="0" w:right="140"/>
      </w:pPr>
      <w:r>
        <w:t>Подготовка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 актов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процесс.</w:t>
      </w:r>
    </w:p>
    <w:p w14:paraId="6A029412" w14:textId="77777777" w:rsidR="00A652E1" w:rsidRDefault="00A652E1" w:rsidP="00A652E1">
      <w:pPr>
        <w:pStyle w:val="a3"/>
        <w:spacing w:line="322" w:lineRule="exact"/>
        <w:ind w:left="0"/>
      </w:pPr>
      <w:r>
        <w:t>Обеспечение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пособий,</w:t>
      </w:r>
      <w:r>
        <w:rPr>
          <w:spacing w:val="41"/>
        </w:rPr>
        <w:t xml:space="preserve"> </w:t>
      </w:r>
      <w:r>
        <w:t>содержащих</w:t>
      </w:r>
    </w:p>
    <w:p w14:paraId="3438BF43" w14:textId="1C42F3D5" w:rsidR="00A652E1" w:rsidRDefault="00A652E1" w:rsidP="00A652E1">
      <w:pPr>
        <w:pStyle w:val="a3"/>
        <w:ind w:left="0" w:right="122"/>
      </w:pPr>
      <w:r>
        <w:t>«методические</w:t>
      </w:r>
      <w:r>
        <w:rPr>
          <w:spacing w:val="1"/>
        </w:rPr>
        <w:t xml:space="preserve"> </w:t>
      </w:r>
      <w:r>
        <w:t>шлейфы»,</w:t>
      </w:r>
      <w:r>
        <w:rPr>
          <w:spacing w:val="1"/>
        </w:rPr>
        <w:t xml:space="preserve"> </w:t>
      </w:r>
      <w:r>
        <w:t>видеоуроков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работе.</w:t>
      </w:r>
      <w:r>
        <w:rPr>
          <w:spacing w:val="1"/>
        </w:rPr>
        <w:t xml:space="preserve"> </w:t>
      </w:r>
      <w:r>
        <w:t>Создание рабочей программы воспитания</w:t>
      </w:r>
      <w:r>
        <w:rPr>
          <w:spacing w:val="1"/>
        </w:rPr>
        <w:t xml:space="preserve"> </w:t>
      </w:r>
      <w:r>
        <w:t>на 2022-2025 г. с</w:t>
      </w:r>
      <w:r>
        <w:rPr>
          <w:spacing w:val="1"/>
        </w:rPr>
        <w:t xml:space="preserve"> </w:t>
      </w:r>
      <w:r>
        <w:t>приложением</w:t>
      </w:r>
      <w:r>
        <w:rPr>
          <w:spacing w:val="71"/>
        </w:rPr>
        <w:t xml:space="preserve"> </w:t>
      </w:r>
      <w:r>
        <w:t>плана воспитательной работы школы</w:t>
      </w:r>
      <w:r>
        <w:rPr>
          <w:spacing w:val="71"/>
        </w:rPr>
        <w:t xml:space="preserve"> </w:t>
      </w:r>
      <w:r>
        <w:t>на три уровня образования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ООО.</w:t>
      </w:r>
    </w:p>
    <w:p w14:paraId="4D09F07D" w14:textId="77777777" w:rsidR="00A652E1" w:rsidRDefault="00A652E1" w:rsidP="00A652E1">
      <w:pPr>
        <w:pStyle w:val="a3"/>
        <w:ind w:left="0" w:right="122"/>
      </w:pPr>
      <w:r w:rsidRPr="00A652E1">
        <w:t>Обновление</w:t>
      </w:r>
      <w:r w:rsidRPr="00A652E1">
        <w:rPr>
          <w:spacing w:val="1"/>
        </w:rPr>
        <w:t xml:space="preserve"> </w:t>
      </w:r>
      <w:r w:rsidRPr="00A652E1">
        <w:t>содержания</w:t>
      </w:r>
      <w:r w:rsidRPr="00A652E1">
        <w:rPr>
          <w:spacing w:val="1"/>
        </w:rPr>
        <w:t xml:space="preserve"> </w:t>
      </w:r>
      <w:r w:rsidRPr="00A652E1">
        <w:t>воспитательных</w:t>
      </w:r>
      <w:r w:rsidRPr="00A652E1">
        <w:rPr>
          <w:spacing w:val="1"/>
        </w:rPr>
        <w:t xml:space="preserve"> </w:t>
      </w:r>
      <w:r w:rsidRPr="00A652E1">
        <w:t>программ</w:t>
      </w:r>
      <w:r w:rsidRPr="00A652E1">
        <w:rPr>
          <w:spacing w:val="1"/>
        </w:rPr>
        <w:t xml:space="preserve"> </w:t>
      </w:r>
      <w:r w:rsidRPr="00A652E1">
        <w:t>в</w:t>
      </w:r>
      <w:r w:rsidRPr="00A652E1">
        <w:rPr>
          <w:spacing w:val="1"/>
        </w:rPr>
        <w:t xml:space="preserve"> </w:t>
      </w:r>
      <w:r w:rsidRPr="00A652E1">
        <w:t>целях</w:t>
      </w:r>
      <w:r w:rsidRPr="00A652E1">
        <w:rPr>
          <w:spacing w:val="70"/>
        </w:rPr>
        <w:t xml:space="preserve"> </w:t>
      </w:r>
      <w:r w:rsidRPr="00A652E1">
        <w:t>реализации</w:t>
      </w:r>
      <w:r w:rsidRPr="00A652E1">
        <w:rPr>
          <w:spacing w:val="1"/>
        </w:rPr>
        <w:t xml:space="preserve"> </w:t>
      </w:r>
      <w:r w:rsidRPr="00A652E1">
        <w:t>новых</w:t>
      </w:r>
      <w:r w:rsidRPr="00A652E1">
        <w:rPr>
          <w:spacing w:val="-4"/>
        </w:rPr>
        <w:t xml:space="preserve"> </w:t>
      </w:r>
      <w:r w:rsidRPr="00A652E1">
        <w:t>направлений</w:t>
      </w:r>
      <w:r w:rsidRPr="00A652E1">
        <w:rPr>
          <w:spacing w:val="1"/>
        </w:rPr>
        <w:t xml:space="preserve"> </w:t>
      </w:r>
      <w:r w:rsidRPr="00A652E1">
        <w:t>программ</w:t>
      </w:r>
      <w:r w:rsidRPr="00A652E1">
        <w:rPr>
          <w:spacing w:val="3"/>
        </w:rPr>
        <w:t xml:space="preserve"> </w:t>
      </w:r>
      <w:r w:rsidRPr="00A652E1">
        <w:t>воспитания</w:t>
      </w:r>
    </w:p>
    <w:p w14:paraId="0BE9B48D" w14:textId="77777777" w:rsidR="00A652E1" w:rsidRDefault="00A652E1" w:rsidP="00A652E1">
      <w:pPr>
        <w:pStyle w:val="a3"/>
        <w:ind w:left="0" w:right="122"/>
      </w:pPr>
    </w:p>
    <w:p w14:paraId="2BF8A074" w14:textId="77777777" w:rsidR="00A652E1" w:rsidRDefault="00A652E1" w:rsidP="00A652E1">
      <w:pPr>
        <w:pStyle w:val="a3"/>
        <w:ind w:left="0" w:right="122"/>
      </w:pPr>
    </w:p>
    <w:p w14:paraId="303FA24D" w14:textId="6ABA3951" w:rsidR="00A652E1" w:rsidRDefault="00A652E1" w:rsidP="00A652E1">
      <w:pPr>
        <w:pStyle w:val="a3"/>
        <w:numPr>
          <w:ilvl w:val="1"/>
          <w:numId w:val="18"/>
        </w:numPr>
        <w:ind w:right="122"/>
        <w:jc w:val="both"/>
        <w:rPr>
          <w:b/>
          <w:bCs/>
        </w:rPr>
      </w:pPr>
      <w:bookmarkStart w:id="7" w:name="_TOC_250001"/>
      <w:r w:rsidRPr="00A652E1">
        <w:rPr>
          <w:b/>
          <w:bCs/>
        </w:rPr>
        <w:t>Требования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к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условиям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работы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с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обучающимися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с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особыми</w:t>
      </w:r>
      <w:r w:rsidRPr="00A652E1">
        <w:rPr>
          <w:b/>
          <w:bCs/>
          <w:spacing w:val="1"/>
        </w:rPr>
        <w:t xml:space="preserve"> </w:t>
      </w:r>
      <w:r w:rsidRPr="00A652E1">
        <w:rPr>
          <w:b/>
          <w:bCs/>
        </w:rPr>
        <w:t>образовательными</w:t>
      </w:r>
      <w:r w:rsidRPr="00A652E1">
        <w:rPr>
          <w:b/>
          <w:bCs/>
          <w:spacing w:val="2"/>
        </w:rPr>
        <w:t xml:space="preserve"> </w:t>
      </w:r>
      <w:bookmarkEnd w:id="7"/>
      <w:r w:rsidRPr="00A652E1">
        <w:rPr>
          <w:b/>
          <w:bCs/>
        </w:rPr>
        <w:t>потребностями</w:t>
      </w:r>
    </w:p>
    <w:p w14:paraId="461D3C24" w14:textId="7A5E6D34" w:rsidR="00A652E1" w:rsidRDefault="00430066" w:rsidP="00F82877">
      <w:pPr>
        <w:pStyle w:val="a3"/>
        <w:spacing w:before="1"/>
        <w:ind w:left="0"/>
      </w:pPr>
      <w:r>
        <w:t xml:space="preserve">      </w:t>
      </w:r>
      <w:r w:rsidR="00A652E1">
        <w:t>В</w:t>
      </w:r>
      <w:r w:rsidR="00A652E1">
        <w:rPr>
          <w:spacing w:val="-4"/>
        </w:rPr>
        <w:t xml:space="preserve"> </w:t>
      </w:r>
      <w:r w:rsidR="00A652E1">
        <w:t>настоящий</w:t>
      </w:r>
      <w:r w:rsidR="00A652E1">
        <w:rPr>
          <w:spacing w:val="-4"/>
        </w:rPr>
        <w:t xml:space="preserve"> </w:t>
      </w:r>
      <w:r w:rsidR="00A652E1">
        <w:t>момент</w:t>
      </w:r>
      <w:r w:rsidR="00A652E1">
        <w:rPr>
          <w:spacing w:val="-4"/>
        </w:rPr>
        <w:t xml:space="preserve"> </w:t>
      </w:r>
      <w:r w:rsidR="00A652E1">
        <w:t>в</w:t>
      </w:r>
      <w:r w:rsidR="00A652E1">
        <w:rPr>
          <w:spacing w:val="-6"/>
        </w:rPr>
        <w:t xml:space="preserve"> </w:t>
      </w:r>
      <w:r w:rsidR="00A652E1">
        <w:t>школе</w:t>
      </w:r>
      <w:r w:rsidR="00A652E1">
        <w:rPr>
          <w:spacing w:val="-5"/>
        </w:rPr>
        <w:t xml:space="preserve"> </w:t>
      </w:r>
      <w:r w:rsidR="00A652E1">
        <w:t>обучается</w:t>
      </w:r>
      <w:r w:rsidR="00A652E1">
        <w:rPr>
          <w:spacing w:val="-3"/>
        </w:rPr>
        <w:t xml:space="preserve"> </w:t>
      </w:r>
      <w:r w:rsidR="00D509F1">
        <w:t>5</w:t>
      </w:r>
      <w:r w:rsidR="00F82877">
        <w:t xml:space="preserve"> </w:t>
      </w:r>
      <w:r w:rsidR="00D509F1">
        <w:t>детей</w:t>
      </w:r>
      <w:r w:rsidR="00A652E1">
        <w:rPr>
          <w:spacing w:val="-4"/>
        </w:rPr>
        <w:t xml:space="preserve"> </w:t>
      </w:r>
      <w:r w:rsidR="00A652E1">
        <w:t>с</w:t>
      </w:r>
      <w:r w:rsidR="00A652E1">
        <w:rPr>
          <w:spacing w:val="-5"/>
        </w:rPr>
        <w:t xml:space="preserve"> </w:t>
      </w:r>
      <w:r w:rsidR="00A652E1">
        <w:t>ОВЗ</w:t>
      </w:r>
      <w:r w:rsidR="00D509F1">
        <w:t>,</w:t>
      </w:r>
      <w:r w:rsidR="00A652E1">
        <w:rPr>
          <w:spacing w:val="-4"/>
        </w:rPr>
        <w:t xml:space="preserve"> </w:t>
      </w:r>
      <w:r w:rsidR="00A652E1">
        <w:t>в</w:t>
      </w:r>
      <w:r w:rsidR="00D509F1">
        <w:t>о</w:t>
      </w:r>
      <w:r w:rsidR="00A652E1">
        <w:rPr>
          <w:spacing w:val="-5"/>
        </w:rPr>
        <w:t xml:space="preserve"> </w:t>
      </w:r>
      <w:r w:rsidR="00D509F1">
        <w:t>2,3,5</w:t>
      </w:r>
      <w:r w:rsidR="00F82877">
        <w:t xml:space="preserve"> и </w:t>
      </w:r>
      <w:r w:rsidR="00D509F1">
        <w:t>9</w:t>
      </w:r>
      <w:r w:rsidR="00A652E1">
        <w:rPr>
          <w:spacing w:val="-4"/>
        </w:rPr>
        <w:t xml:space="preserve"> </w:t>
      </w:r>
      <w:r w:rsidR="00A652E1">
        <w:t>класс</w:t>
      </w:r>
      <w:r w:rsidR="00F82877">
        <w:t>ах</w:t>
      </w:r>
      <w:r w:rsidR="00A652E1">
        <w:t>.</w:t>
      </w:r>
    </w:p>
    <w:p w14:paraId="6A98FDBA" w14:textId="77777777" w:rsidR="00A652E1" w:rsidRDefault="00A652E1" w:rsidP="00430066">
      <w:pPr>
        <w:pStyle w:val="a3"/>
        <w:spacing w:before="42" w:line="276" w:lineRule="auto"/>
        <w:ind w:left="0" w:right="490"/>
      </w:pPr>
      <w:r>
        <w:t>На уровне воспитывающей среды: в локальные акты внесены изменения, которые</w:t>
      </w:r>
      <w:r>
        <w:rPr>
          <w:spacing w:val="1"/>
        </w:rPr>
        <w:t xml:space="preserve"> </w:t>
      </w:r>
      <w:r>
        <w:t>отражают деятельность школы, как максимально доступную для детей с ОВЗ; событийная</w:t>
      </w:r>
      <w:r>
        <w:rPr>
          <w:spacing w:val="1"/>
        </w:rPr>
        <w:t xml:space="preserve"> </w:t>
      </w:r>
      <w:r>
        <w:t>воспитывающая среда обеспечивает возможность включения каждого ребенка в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14:paraId="0A4AC1CF" w14:textId="7DC07D3C" w:rsidR="00A652E1" w:rsidRDefault="00430066" w:rsidP="00430066">
      <w:pPr>
        <w:pStyle w:val="a3"/>
        <w:spacing w:line="276" w:lineRule="auto"/>
        <w:ind w:left="0" w:right="493"/>
      </w:pPr>
      <w:r>
        <w:t xml:space="preserve">      </w:t>
      </w:r>
      <w:r w:rsidR="00A652E1">
        <w:t>На</w:t>
      </w:r>
      <w:r w:rsidR="00A652E1">
        <w:rPr>
          <w:spacing w:val="1"/>
        </w:rPr>
        <w:t xml:space="preserve"> </w:t>
      </w:r>
      <w:r w:rsidR="00A652E1">
        <w:t>уровне</w:t>
      </w:r>
      <w:r w:rsidR="00A652E1">
        <w:rPr>
          <w:spacing w:val="1"/>
        </w:rPr>
        <w:t xml:space="preserve"> </w:t>
      </w:r>
      <w:r w:rsidR="00A652E1">
        <w:t>общности:</w:t>
      </w:r>
      <w:r w:rsidR="00A652E1">
        <w:rPr>
          <w:spacing w:val="1"/>
        </w:rPr>
        <w:t xml:space="preserve"> </w:t>
      </w:r>
      <w:r w:rsidR="00A652E1">
        <w:t>формируются</w:t>
      </w:r>
      <w:r w:rsidR="00A652E1">
        <w:rPr>
          <w:spacing w:val="1"/>
        </w:rPr>
        <w:t xml:space="preserve"> </w:t>
      </w:r>
      <w:r w:rsidR="00A652E1">
        <w:t>условия</w:t>
      </w:r>
      <w:r w:rsidR="00A652E1">
        <w:rPr>
          <w:spacing w:val="1"/>
        </w:rPr>
        <w:t xml:space="preserve"> </w:t>
      </w:r>
      <w:r w:rsidR="00A652E1">
        <w:t>освоения</w:t>
      </w:r>
      <w:r w:rsidR="00A652E1">
        <w:rPr>
          <w:spacing w:val="1"/>
        </w:rPr>
        <w:t xml:space="preserve"> </w:t>
      </w:r>
      <w:r w:rsidR="00A652E1">
        <w:t>социальных</w:t>
      </w:r>
      <w:r w:rsidR="00A652E1">
        <w:rPr>
          <w:spacing w:val="1"/>
        </w:rPr>
        <w:t xml:space="preserve"> </w:t>
      </w:r>
      <w:r w:rsidR="00A652E1">
        <w:t>ролей,</w:t>
      </w:r>
      <w:r w:rsidR="00A652E1">
        <w:rPr>
          <w:spacing w:val="1"/>
        </w:rPr>
        <w:t xml:space="preserve"> </w:t>
      </w:r>
      <w:r w:rsidR="00A652E1">
        <w:t>ответственности</w:t>
      </w:r>
      <w:r w:rsidR="00A652E1">
        <w:rPr>
          <w:spacing w:val="1"/>
        </w:rPr>
        <w:t xml:space="preserve"> </w:t>
      </w:r>
      <w:r w:rsidR="00A652E1">
        <w:t>и</w:t>
      </w:r>
      <w:r w:rsidR="00A652E1">
        <w:rPr>
          <w:spacing w:val="1"/>
        </w:rPr>
        <w:t xml:space="preserve"> </w:t>
      </w:r>
      <w:r w:rsidR="00A652E1">
        <w:t>самостоятельности,</w:t>
      </w:r>
      <w:r w:rsidR="00A652E1">
        <w:rPr>
          <w:spacing w:val="1"/>
        </w:rPr>
        <w:t xml:space="preserve"> </w:t>
      </w:r>
      <w:r w:rsidR="00A652E1">
        <w:t>сопричастности</w:t>
      </w:r>
      <w:r w:rsidR="00A652E1">
        <w:rPr>
          <w:spacing w:val="1"/>
        </w:rPr>
        <w:t xml:space="preserve"> </w:t>
      </w:r>
      <w:r w:rsidR="00A652E1">
        <w:t>к</w:t>
      </w:r>
      <w:r w:rsidR="00A652E1">
        <w:rPr>
          <w:spacing w:val="1"/>
        </w:rPr>
        <w:t xml:space="preserve"> </w:t>
      </w:r>
      <w:r w:rsidR="00A652E1">
        <w:t>реализации</w:t>
      </w:r>
      <w:r w:rsidR="00A652E1">
        <w:rPr>
          <w:spacing w:val="1"/>
        </w:rPr>
        <w:t xml:space="preserve"> </w:t>
      </w:r>
      <w:r w:rsidR="00A652E1">
        <w:t>целей</w:t>
      </w:r>
      <w:r w:rsidR="00A652E1">
        <w:rPr>
          <w:spacing w:val="1"/>
        </w:rPr>
        <w:t xml:space="preserve"> </w:t>
      </w:r>
      <w:r w:rsidR="00A652E1">
        <w:t>и</w:t>
      </w:r>
      <w:r w:rsidR="00A652E1">
        <w:rPr>
          <w:spacing w:val="1"/>
        </w:rPr>
        <w:t xml:space="preserve"> </w:t>
      </w:r>
      <w:r w:rsidR="00A652E1">
        <w:t>смыслов</w:t>
      </w:r>
      <w:r w:rsidR="00A652E1">
        <w:rPr>
          <w:spacing w:val="1"/>
        </w:rPr>
        <w:t xml:space="preserve"> </w:t>
      </w:r>
      <w:r w:rsidR="00A652E1">
        <w:t>сообщества, приобретается опыт развития отношений между обучающимися, родителями</w:t>
      </w:r>
      <w:r w:rsidR="00A652E1">
        <w:rPr>
          <w:spacing w:val="1"/>
        </w:rPr>
        <w:t xml:space="preserve"> </w:t>
      </w:r>
      <w:r w:rsidR="00A652E1">
        <w:t>(законными</w:t>
      </w:r>
      <w:r w:rsidR="00A652E1">
        <w:rPr>
          <w:spacing w:val="1"/>
        </w:rPr>
        <w:t xml:space="preserve"> </w:t>
      </w:r>
      <w:r w:rsidR="00A652E1">
        <w:t>представителями),</w:t>
      </w:r>
      <w:r w:rsidR="00A652E1">
        <w:rPr>
          <w:spacing w:val="1"/>
        </w:rPr>
        <w:t xml:space="preserve"> </w:t>
      </w:r>
      <w:r w:rsidR="00A652E1">
        <w:t>педагогами.</w:t>
      </w:r>
      <w:r w:rsidR="00A652E1">
        <w:rPr>
          <w:spacing w:val="1"/>
        </w:rPr>
        <w:t xml:space="preserve"> </w:t>
      </w:r>
      <w:r w:rsidR="00A652E1">
        <w:t>Детская</w:t>
      </w:r>
      <w:r w:rsidR="00A652E1">
        <w:rPr>
          <w:spacing w:val="1"/>
        </w:rPr>
        <w:t xml:space="preserve"> </w:t>
      </w:r>
      <w:r w:rsidR="00A652E1">
        <w:t>и</w:t>
      </w:r>
      <w:r w:rsidR="00A652E1">
        <w:rPr>
          <w:spacing w:val="1"/>
        </w:rPr>
        <w:t xml:space="preserve"> </w:t>
      </w:r>
      <w:r w:rsidR="00A652E1">
        <w:t>детско-взрослая</w:t>
      </w:r>
      <w:r w:rsidR="00A652E1">
        <w:rPr>
          <w:spacing w:val="1"/>
        </w:rPr>
        <w:t xml:space="preserve"> </w:t>
      </w:r>
      <w:r w:rsidR="00A652E1">
        <w:t>общности</w:t>
      </w:r>
      <w:r w:rsidR="00A652E1">
        <w:rPr>
          <w:spacing w:val="1"/>
        </w:rPr>
        <w:t xml:space="preserve"> </w:t>
      </w:r>
      <w:r w:rsidR="00A652E1">
        <w:t>в</w:t>
      </w:r>
      <w:r w:rsidR="00A652E1">
        <w:rPr>
          <w:spacing w:val="1"/>
        </w:rPr>
        <w:t xml:space="preserve"> </w:t>
      </w:r>
      <w:r w:rsidR="00A652E1">
        <w:t>инклюзивном</w:t>
      </w:r>
      <w:r w:rsidR="00A652E1">
        <w:rPr>
          <w:spacing w:val="1"/>
        </w:rPr>
        <w:t xml:space="preserve"> </w:t>
      </w:r>
      <w:r w:rsidR="00A652E1">
        <w:t>образовании</w:t>
      </w:r>
      <w:r w:rsidR="00A652E1">
        <w:rPr>
          <w:spacing w:val="1"/>
        </w:rPr>
        <w:t xml:space="preserve"> </w:t>
      </w:r>
      <w:r w:rsidR="00A652E1">
        <w:t>развиваются</w:t>
      </w:r>
      <w:r w:rsidR="00A652E1">
        <w:rPr>
          <w:spacing w:val="1"/>
        </w:rPr>
        <w:t xml:space="preserve"> </w:t>
      </w:r>
      <w:r w:rsidR="00A652E1">
        <w:t>на</w:t>
      </w:r>
      <w:r w:rsidR="00A652E1">
        <w:rPr>
          <w:spacing w:val="1"/>
        </w:rPr>
        <w:t xml:space="preserve"> </w:t>
      </w:r>
      <w:r w:rsidR="00A652E1">
        <w:t>принципах</w:t>
      </w:r>
      <w:r w:rsidR="00A652E1">
        <w:rPr>
          <w:spacing w:val="1"/>
        </w:rPr>
        <w:t xml:space="preserve"> </w:t>
      </w:r>
      <w:r w:rsidR="00A652E1">
        <w:t>заботы,</w:t>
      </w:r>
      <w:r w:rsidR="00A652E1">
        <w:rPr>
          <w:spacing w:val="1"/>
        </w:rPr>
        <w:t xml:space="preserve"> </w:t>
      </w:r>
      <w:r w:rsidR="00A652E1">
        <w:t>взаимоуважения</w:t>
      </w:r>
      <w:r w:rsidR="00A652E1">
        <w:rPr>
          <w:spacing w:val="1"/>
        </w:rPr>
        <w:t xml:space="preserve"> </w:t>
      </w:r>
      <w:r w:rsidR="00A652E1">
        <w:t>и</w:t>
      </w:r>
      <w:r w:rsidR="00A652E1">
        <w:rPr>
          <w:spacing w:val="-57"/>
        </w:rPr>
        <w:t xml:space="preserve"> </w:t>
      </w:r>
      <w:r w:rsidR="00A652E1">
        <w:t>сотрудничества</w:t>
      </w:r>
      <w:r w:rsidR="00A652E1">
        <w:rPr>
          <w:spacing w:val="-2"/>
        </w:rPr>
        <w:t xml:space="preserve"> </w:t>
      </w:r>
      <w:r w:rsidR="00A652E1">
        <w:t>в</w:t>
      </w:r>
      <w:r w:rsidR="00A652E1">
        <w:rPr>
          <w:spacing w:val="-1"/>
        </w:rPr>
        <w:t xml:space="preserve"> </w:t>
      </w:r>
      <w:r w:rsidR="00A652E1">
        <w:t>совместной деятельности.</w:t>
      </w:r>
    </w:p>
    <w:p w14:paraId="70F9D1A0" w14:textId="262E2FBA" w:rsidR="00A652E1" w:rsidRDefault="00430066" w:rsidP="00430066">
      <w:pPr>
        <w:pStyle w:val="a3"/>
        <w:spacing w:line="276" w:lineRule="auto"/>
        <w:ind w:left="0" w:right="489"/>
      </w:pPr>
      <w:r>
        <w:t xml:space="preserve">      </w:t>
      </w:r>
      <w:r w:rsidR="00A652E1">
        <w:t>На уровне деятельностей: педагогическое проектирование совместной деятельности в</w:t>
      </w:r>
      <w:r w:rsidR="00A652E1">
        <w:rPr>
          <w:spacing w:val="1"/>
        </w:rPr>
        <w:t xml:space="preserve"> </w:t>
      </w:r>
      <w:r w:rsidR="00A652E1">
        <w:t>классе, в разновозрастных группах, в малых группах детей, в детско-родительских группах</w:t>
      </w:r>
      <w:r w:rsidR="00A652E1">
        <w:rPr>
          <w:spacing w:val="1"/>
        </w:rPr>
        <w:t xml:space="preserve"> </w:t>
      </w:r>
      <w:r w:rsidR="00A652E1">
        <w:t>обеспечивает</w:t>
      </w:r>
      <w:r w:rsidR="00A652E1">
        <w:rPr>
          <w:spacing w:val="1"/>
        </w:rPr>
        <w:t xml:space="preserve"> </w:t>
      </w:r>
      <w:r w:rsidR="00A652E1">
        <w:t>условия</w:t>
      </w:r>
      <w:r w:rsidR="00A652E1">
        <w:rPr>
          <w:spacing w:val="1"/>
        </w:rPr>
        <w:t xml:space="preserve"> </w:t>
      </w:r>
      <w:r w:rsidR="00A652E1">
        <w:t>освоения</w:t>
      </w:r>
      <w:r w:rsidR="00A652E1">
        <w:rPr>
          <w:spacing w:val="1"/>
        </w:rPr>
        <w:t xml:space="preserve"> </w:t>
      </w:r>
      <w:r w:rsidR="00A652E1">
        <w:t>доступных</w:t>
      </w:r>
      <w:r w:rsidR="00A652E1">
        <w:rPr>
          <w:spacing w:val="1"/>
        </w:rPr>
        <w:t xml:space="preserve"> </w:t>
      </w:r>
      <w:r w:rsidR="00A652E1">
        <w:t>навыков,</w:t>
      </w:r>
      <w:r w:rsidR="00A652E1">
        <w:rPr>
          <w:spacing w:val="1"/>
        </w:rPr>
        <w:t xml:space="preserve"> </w:t>
      </w:r>
      <w:r w:rsidR="00A652E1">
        <w:t>формирует</w:t>
      </w:r>
      <w:r w:rsidR="00A652E1">
        <w:rPr>
          <w:spacing w:val="1"/>
        </w:rPr>
        <w:t xml:space="preserve"> </w:t>
      </w:r>
      <w:r w:rsidR="00A652E1">
        <w:t>опыт</w:t>
      </w:r>
      <w:r w:rsidR="00A652E1">
        <w:rPr>
          <w:spacing w:val="1"/>
        </w:rPr>
        <w:t xml:space="preserve"> </w:t>
      </w:r>
      <w:r w:rsidR="00A652E1">
        <w:t>работы</w:t>
      </w:r>
      <w:r w:rsidR="00A652E1">
        <w:rPr>
          <w:spacing w:val="1"/>
        </w:rPr>
        <w:t xml:space="preserve"> </w:t>
      </w:r>
      <w:r w:rsidR="00A652E1">
        <w:t>в</w:t>
      </w:r>
      <w:r w:rsidR="00A652E1">
        <w:rPr>
          <w:spacing w:val="1"/>
        </w:rPr>
        <w:t xml:space="preserve"> </w:t>
      </w:r>
      <w:r w:rsidR="00A652E1">
        <w:t>команде,</w:t>
      </w:r>
      <w:r w:rsidR="00A652E1">
        <w:rPr>
          <w:spacing w:val="-57"/>
        </w:rPr>
        <w:t xml:space="preserve"> </w:t>
      </w:r>
      <w:r w:rsidR="00A652E1">
        <w:t>развивает активность и ответственность каждого обучающегося в социальной ситуации его</w:t>
      </w:r>
      <w:r w:rsidR="00A652E1">
        <w:rPr>
          <w:spacing w:val="1"/>
        </w:rPr>
        <w:t xml:space="preserve"> </w:t>
      </w:r>
      <w:r w:rsidR="00A652E1">
        <w:t>развития.</w:t>
      </w:r>
    </w:p>
    <w:p w14:paraId="2CD62C28" w14:textId="77777777" w:rsidR="00430066" w:rsidRDefault="00430066" w:rsidP="00430066">
      <w:pPr>
        <w:pStyle w:val="a3"/>
        <w:spacing w:line="276" w:lineRule="auto"/>
        <w:ind w:left="0" w:right="488"/>
      </w:pPr>
      <w:r>
        <w:t xml:space="preserve">     </w:t>
      </w:r>
      <w:r w:rsidR="00A652E1">
        <w:t>На</w:t>
      </w:r>
      <w:r w:rsidR="00A652E1">
        <w:rPr>
          <w:spacing w:val="1"/>
        </w:rPr>
        <w:t xml:space="preserve"> </w:t>
      </w:r>
      <w:r w:rsidR="00A652E1">
        <w:t>уровне</w:t>
      </w:r>
      <w:r w:rsidR="00A652E1">
        <w:rPr>
          <w:spacing w:val="1"/>
        </w:rPr>
        <w:t xml:space="preserve"> </w:t>
      </w:r>
      <w:r w:rsidR="00A652E1">
        <w:t>событий:</w:t>
      </w:r>
      <w:r w:rsidR="00A652E1">
        <w:rPr>
          <w:spacing w:val="1"/>
        </w:rPr>
        <w:t xml:space="preserve"> </w:t>
      </w:r>
      <w:r w:rsidR="00A652E1">
        <w:t>проектирование</w:t>
      </w:r>
      <w:r w:rsidR="00A652E1">
        <w:rPr>
          <w:spacing w:val="1"/>
        </w:rPr>
        <w:t xml:space="preserve"> </w:t>
      </w:r>
      <w:r w:rsidR="00A652E1">
        <w:t>педагогами</w:t>
      </w:r>
      <w:r w:rsidR="00A652E1">
        <w:rPr>
          <w:spacing w:val="1"/>
        </w:rPr>
        <w:t xml:space="preserve"> </w:t>
      </w:r>
      <w:r w:rsidR="00A652E1">
        <w:t>ритмов</w:t>
      </w:r>
      <w:r w:rsidR="00A652E1">
        <w:rPr>
          <w:spacing w:val="1"/>
        </w:rPr>
        <w:t xml:space="preserve"> </w:t>
      </w:r>
      <w:r w:rsidR="00A652E1">
        <w:t>учебной</w:t>
      </w:r>
      <w:r w:rsidR="00A652E1">
        <w:rPr>
          <w:spacing w:val="1"/>
        </w:rPr>
        <w:t xml:space="preserve"> </w:t>
      </w:r>
      <w:r w:rsidR="00A652E1">
        <w:t>работы,</w:t>
      </w:r>
      <w:r w:rsidR="00A652E1">
        <w:rPr>
          <w:spacing w:val="1"/>
        </w:rPr>
        <w:t xml:space="preserve"> </w:t>
      </w:r>
      <w:r w:rsidR="00A652E1">
        <w:t>отдыха,</w:t>
      </w:r>
      <w:r w:rsidR="00A652E1">
        <w:rPr>
          <w:spacing w:val="1"/>
        </w:rPr>
        <w:t xml:space="preserve"> </w:t>
      </w:r>
      <w:r w:rsidR="00A652E1">
        <w:t>праздников и общих дел с учетом специфики социальной и культурной ситуации развития</w:t>
      </w:r>
      <w:r w:rsidR="00A652E1">
        <w:rPr>
          <w:spacing w:val="1"/>
        </w:rPr>
        <w:t xml:space="preserve"> </w:t>
      </w:r>
      <w:r w:rsidR="00A652E1">
        <w:t>каждого</w:t>
      </w:r>
      <w:r w:rsidR="00A652E1">
        <w:rPr>
          <w:spacing w:val="1"/>
        </w:rPr>
        <w:t xml:space="preserve"> </w:t>
      </w:r>
      <w:r w:rsidR="00A652E1">
        <w:t>ребенка</w:t>
      </w:r>
      <w:r w:rsidR="00A652E1">
        <w:rPr>
          <w:spacing w:val="1"/>
        </w:rPr>
        <w:t xml:space="preserve"> </w:t>
      </w:r>
      <w:r w:rsidR="00A652E1">
        <w:t>с</w:t>
      </w:r>
      <w:r w:rsidR="00A652E1">
        <w:rPr>
          <w:spacing w:val="1"/>
        </w:rPr>
        <w:t xml:space="preserve"> </w:t>
      </w:r>
      <w:r w:rsidR="00A652E1">
        <w:t>ОВЗ</w:t>
      </w:r>
      <w:r w:rsidR="00A652E1">
        <w:rPr>
          <w:spacing w:val="1"/>
        </w:rPr>
        <w:t xml:space="preserve"> </w:t>
      </w:r>
      <w:r w:rsidR="00A652E1">
        <w:t>обеспечивает</w:t>
      </w:r>
      <w:r w:rsidR="00A652E1">
        <w:rPr>
          <w:spacing w:val="1"/>
        </w:rPr>
        <w:t xml:space="preserve"> </w:t>
      </w:r>
      <w:r w:rsidR="00A652E1">
        <w:t>возможность</w:t>
      </w:r>
      <w:r w:rsidR="00A652E1">
        <w:rPr>
          <w:spacing w:val="1"/>
        </w:rPr>
        <w:t xml:space="preserve"> </w:t>
      </w:r>
      <w:r w:rsidR="00A652E1">
        <w:t>его</w:t>
      </w:r>
      <w:r w:rsidR="00A652E1">
        <w:rPr>
          <w:spacing w:val="1"/>
        </w:rPr>
        <w:t xml:space="preserve"> </w:t>
      </w:r>
      <w:r w:rsidR="00A652E1">
        <w:t>участия</w:t>
      </w:r>
      <w:r w:rsidR="00A652E1">
        <w:rPr>
          <w:spacing w:val="1"/>
        </w:rPr>
        <w:t xml:space="preserve"> </w:t>
      </w:r>
      <w:r w:rsidR="00A652E1">
        <w:t>в</w:t>
      </w:r>
      <w:r w:rsidR="00A652E1">
        <w:rPr>
          <w:spacing w:val="1"/>
        </w:rPr>
        <w:t xml:space="preserve"> </w:t>
      </w:r>
      <w:r w:rsidR="00A652E1">
        <w:t>жизни</w:t>
      </w:r>
      <w:r w:rsidR="00A652E1">
        <w:rPr>
          <w:spacing w:val="1"/>
        </w:rPr>
        <w:t xml:space="preserve"> </w:t>
      </w:r>
      <w:r w:rsidR="00A652E1">
        <w:t>класса,</w:t>
      </w:r>
      <w:r w:rsidR="00A652E1">
        <w:rPr>
          <w:spacing w:val="1"/>
        </w:rPr>
        <w:t xml:space="preserve"> </w:t>
      </w:r>
      <w:r w:rsidR="00A652E1">
        <w:t>школы,</w:t>
      </w:r>
      <w:r w:rsidR="00A652E1">
        <w:rPr>
          <w:spacing w:val="-57"/>
        </w:rPr>
        <w:t xml:space="preserve"> </w:t>
      </w:r>
      <w:r w:rsidR="00A652E1">
        <w:t xml:space="preserve">событиях группы, </w:t>
      </w:r>
      <w:r w:rsidR="00A652E1">
        <w:lastRenderedPageBreak/>
        <w:t>формирует личностный опыт, развивает самооценку и уверенность в своих</w:t>
      </w:r>
      <w:r w:rsidR="00A652E1">
        <w:rPr>
          <w:spacing w:val="-57"/>
        </w:rPr>
        <w:t xml:space="preserve"> </w:t>
      </w:r>
      <w:r w:rsidR="00A652E1">
        <w:t>силах.</w:t>
      </w:r>
    </w:p>
    <w:p w14:paraId="22C46AB6" w14:textId="77777777" w:rsidR="00430066" w:rsidRDefault="00430066" w:rsidP="00430066">
      <w:pPr>
        <w:pStyle w:val="a3"/>
        <w:spacing w:line="276" w:lineRule="auto"/>
        <w:ind w:left="0" w:right="488"/>
      </w:pPr>
      <w:r>
        <w:t xml:space="preserve">      </w:t>
      </w:r>
      <w:r w:rsidR="00A652E1">
        <w:t>Особыми</w:t>
      </w:r>
      <w:r w:rsidR="00A652E1">
        <w:rPr>
          <w:spacing w:val="-5"/>
        </w:rPr>
        <w:t xml:space="preserve"> </w:t>
      </w:r>
      <w:r w:rsidR="00A652E1">
        <w:t>задачами</w:t>
      </w:r>
      <w:r w:rsidR="00A652E1">
        <w:rPr>
          <w:spacing w:val="-5"/>
        </w:rPr>
        <w:t xml:space="preserve"> </w:t>
      </w:r>
      <w:r w:rsidR="00A652E1">
        <w:t>воспитания</w:t>
      </w:r>
      <w:r w:rsidR="00A652E1">
        <w:rPr>
          <w:spacing w:val="-4"/>
        </w:rPr>
        <w:t xml:space="preserve"> </w:t>
      </w:r>
      <w:r w:rsidR="00A652E1">
        <w:t>обучающихся</w:t>
      </w:r>
      <w:r w:rsidR="00A652E1">
        <w:rPr>
          <w:spacing w:val="-6"/>
        </w:rPr>
        <w:t xml:space="preserve"> </w:t>
      </w:r>
      <w:r w:rsidR="00A652E1">
        <w:t>с</w:t>
      </w:r>
      <w:r w:rsidR="00A652E1">
        <w:rPr>
          <w:spacing w:val="-6"/>
        </w:rPr>
        <w:t xml:space="preserve"> </w:t>
      </w:r>
      <w:r w:rsidR="00A652E1">
        <w:t>ОВЗ</w:t>
      </w:r>
      <w:r w:rsidR="00A652E1">
        <w:rPr>
          <w:spacing w:val="-6"/>
        </w:rPr>
        <w:t xml:space="preserve"> </w:t>
      </w:r>
      <w:r w:rsidR="00A652E1">
        <w:t>являются:</w:t>
      </w:r>
    </w:p>
    <w:p w14:paraId="4F0DA804" w14:textId="77777777" w:rsidR="00430066" w:rsidRDefault="00430066" w:rsidP="00430066">
      <w:pPr>
        <w:pStyle w:val="a3"/>
        <w:spacing w:line="276" w:lineRule="auto"/>
        <w:ind w:left="0" w:right="488"/>
        <w:rPr>
          <w:spacing w:val="1"/>
        </w:rPr>
      </w:pPr>
      <w:r>
        <w:t>-</w:t>
      </w:r>
      <w:r w:rsidR="00A652E1" w:rsidRPr="00430066">
        <w:t>налаживание</w:t>
      </w:r>
      <w:r w:rsidR="00A652E1" w:rsidRPr="00430066">
        <w:rPr>
          <w:spacing w:val="1"/>
        </w:rPr>
        <w:t xml:space="preserve"> </w:t>
      </w:r>
      <w:r w:rsidR="00A652E1" w:rsidRPr="00430066">
        <w:t>эмоционально-положительного</w:t>
      </w:r>
      <w:r w:rsidR="00A652E1" w:rsidRPr="00430066">
        <w:rPr>
          <w:spacing w:val="1"/>
        </w:rPr>
        <w:t xml:space="preserve"> </w:t>
      </w:r>
      <w:r w:rsidR="00A652E1" w:rsidRPr="00430066">
        <w:t>взаимодействия</w:t>
      </w:r>
      <w:r w:rsidR="00A652E1" w:rsidRPr="00430066">
        <w:rPr>
          <w:spacing w:val="1"/>
        </w:rPr>
        <w:t xml:space="preserve"> </w:t>
      </w:r>
      <w:r w:rsidR="00A652E1" w:rsidRPr="00430066">
        <w:t>детей</w:t>
      </w:r>
      <w:r w:rsidR="00A652E1" w:rsidRPr="00430066">
        <w:rPr>
          <w:spacing w:val="1"/>
        </w:rPr>
        <w:t xml:space="preserve"> </w:t>
      </w:r>
      <w:r w:rsidR="00A652E1" w:rsidRPr="00430066">
        <w:t>с</w:t>
      </w:r>
      <w:r w:rsidR="00A652E1" w:rsidRPr="00430066">
        <w:rPr>
          <w:spacing w:val="1"/>
        </w:rPr>
        <w:t xml:space="preserve"> </w:t>
      </w:r>
      <w:r w:rsidR="00A652E1" w:rsidRPr="00430066">
        <w:t>ОВЗ</w:t>
      </w:r>
      <w:r w:rsidR="00A652E1" w:rsidRPr="00430066">
        <w:rPr>
          <w:spacing w:val="1"/>
        </w:rPr>
        <w:t xml:space="preserve"> </w:t>
      </w:r>
      <w:r w:rsidR="00A652E1" w:rsidRPr="00430066">
        <w:t>с</w:t>
      </w:r>
      <w:r w:rsidR="00A652E1" w:rsidRPr="00430066">
        <w:rPr>
          <w:spacing w:val="1"/>
        </w:rPr>
        <w:t xml:space="preserve"> </w:t>
      </w:r>
      <w:r>
        <w:rPr>
          <w:spacing w:val="1"/>
        </w:rPr>
        <w:t xml:space="preserve">   </w:t>
      </w:r>
    </w:p>
    <w:p w14:paraId="47D5B571" w14:textId="77777777" w:rsidR="00430066" w:rsidRDefault="00A652E1" w:rsidP="00430066">
      <w:pPr>
        <w:pStyle w:val="a3"/>
        <w:spacing w:line="276" w:lineRule="auto"/>
        <w:ind w:left="0" w:right="488"/>
      </w:pPr>
      <w:r w:rsidRPr="00430066">
        <w:t>окружающими</w:t>
      </w:r>
      <w:r w:rsidRPr="00430066">
        <w:rPr>
          <w:spacing w:val="-1"/>
        </w:rPr>
        <w:t xml:space="preserve"> </w:t>
      </w:r>
      <w:r w:rsidRPr="00430066">
        <w:t>для</w:t>
      </w:r>
      <w:r w:rsidRPr="00430066">
        <w:rPr>
          <w:spacing w:val="-1"/>
        </w:rPr>
        <w:t xml:space="preserve"> </w:t>
      </w:r>
      <w:r w:rsidRPr="00430066">
        <w:t>их</w:t>
      </w:r>
      <w:r w:rsidRPr="00430066">
        <w:rPr>
          <w:spacing w:val="-1"/>
        </w:rPr>
        <w:t xml:space="preserve"> </w:t>
      </w:r>
      <w:r w:rsidRPr="00430066">
        <w:t>успешной</w:t>
      </w:r>
      <w:r w:rsidRPr="00430066">
        <w:rPr>
          <w:spacing w:val="-1"/>
        </w:rPr>
        <w:t xml:space="preserve"> </w:t>
      </w:r>
      <w:r w:rsidRPr="00430066">
        <w:t>адаптации и</w:t>
      </w:r>
      <w:r w:rsidRPr="00430066">
        <w:rPr>
          <w:spacing w:val="-3"/>
        </w:rPr>
        <w:t xml:space="preserve"> </w:t>
      </w:r>
      <w:r w:rsidRPr="00430066">
        <w:t>интеграции</w:t>
      </w:r>
      <w:r w:rsidRPr="00430066">
        <w:rPr>
          <w:spacing w:val="-1"/>
        </w:rPr>
        <w:t xml:space="preserve"> </w:t>
      </w:r>
      <w:r w:rsidRPr="00430066">
        <w:t>в</w:t>
      </w:r>
      <w:r w:rsidRPr="00430066">
        <w:rPr>
          <w:spacing w:val="-2"/>
        </w:rPr>
        <w:t xml:space="preserve"> </w:t>
      </w:r>
      <w:r w:rsidRPr="00430066">
        <w:t>школе;</w:t>
      </w:r>
    </w:p>
    <w:p w14:paraId="3F76EE03" w14:textId="6C9E8C96" w:rsidR="00A652E1" w:rsidRPr="00430066" w:rsidRDefault="00430066" w:rsidP="00430066">
      <w:pPr>
        <w:pStyle w:val="a3"/>
        <w:spacing w:line="276" w:lineRule="auto"/>
        <w:ind w:left="0" w:right="488"/>
      </w:pPr>
      <w:r>
        <w:t>-</w:t>
      </w:r>
      <w:r w:rsidR="00A652E1" w:rsidRPr="00430066">
        <w:t>формирование</w:t>
      </w:r>
      <w:r w:rsidR="00A652E1" w:rsidRPr="00430066">
        <w:rPr>
          <w:spacing w:val="1"/>
        </w:rPr>
        <w:t xml:space="preserve"> </w:t>
      </w:r>
      <w:r w:rsidR="00A652E1" w:rsidRPr="00430066">
        <w:t>доброжелательного</w:t>
      </w:r>
      <w:r w:rsidR="00A652E1" w:rsidRPr="00430066">
        <w:rPr>
          <w:spacing w:val="1"/>
        </w:rPr>
        <w:t xml:space="preserve"> </w:t>
      </w:r>
      <w:r w:rsidR="00A652E1" w:rsidRPr="00430066">
        <w:t>отношения</w:t>
      </w:r>
      <w:r w:rsidR="00A652E1" w:rsidRPr="00430066">
        <w:rPr>
          <w:spacing w:val="1"/>
        </w:rPr>
        <w:t xml:space="preserve"> </w:t>
      </w:r>
      <w:r w:rsidR="00A652E1" w:rsidRPr="00430066">
        <w:t>к</w:t>
      </w:r>
      <w:r w:rsidR="00A652E1" w:rsidRPr="00430066">
        <w:rPr>
          <w:spacing w:val="1"/>
        </w:rPr>
        <w:t xml:space="preserve"> </w:t>
      </w:r>
      <w:r w:rsidR="00A652E1" w:rsidRPr="00430066">
        <w:t>детям</w:t>
      </w:r>
      <w:r w:rsidR="00A652E1" w:rsidRPr="00430066">
        <w:rPr>
          <w:spacing w:val="1"/>
        </w:rPr>
        <w:t xml:space="preserve"> </w:t>
      </w:r>
      <w:r w:rsidR="00A652E1" w:rsidRPr="00430066">
        <w:t>с</w:t>
      </w:r>
      <w:r w:rsidR="00A652E1" w:rsidRPr="00430066">
        <w:rPr>
          <w:spacing w:val="1"/>
        </w:rPr>
        <w:t xml:space="preserve"> </w:t>
      </w:r>
      <w:r w:rsidR="00A652E1" w:rsidRPr="00430066">
        <w:t>ОВЗ</w:t>
      </w:r>
      <w:r w:rsidR="00A652E1" w:rsidRPr="00430066">
        <w:rPr>
          <w:spacing w:val="1"/>
        </w:rPr>
        <w:t xml:space="preserve"> </w:t>
      </w:r>
      <w:r w:rsidR="00A652E1" w:rsidRPr="00430066">
        <w:t>и</w:t>
      </w:r>
      <w:r w:rsidR="00A652E1" w:rsidRPr="00430066">
        <w:rPr>
          <w:spacing w:val="1"/>
        </w:rPr>
        <w:t xml:space="preserve"> </w:t>
      </w:r>
      <w:r w:rsidR="00A652E1" w:rsidRPr="00430066">
        <w:t>их</w:t>
      </w:r>
      <w:r w:rsidR="00A652E1" w:rsidRPr="00430066">
        <w:rPr>
          <w:spacing w:val="1"/>
        </w:rPr>
        <w:t xml:space="preserve"> </w:t>
      </w:r>
      <w:r w:rsidR="00A652E1" w:rsidRPr="00430066">
        <w:t>семьям</w:t>
      </w:r>
      <w:r w:rsidR="00A652E1" w:rsidRPr="00430066">
        <w:rPr>
          <w:spacing w:val="60"/>
        </w:rPr>
        <w:t xml:space="preserve"> </w:t>
      </w:r>
      <w:r w:rsidR="00A652E1" w:rsidRPr="00430066">
        <w:t>со</w:t>
      </w:r>
      <w:r w:rsidR="00A652E1" w:rsidRPr="00430066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A652E1" w:rsidRPr="00430066">
        <w:t>стороны</w:t>
      </w:r>
      <w:r w:rsidR="00A652E1" w:rsidRPr="00430066">
        <w:rPr>
          <w:spacing w:val="-1"/>
        </w:rPr>
        <w:t xml:space="preserve"> </w:t>
      </w:r>
      <w:r w:rsidR="00A652E1" w:rsidRPr="00430066">
        <w:t>всех</w:t>
      </w:r>
      <w:r w:rsidR="00A652E1" w:rsidRPr="00430066">
        <w:rPr>
          <w:spacing w:val="-1"/>
        </w:rPr>
        <w:t xml:space="preserve"> </w:t>
      </w:r>
      <w:r w:rsidR="00A652E1" w:rsidRPr="00430066">
        <w:t>участников образовательных</w:t>
      </w:r>
      <w:r w:rsidR="00A652E1" w:rsidRPr="00430066">
        <w:rPr>
          <w:spacing w:val="-1"/>
        </w:rPr>
        <w:t xml:space="preserve"> </w:t>
      </w:r>
      <w:r w:rsidR="00A652E1" w:rsidRPr="00430066">
        <w:t>отношений;</w:t>
      </w:r>
    </w:p>
    <w:p w14:paraId="5095B537" w14:textId="48B1AFFF" w:rsidR="00A652E1" w:rsidRPr="00430066" w:rsidRDefault="00430066" w:rsidP="00430066">
      <w:pPr>
        <w:widowControl w:val="0"/>
        <w:tabs>
          <w:tab w:val="left" w:pos="1386"/>
        </w:tabs>
        <w:autoSpaceDE w:val="0"/>
        <w:autoSpaceDN w:val="0"/>
        <w:spacing w:before="7" w:after="0" w:line="273" w:lineRule="auto"/>
        <w:ind w:righ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2E1" w:rsidRPr="00430066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учетом индивидуальных особенностей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каждого</w:t>
      </w:r>
      <w:r w:rsidR="00A652E1" w:rsidRPr="00430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обучающегося</w:t>
      </w:r>
      <w:r w:rsidR="00A652E1" w:rsidRPr="004300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с</w:t>
      </w:r>
      <w:r w:rsidR="00A652E1" w:rsidRPr="00430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ОВЗ;</w:t>
      </w:r>
    </w:p>
    <w:p w14:paraId="1A55EDCD" w14:textId="17A1DC69" w:rsidR="00A652E1" w:rsidRPr="00430066" w:rsidRDefault="00430066" w:rsidP="00430066">
      <w:pPr>
        <w:widowControl w:val="0"/>
        <w:tabs>
          <w:tab w:val="left" w:pos="1386"/>
        </w:tabs>
        <w:autoSpaceDE w:val="0"/>
        <w:autoSpaceDN w:val="0"/>
        <w:spacing w:before="3" w:after="0" w:line="271" w:lineRule="auto"/>
        <w:ind w:right="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2E1" w:rsidRPr="00430066">
        <w:rPr>
          <w:rFonts w:ascii="Times New Roman" w:hAnsi="Times New Roman" w:cs="Times New Roman"/>
          <w:sz w:val="28"/>
          <w:szCs w:val="28"/>
        </w:rPr>
        <w:t>активное привлечение семьи и ближайшего социального окружения к воспитанию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обучающихся</w:t>
      </w:r>
      <w:r w:rsidR="00A652E1" w:rsidRPr="00430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с</w:t>
      </w:r>
      <w:r w:rsidR="00A652E1" w:rsidRPr="00430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ОВЗ;</w:t>
      </w:r>
    </w:p>
    <w:p w14:paraId="6EDD9E00" w14:textId="77777777" w:rsidR="00430066" w:rsidRDefault="00430066" w:rsidP="00430066">
      <w:pPr>
        <w:widowControl w:val="0"/>
        <w:tabs>
          <w:tab w:val="left" w:pos="1386"/>
        </w:tabs>
        <w:autoSpaceDE w:val="0"/>
        <w:autoSpaceDN w:val="0"/>
        <w:spacing w:before="8" w:after="0" w:line="273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2E1" w:rsidRPr="00430066">
        <w:rPr>
          <w:rFonts w:ascii="Times New Roman" w:hAnsi="Times New Roman" w:cs="Times New Roman"/>
          <w:sz w:val="28"/>
          <w:szCs w:val="28"/>
        </w:rPr>
        <w:t>обеспечение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поддержки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семей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обучающихся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с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ОВЗ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в</w:t>
      </w:r>
      <w:r w:rsidR="00A652E1" w:rsidRPr="0043006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развитии и содействие повышению уровня их педагогической, психологической, медико-</w:t>
      </w:r>
      <w:r w:rsidR="00A652E1" w:rsidRPr="00430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социальной</w:t>
      </w:r>
      <w:r w:rsidR="00A652E1" w:rsidRPr="00430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52E1" w:rsidRPr="00430066">
        <w:rPr>
          <w:rFonts w:ascii="Times New Roman" w:hAnsi="Times New Roman" w:cs="Times New Roman"/>
          <w:sz w:val="28"/>
          <w:szCs w:val="28"/>
        </w:rPr>
        <w:t>компетентности;</w:t>
      </w:r>
    </w:p>
    <w:p w14:paraId="42701DC2" w14:textId="47034F6D" w:rsidR="00430066" w:rsidRPr="00430066" w:rsidRDefault="00430066" w:rsidP="00430066">
      <w:pPr>
        <w:widowControl w:val="0"/>
        <w:tabs>
          <w:tab w:val="left" w:pos="1386"/>
        </w:tabs>
        <w:autoSpaceDE w:val="0"/>
        <w:autoSpaceDN w:val="0"/>
        <w:spacing w:before="8" w:after="0" w:line="273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066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430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в</w:t>
      </w:r>
      <w:r w:rsidRPr="00430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воспитательной</w:t>
      </w:r>
      <w:r w:rsidRPr="004300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работе</w:t>
      </w:r>
      <w:r w:rsidRPr="004300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с</w:t>
      </w:r>
      <w:r w:rsidRPr="004300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обучающимися</w:t>
      </w:r>
      <w:r w:rsidRPr="004300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с</w:t>
      </w:r>
      <w:r w:rsidRPr="004300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sz w:val="28"/>
          <w:szCs w:val="28"/>
        </w:rPr>
        <w:t>ОВЗ.</w:t>
      </w:r>
    </w:p>
    <w:p w14:paraId="53E3B491" w14:textId="6C6D3DA0" w:rsidR="00430066" w:rsidRDefault="00430066" w:rsidP="00430066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1330"/>
        </w:tabs>
        <w:autoSpaceDE w:val="0"/>
        <w:autoSpaceDN w:val="0"/>
        <w:spacing w:before="1" w:line="240" w:lineRule="auto"/>
        <w:ind w:right="57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_250000"/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Система</w:t>
      </w:r>
      <w:r w:rsidRPr="0043006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поощрения</w:t>
      </w:r>
      <w:r w:rsidRPr="00430066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социальной</w:t>
      </w:r>
      <w:r w:rsidRPr="0043006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успешности</w:t>
      </w:r>
      <w:r w:rsidRPr="00430066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430066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проявлений</w:t>
      </w:r>
      <w:r w:rsidRPr="0043006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активной</w:t>
      </w:r>
      <w:r w:rsidRPr="00430066">
        <w:rPr>
          <w:rFonts w:ascii="Times New Roman" w:hAnsi="Times New Roman" w:cs="Times New Roman"/>
          <w:b/>
          <w:bCs/>
          <w:color w:val="auto"/>
          <w:spacing w:val="-68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жизненной</w:t>
      </w:r>
      <w:r w:rsidRPr="0043006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позиции</w:t>
      </w:r>
      <w:r w:rsidRPr="00430066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bookmarkEnd w:id="8"/>
      <w:r w:rsidRPr="0043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</w:p>
    <w:p w14:paraId="67803CCB" w14:textId="6751CB7A" w:rsidR="00430066" w:rsidRDefault="00430066" w:rsidP="00430066">
      <w:pPr>
        <w:pStyle w:val="a3"/>
        <w:spacing w:line="276" w:lineRule="auto"/>
        <w:ind w:left="0" w:right="489"/>
      </w:pPr>
      <w:r>
        <w:t xml:space="preserve">    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 в воспитательных целях. Система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14:paraId="3DA91316" w14:textId="0F068B38" w:rsidR="00430066" w:rsidRDefault="00430066" w:rsidP="00430066">
      <w:pPr>
        <w:pStyle w:val="a3"/>
        <w:spacing w:before="1" w:line="273" w:lineRule="auto"/>
        <w:ind w:left="0" w:right="491"/>
      </w:pPr>
      <w:r>
        <w:rPr>
          <w:rFonts w:ascii="Symbol" w:hAnsi="Symbol"/>
        </w:rPr>
        <w:t>-</w:t>
      </w: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значительного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обучающихся);</w:t>
      </w:r>
    </w:p>
    <w:p w14:paraId="1A4DF695" w14:textId="6BB968A9" w:rsidR="00430066" w:rsidRDefault="00430066" w:rsidP="00430066">
      <w:pPr>
        <w:pStyle w:val="a3"/>
        <w:spacing w:before="3" w:line="273" w:lineRule="auto"/>
        <w:ind w:left="0" w:right="490"/>
      </w:pPr>
      <w:r>
        <w:rPr>
          <w:rFonts w:ascii="Symbol" w:hAnsi="Symbol"/>
        </w:rPr>
        <w:t>-</w:t>
      </w: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 среды, специфической символике, выработанной и существующей в укладе</w:t>
      </w:r>
      <w:r>
        <w:rPr>
          <w:spacing w:val="1"/>
        </w:rPr>
        <w:t xml:space="preserve"> </w:t>
      </w:r>
      <w:r>
        <w:t>школы;</w:t>
      </w:r>
    </w:p>
    <w:p w14:paraId="3BF95F76" w14:textId="36B10ED9" w:rsidR="00430066" w:rsidRDefault="00430066" w:rsidP="00430066">
      <w:pPr>
        <w:pStyle w:val="a3"/>
        <w:spacing w:before="5" w:line="273" w:lineRule="auto"/>
        <w:ind w:left="0" w:right="491"/>
      </w:pPr>
      <w:r>
        <w:rPr>
          <w:rFonts w:ascii="Symbol" w:hAnsi="Symbol"/>
        </w:rPr>
        <w:t>-</w:t>
      </w: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 при выдвижении</w:t>
      </w:r>
      <w:r>
        <w:rPr>
          <w:spacing w:val="-2"/>
        </w:rPr>
        <w:t xml:space="preserve"> </w:t>
      </w:r>
      <w:r>
        <w:t>кандидатур);</w:t>
      </w:r>
    </w:p>
    <w:p w14:paraId="68D00795" w14:textId="4EA276AB" w:rsidR="00430066" w:rsidRDefault="00430066" w:rsidP="00430066">
      <w:pPr>
        <w:pStyle w:val="a3"/>
        <w:spacing w:before="5" w:line="273" w:lineRule="auto"/>
        <w:ind w:left="0" w:right="488"/>
      </w:pPr>
      <w:r>
        <w:rPr>
          <w:rFonts w:ascii="Symbol" w:hAnsi="Symbol"/>
        </w:rPr>
        <w:t>-</w:t>
      </w:r>
      <w:r>
        <w:t>регулировании</w:t>
      </w:r>
      <w:r>
        <w:rPr>
          <w:spacing w:val="1"/>
        </w:rPr>
        <w:t xml:space="preserve"> </w:t>
      </w:r>
      <w:r>
        <w:t>частоты награждений</w:t>
      </w:r>
      <w:r>
        <w:rPr>
          <w:spacing w:val="1"/>
        </w:rPr>
        <w:t xml:space="preserve"> </w:t>
      </w:r>
      <w:r>
        <w:t>(недопущение избыточности</w:t>
      </w:r>
      <w:r>
        <w:rPr>
          <w:spacing w:val="1"/>
        </w:rPr>
        <w:t xml:space="preserve"> </w:t>
      </w:r>
      <w:r>
        <w:t>в поощрениях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недостаточно длительные периоды ожидания, чрезмерно большие группы поощряемых и</w:t>
      </w:r>
      <w:r>
        <w:rPr>
          <w:spacing w:val="1"/>
        </w:rPr>
        <w:t xml:space="preserve"> </w:t>
      </w:r>
      <w:r>
        <w:t>т.п.);</w:t>
      </w:r>
    </w:p>
    <w:p w14:paraId="0FBFD78B" w14:textId="66DCA964" w:rsidR="00430066" w:rsidRDefault="00430066" w:rsidP="00430066">
      <w:pPr>
        <w:pStyle w:val="a3"/>
        <w:spacing w:before="6" w:line="276" w:lineRule="auto"/>
        <w:ind w:left="0" w:right="490"/>
      </w:pPr>
      <w:r>
        <w:rPr>
          <w:rFonts w:ascii="Symbol" w:hAnsi="Symbol"/>
        </w:rPr>
        <w:t>-</w:t>
      </w:r>
      <w:r>
        <w:t>сочетании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наград,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lastRenderedPageBreak/>
        <w:t>стимулировать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награду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ее);</w:t>
      </w:r>
    </w:p>
    <w:p w14:paraId="4DBC9F00" w14:textId="5B91B46B" w:rsidR="00430066" w:rsidRDefault="00430066" w:rsidP="00430066">
      <w:pPr>
        <w:pStyle w:val="a3"/>
        <w:spacing w:line="273" w:lineRule="auto"/>
        <w:ind w:left="0" w:right="488"/>
      </w:pPr>
      <w:r>
        <w:rPr>
          <w:rFonts w:ascii="Symbol" w:hAnsi="Symbol"/>
        </w:rPr>
        <w:t>-</w:t>
      </w:r>
      <w:r>
        <w:t>привлечении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сторонние</w:t>
      </w:r>
      <w:r>
        <w:rPr>
          <w:spacing w:val="-2"/>
        </w:rPr>
        <w:t xml:space="preserve"> </w:t>
      </w:r>
      <w:r>
        <w:t>организации, их статусных представителей;</w:t>
      </w:r>
    </w:p>
    <w:p w14:paraId="582CA2FB" w14:textId="027C5A48" w:rsidR="00430066" w:rsidRDefault="00430066" w:rsidP="00430066">
      <w:pPr>
        <w:pStyle w:val="a3"/>
        <w:spacing w:before="3" w:line="273" w:lineRule="auto"/>
        <w:ind w:left="0" w:right="495"/>
      </w:pPr>
      <w:r>
        <w:rPr>
          <w:rFonts w:ascii="Symbol" w:hAnsi="Symbol"/>
        </w:rPr>
        <w:t>-</w:t>
      </w: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поощрения).</w:t>
      </w:r>
    </w:p>
    <w:p w14:paraId="43756B2C" w14:textId="041AF447" w:rsidR="00430066" w:rsidRDefault="00240514" w:rsidP="00240514">
      <w:pPr>
        <w:pStyle w:val="a3"/>
        <w:spacing w:before="1" w:line="276" w:lineRule="auto"/>
        <w:ind w:left="0" w:right="491"/>
      </w:pPr>
      <w:r>
        <w:t xml:space="preserve">     </w:t>
      </w:r>
      <w:r w:rsidR="00430066">
        <w:t>Формы</w:t>
      </w:r>
      <w:r w:rsidR="00430066">
        <w:rPr>
          <w:spacing w:val="1"/>
        </w:rPr>
        <w:t xml:space="preserve"> </w:t>
      </w:r>
      <w:r w:rsidR="00430066">
        <w:t>поощрения</w:t>
      </w:r>
      <w:r w:rsidR="00430066">
        <w:rPr>
          <w:spacing w:val="1"/>
        </w:rPr>
        <w:t xml:space="preserve"> </w:t>
      </w:r>
      <w:r w:rsidR="00430066">
        <w:t>проявлений</w:t>
      </w:r>
      <w:r w:rsidR="00430066">
        <w:rPr>
          <w:spacing w:val="1"/>
        </w:rPr>
        <w:t xml:space="preserve"> </w:t>
      </w:r>
      <w:r w:rsidR="00430066">
        <w:t>активной</w:t>
      </w:r>
      <w:r w:rsidR="00430066">
        <w:rPr>
          <w:spacing w:val="1"/>
        </w:rPr>
        <w:t xml:space="preserve"> </w:t>
      </w:r>
      <w:r w:rsidR="00430066">
        <w:t>жизненной</w:t>
      </w:r>
      <w:r w:rsidR="00430066">
        <w:rPr>
          <w:spacing w:val="1"/>
        </w:rPr>
        <w:t xml:space="preserve"> </w:t>
      </w:r>
      <w:r w:rsidR="00430066">
        <w:t>позиции</w:t>
      </w:r>
      <w:r w:rsidR="00430066">
        <w:rPr>
          <w:spacing w:val="1"/>
        </w:rPr>
        <w:t xml:space="preserve"> </w:t>
      </w:r>
      <w:r w:rsidR="00430066">
        <w:t>обучающихся</w:t>
      </w:r>
      <w:r w:rsidR="00430066">
        <w:rPr>
          <w:spacing w:val="1"/>
        </w:rPr>
        <w:t xml:space="preserve"> </w:t>
      </w:r>
      <w:r w:rsidR="00430066">
        <w:t>и</w:t>
      </w:r>
      <w:r w:rsidR="00430066">
        <w:rPr>
          <w:spacing w:val="1"/>
        </w:rPr>
        <w:t xml:space="preserve"> </w:t>
      </w:r>
      <w:r w:rsidR="00430066">
        <w:t>социальной</w:t>
      </w:r>
      <w:r w:rsidR="00430066">
        <w:rPr>
          <w:spacing w:val="1"/>
        </w:rPr>
        <w:t xml:space="preserve"> </w:t>
      </w:r>
      <w:r w:rsidR="00430066">
        <w:t>успешности:</w:t>
      </w:r>
      <w:r w:rsidR="00430066">
        <w:rPr>
          <w:spacing w:val="1"/>
        </w:rPr>
        <w:t xml:space="preserve"> </w:t>
      </w:r>
      <w:r w:rsidR="00430066">
        <w:t>индивидуальные</w:t>
      </w:r>
      <w:r w:rsidR="00430066">
        <w:rPr>
          <w:spacing w:val="1"/>
        </w:rPr>
        <w:t xml:space="preserve"> </w:t>
      </w:r>
      <w:r w:rsidR="00430066">
        <w:t>и</w:t>
      </w:r>
      <w:r w:rsidR="00430066">
        <w:rPr>
          <w:spacing w:val="1"/>
        </w:rPr>
        <w:t xml:space="preserve"> </w:t>
      </w:r>
      <w:r w:rsidR="00430066">
        <w:t>групповые</w:t>
      </w:r>
      <w:r w:rsidR="00430066">
        <w:rPr>
          <w:spacing w:val="1"/>
        </w:rPr>
        <w:t xml:space="preserve"> </w:t>
      </w:r>
      <w:r w:rsidR="00430066">
        <w:t>портфолио,</w:t>
      </w:r>
      <w:r w:rsidR="00430066">
        <w:rPr>
          <w:spacing w:val="1"/>
        </w:rPr>
        <w:t xml:space="preserve"> </w:t>
      </w:r>
      <w:r w:rsidR="00430066">
        <w:t>рейтинги,</w:t>
      </w:r>
      <w:r w:rsidR="00430066">
        <w:rPr>
          <w:spacing w:val="1"/>
        </w:rPr>
        <w:t xml:space="preserve"> </w:t>
      </w:r>
      <w:r w:rsidR="00430066">
        <w:t>благотворительная</w:t>
      </w:r>
      <w:r w:rsidR="00430066">
        <w:rPr>
          <w:spacing w:val="-1"/>
        </w:rPr>
        <w:t xml:space="preserve"> </w:t>
      </w:r>
      <w:r w:rsidR="00430066">
        <w:t>поддержка.</w:t>
      </w:r>
    </w:p>
    <w:p w14:paraId="0A9D57B8" w14:textId="1E0344FD" w:rsidR="00430066" w:rsidRDefault="00240514" w:rsidP="00240514">
      <w:pPr>
        <w:pStyle w:val="a3"/>
        <w:spacing w:before="1" w:line="276" w:lineRule="auto"/>
        <w:ind w:left="0" w:right="490"/>
      </w:pPr>
      <w:r>
        <w:t xml:space="preserve">     </w:t>
      </w:r>
      <w:r w:rsidR="00430066">
        <w:t>Ведение портфолио</w:t>
      </w:r>
      <w:r w:rsidR="00430066">
        <w:rPr>
          <w:spacing w:val="1"/>
        </w:rPr>
        <w:t xml:space="preserve"> </w:t>
      </w:r>
      <w:r w:rsidR="00430066">
        <w:t>– деятельность</w:t>
      </w:r>
      <w:r w:rsidR="00430066">
        <w:rPr>
          <w:spacing w:val="1"/>
        </w:rPr>
        <w:t xml:space="preserve"> </w:t>
      </w:r>
      <w:r w:rsidR="00430066">
        <w:t>обучающих</w:t>
      </w:r>
      <w:r w:rsidR="00430066">
        <w:rPr>
          <w:spacing w:val="1"/>
        </w:rPr>
        <w:t xml:space="preserve"> </w:t>
      </w:r>
      <w:r w:rsidR="00430066">
        <w:t>при</w:t>
      </w:r>
      <w:r w:rsidR="00430066">
        <w:rPr>
          <w:spacing w:val="1"/>
        </w:rPr>
        <w:t xml:space="preserve"> </w:t>
      </w:r>
      <w:r w:rsidR="00430066">
        <w:t>ее</w:t>
      </w:r>
      <w:r w:rsidR="00430066">
        <w:rPr>
          <w:spacing w:val="1"/>
        </w:rPr>
        <w:t xml:space="preserve"> </w:t>
      </w:r>
      <w:r w:rsidR="00430066">
        <w:t>организации</w:t>
      </w:r>
      <w:r w:rsidR="00430066">
        <w:rPr>
          <w:spacing w:val="1"/>
        </w:rPr>
        <w:t xml:space="preserve"> </w:t>
      </w:r>
      <w:r w:rsidR="00430066">
        <w:t>и</w:t>
      </w:r>
      <w:r w:rsidR="00430066">
        <w:rPr>
          <w:spacing w:val="1"/>
        </w:rPr>
        <w:t xml:space="preserve"> </w:t>
      </w:r>
      <w:r w:rsidR="00430066">
        <w:t>регулярном</w:t>
      </w:r>
      <w:r w:rsidR="00430066">
        <w:rPr>
          <w:spacing w:val="1"/>
        </w:rPr>
        <w:t xml:space="preserve"> </w:t>
      </w:r>
      <w:r w:rsidR="00430066">
        <w:t>поощрении</w:t>
      </w:r>
      <w:r w:rsidR="00430066">
        <w:rPr>
          <w:spacing w:val="1"/>
        </w:rPr>
        <w:t xml:space="preserve"> </w:t>
      </w:r>
      <w:r w:rsidR="00430066">
        <w:t>классными</w:t>
      </w:r>
      <w:r w:rsidR="00430066">
        <w:rPr>
          <w:spacing w:val="1"/>
        </w:rPr>
        <w:t xml:space="preserve"> </w:t>
      </w:r>
      <w:r w:rsidR="00430066">
        <w:t>руководителями,</w:t>
      </w:r>
      <w:r w:rsidR="00430066">
        <w:rPr>
          <w:spacing w:val="1"/>
        </w:rPr>
        <w:t xml:space="preserve"> </w:t>
      </w:r>
      <w:r w:rsidR="00430066">
        <w:t>поддержке</w:t>
      </w:r>
      <w:r w:rsidR="00430066">
        <w:rPr>
          <w:spacing w:val="1"/>
        </w:rPr>
        <w:t xml:space="preserve"> </w:t>
      </w:r>
      <w:r w:rsidR="00430066">
        <w:t>родителями</w:t>
      </w:r>
      <w:r w:rsidR="00430066">
        <w:rPr>
          <w:spacing w:val="1"/>
        </w:rPr>
        <w:t xml:space="preserve"> </w:t>
      </w:r>
      <w:r w:rsidR="00430066">
        <w:t>(законными</w:t>
      </w:r>
      <w:r w:rsidR="00430066">
        <w:rPr>
          <w:spacing w:val="1"/>
        </w:rPr>
        <w:t xml:space="preserve"> </w:t>
      </w:r>
      <w:r w:rsidR="00430066">
        <w:t>представителями)</w:t>
      </w:r>
      <w:r w:rsidR="00430066">
        <w:rPr>
          <w:spacing w:val="1"/>
        </w:rPr>
        <w:t xml:space="preserve"> </w:t>
      </w:r>
      <w:r w:rsidR="00430066">
        <w:t>по</w:t>
      </w:r>
      <w:r w:rsidR="00430066">
        <w:rPr>
          <w:spacing w:val="1"/>
        </w:rPr>
        <w:t xml:space="preserve"> </w:t>
      </w:r>
      <w:r w:rsidR="00430066">
        <w:t>собиранию</w:t>
      </w:r>
      <w:r w:rsidR="00430066">
        <w:rPr>
          <w:spacing w:val="1"/>
        </w:rPr>
        <w:t xml:space="preserve"> </w:t>
      </w:r>
      <w:r w:rsidR="00430066">
        <w:t>(накоплению)</w:t>
      </w:r>
      <w:r w:rsidR="00430066">
        <w:rPr>
          <w:spacing w:val="1"/>
        </w:rPr>
        <w:t xml:space="preserve"> </w:t>
      </w:r>
      <w:r w:rsidR="00430066">
        <w:t>артефактов,</w:t>
      </w:r>
      <w:r w:rsidR="00430066">
        <w:rPr>
          <w:spacing w:val="1"/>
        </w:rPr>
        <w:t xml:space="preserve"> </w:t>
      </w:r>
      <w:r w:rsidR="00430066">
        <w:t>фиксирующих</w:t>
      </w:r>
      <w:r w:rsidR="00430066">
        <w:rPr>
          <w:spacing w:val="1"/>
        </w:rPr>
        <w:t xml:space="preserve"> </w:t>
      </w:r>
      <w:r w:rsidR="00430066">
        <w:t>и</w:t>
      </w:r>
      <w:r w:rsidR="00430066">
        <w:rPr>
          <w:spacing w:val="1"/>
        </w:rPr>
        <w:t xml:space="preserve"> </w:t>
      </w:r>
      <w:r w:rsidR="00430066">
        <w:t>символизирующих</w:t>
      </w:r>
      <w:r w:rsidR="00430066">
        <w:rPr>
          <w:spacing w:val="1"/>
        </w:rPr>
        <w:t xml:space="preserve"> </w:t>
      </w:r>
      <w:r w:rsidR="00430066">
        <w:t>достижения</w:t>
      </w:r>
      <w:r w:rsidR="00430066">
        <w:rPr>
          <w:spacing w:val="1"/>
        </w:rPr>
        <w:t xml:space="preserve"> </w:t>
      </w:r>
      <w:r w:rsidR="00430066">
        <w:t>обучающегося.</w:t>
      </w:r>
      <w:r w:rsidR="00430066">
        <w:rPr>
          <w:spacing w:val="1"/>
        </w:rPr>
        <w:t xml:space="preserve"> </w:t>
      </w:r>
      <w:r w:rsidR="00430066">
        <w:t>Портфолио</w:t>
      </w:r>
      <w:r w:rsidR="00430066">
        <w:rPr>
          <w:spacing w:val="1"/>
        </w:rPr>
        <w:t xml:space="preserve"> </w:t>
      </w:r>
      <w:r w:rsidR="00430066">
        <w:t>может</w:t>
      </w:r>
      <w:r w:rsidR="00430066">
        <w:rPr>
          <w:spacing w:val="1"/>
        </w:rPr>
        <w:t xml:space="preserve"> </w:t>
      </w:r>
      <w:r w:rsidR="00430066">
        <w:t>включать</w:t>
      </w:r>
      <w:r w:rsidR="00430066">
        <w:rPr>
          <w:spacing w:val="1"/>
        </w:rPr>
        <w:t xml:space="preserve"> </w:t>
      </w:r>
      <w:r w:rsidR="00430066">
        <w:t>артефакты</w:t>
      </w:r>
      <w:r w:rsidR="00430066">
        <w:rPr>
          <w:spacing w:val="1"/>
        </w:rPr>
        <w:t xml:space="preserve"> </w:t>
      </w:r>
      <w:r w:rsidR="00430066">
        <w:t>признания личностных достижений, достижений в группе, участия в деятельности (грамоты,</w:t>
      </w:r>
      <w:r w:rsidR="00430066">
        <w:rPr>
          <w:spacing w:val="1"/>
        </w:rPr>
        <w:t xml:space="preserve"> </w:t>
      </w:r>
      <w:r w:rsidR="00430066">
        <w:t>поощрительные письма, фотографии призов, фото изделий, работ и др., участвовавших в</w:t>
      </w:r>
      <w:r w:rsidR="00430066">
        <w:rPr>
          <w:spacing w:val="1"/>
        </w:rPr>
        <w:t xml:space="preserve"> </w:t>
      </w:r>
      <w:r w:rsidR="00430066">
        <w:t>конкурсах</w:t>
      </w:r>
      <w:r w:rsidR="00430066">
        <w:rPr>
          <w:spacing w:val="-3"/>
        </w:rPr>
        <w:t xml:space="preserve"> </w:t>
      </w:r>
      <w:r w:rsidR="00430066">
        <w:t>и</w:t>
      </w:r>
      <w:r w:rsidR="00430066">
        <w:rPr>
          <w:spacing w:val="-2"/>
        </w:rPr>
        <w:t xml:space="preserve"> </w:t>
      </w:r>
      <w:r w:rsidR="00430066">
        <w:t>т.д.).</w:t>
      </w:r>
      <w:r w:rsidR="00430066">
        <w:rPr>
          <w:spacing w:val="-3"/>
        </w:rPr>
        <w:t xml:space="preserve"> </w:t>
      </w:r>
      <w:r w:rsidR="00430066">
        <w:t>Кроме</w:t>
      </w:r>
      <w:r w:rsidR="00430066">
        <w:rPr>
          <w:spacing w:val="-3"/>
        </w:rPr>
        <w:t xml:space="preserve"> </w:t>
      </w:r>
      <w:r w:rsidR="00430066">
        <w:t>индивидуального</w:t>
      </w:r>
      <w:r w:rsidR="00430066">
        <w:rPr>
          <w:spacing w:val="-5"/>
        </w:rPr>
        <w:t xml:space="preserve"> </w:t>
      </w:r>
      <w:r w:rsidR="00430066">
        <w:t>портфолио</w:t>
      </w:r>
      <w:r w:rsidR="00430066">
        <w:rPr>
          <w:spacing w:val="-2"/>
        </w:rPr>
        <w:t xml:space="preserve"> </w:t>
      </w:r>
      <w:r w:rsidR="00430066">
        <w:t>возможно</w:t>
      </w:r>
      <w:r w:rsidR="00430066">
        <w:rPr>
          <w:spacing w:val="1"/>
        </w:rPr>
        <w:t xml:space="preserve"> </w:t>
      </w:r>
      <w:r w:rsidR="00430066">
        <w:t>ведение</w:t>
      </w:r>
      <w:r w:rsidR="00430066">
        <w:rPr>
          <w:spacing w:val="-3"/>
        </w:rPr>
        <w:t xml:space="preserve"> </w:t>
      </w:r>
      <w:r w:rsidR="00430066">
        <w:t>портфолио</w:t>
      </w:r>
      <w:r w:rsidR="00430066">
        <w:rPr>
          <w:spacing w:val="-5"/>
        </w:rPr>
        <w:t xml:space="preserve"> </w:t>
      </w:r>
      <w:r w:rsidR="00430066">
        <w:t>класса.</w:t>
      </w:r>
    </w:p>
    <w:p w14:paraId="513AF46D" w14:textId="37A2F463" w:rsidR="00430066" w:rsidRDefault="00240514" w:rsidP="00240514">
      <w:pPr>
        <w:pStyle w:val="a3"/>
        <w:spacing w:line="276" w:lineRule="auto"/>
        <w:ind w:left="0" w:right="498"/>
      </w:pPr>
      <w:r>
        <w:t xml:space="preserve">     </w:t>
      </w:r>
      <w:r w:rsidR="00430066">
        <w:t>Рейтинг – размещение обучающихся или групп в последовательности, определяемой</w:t>
      </w:r>
      <w:r w:rsidR="00430066">
        <w:rPr>
          <w:spacing w:val="1"/>
        </w:rPr>
        <w:t xml:space="preserve"> </w:t>
      </w:r>
      <w:r w:rsidR="00430066">
        <w:t>их</w:t>
      </w:r>
      <w:r w:rsidR="00430066">
        <w:rPr>
          <w:spacing w:val="-1"/>
        </w:rPr>
        <w:t xml:space="preserve"> </w:t>
      </w:r>
      <w:r w:rsidR="00430066">
        <w:t>успешностью, достижениями</w:t>
      </w:r>
      <w:r w:rsidR="00430066">
        <w:rPr>
          <w:spacing w:val="2"/>
        </w:rPr>
        <w:t xml:space="preserve"> </w:t>
      </w:r>
      <w:r w:rsidR="00430066">
        <w:t>в</w:t>
      </w:r>
      <w:r w:rsidR="00430066">
        <w:rPr>
          <w:spacing w:val="-1"/>
        </w:rPr>
        <w:t xml:space="preserve"> </w:t>
      </w:r>
      <w:r w:rsidR="00430066">
        <w:t>чем-либо.</w:t>
      </w:r>
    </w:p>
    <w:p w14:paraId="32CE08CA" w14:textId="5E00B659" w:rsidR="00240514" w:rsidRDefault="00240514" w:rsidP="00240514">
      <w:pPr>
        <w:pStyle w:val="a3"/>
        <w:spacing w:line="276" w:lineRule="auto"/>
        <w:ind w:left="0" w:right="490"/>
      </w:pPr>
      <w:r>
        <w:t xml:space="preserve">     </w:t>
      </w:r>
      <w:r w:rsidR="00430066">
        <w:t>Благотворительная</w:t>
      </w:r>
      <w:r w:rsidR="00430066">
        <w:rPr>
          <w:spacing w:val="1"/>
        </w:rPr>
        <w:t xml:space="preserve"> </w:t>
      </w:r>
      <w:r w:rsidR="00430066">
        <w:t>поддержка</w:t>
      </w:r>
      <w:r w:rsidR="00430066">
        <w:rPr>
          <w:spacing w:val="1"/>
        </w:rPr>
        <w:t xml:space="preserve"> </w:t>
      </w:r>
      <w:r w:rsidR="00430066">
        <w:t>обучающихся,</w:t>
      </w:r>
      <w:r w:rsidR="00430066">
        <w:rPr>
          <w:spacing w:val="1"/>
        </w:rPr>
        <w:t xml:space="preserve"> </w:t>
      </w:r>
      <w:r w:rsidR="00430066">
        <w:t>групп</w:t>
      </w:r>
      <w:r w:rsidR="00430066">
        <w:rPr>
          <w:spacing w:val="1"/>
        </w:rPr>
        <w:t xml:space="preserve"> </w:t>
      </w:r>
      <w:r w:rsidR="00430066">
        <w:t>обучающихся</w:t>
      </w:r>
      <w:r w:rsidR="00430066">
        <w:rPr>
          <w:spacing w:val="1"/>
        </w:rPr>
        <w:t xml:space="preserve"> </w:t>
      </w:r>
      <w:r w:rsidR="00430066">
        <w:t>(классов</w:t>
      </w:r>
      <w:r w:rsidR="00430066">
        <w:rPr>
          <w:spacing w:val="1"/>
        </w:rPr>
        <w:t xml:space="preserve"> </w:t>
      </w:r>
      <w:r w:rsidR="00430066">
        <w:t>и</w:t>
      </w:r>
      <w:r w:rsidR="00430066">
        <w:rPr>
          <w:spacing w:val="1"/>
        </w:rPr>
        <w:t xml:space="preserve"> </w:t>
      </w:r>
      <w:r w:rsidR="00430066">
        <w:t>др.)</w:t>
      </w:r>
      <w:r w:rsidR="00430066">
        <w:rPr>
          <w:spacing w:val="1"/>
        </w:rPr>
        <w:t xml:space="preserve"> </w:t>
      </w:r>
      <w:r w:rsidR="00430066">
        <w:t>может</w:t>
      </w:r>
      <w:r w:rsidR="00430066">
        <w:rPr>
          <w:spacing w:val="56"/>
        </w:rPr>
        <w:t xml:space="preserve"> </w:t>
      </w:r>
      <w:r w:rsidR="00430066">
        <w:t>заключаться</w:t>
      </w:r>
      <w:r w:rsidR="00430066">
        <w:rPr>
          <w:spacing w:val="55"/>
        </w:rPr>
        <w:t xml:space="preserve"> </w:t>
      </w:r>
      <w:r w:rsidR="00430066">
        <w:t>в</w:t>
      </w:r>
      <w:r w:rsidR="00430066">
        <w:rPr>
          <w:spacing w:val="52"/>
        </w:rPr>
        <w:t xml:space="preserve"> </w:t>
      </w:r>
      <w:r w:rsidR="00430066">
        <w:t>материальной</w:t>
      </w:r>
      <w:r w:rsidR="00430066">
        <w:rPr>
          <w:spacing w:val="54"/>
        </w:rPr>
        <w:t xml:space="preserve"> </w:t>
      </w:r>
      <w:r w:rsidR="00430066">
        <w:t>поддержке</w:t>
      </w:r>
      <w:r w:rsidR="00430066">
        <w:rPr>
          <w:spacing w:val="54"/>
        </w:rPr>
        <w:t xml:space="preserve"> </w:t>
      </w:r>
      <w:r w:rsidR="00430066">
        <w:t>проведения</w:t>
      </w:r>
      <w:r w:rsidR="00430066">
        <w:rPr>
          <w:spacing w:val="55"/>
        </w:rPr>
        <w:t xml:space="preserve"> </w:t>
      </w:r>
      <w:r w:rsidR="00430066">
        <w:t>в</w:t>
      </w:r>
      <w:r w:rsidR="00430066">
        <w:rPr>
          <w:spacing w:val="52"/>
        </w:rPr>
        <w:t xml:space="preserve"> </w:t>
      </w:r>
      <w:r w:rsidR="00430066">
        <w:t>школе</w:t>
      </w:r>
      <w:r w:rsidR="00430066">
        <w:rPr>
          <w:spacing w:val="55"/>
        </w:rPr>
        <w:t xml:space="preserve"> </w:t>
      </w:r>
      <w:r w:rsidR="00430066">
        <w:t>воспитательных</w:t>
      </w:r>
      <w:r w:rsidR="00430066">
        <w:rPr>
          <w:spacing w:val="54"/>
        </w:rPr>
        <w:t xml:space="preserve"> </w:t>
      </w:r>
      <w:r w:rsidR="00430066">
        <w:t>дел,</w:t>
      </w:r>
      <w:r>
        <w:t xml:space="preserve">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 нуждающихся в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публичную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благотворителей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деятельности.</w:t>
      </w:r>
    </w:p>
    <w:p w14:paraId="4E68276B" w14:textId="31B4912C" w:rsidR="00240514" w:rsidRDefault="00240514" w:rsidP="00240514">
      <w:pPr>
        <w:pStyle w:val="a3"/>
        <w:spacing w:before="1" w:line="276" w:lineRule="auto"/>
        <w:ind w:left="0" w:right="488"/>
      </w:pPr>
      <w:r>
        <w:t xml:space="preserve">    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 (в том числе из родительского сообщества), их статус, акции, 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 с представителями родительского сообщества во избежание деструктивного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воспитывающую среду,</w:t>
      </w:r>
      <w:r>
        <w:rPr>
          <w:spacing w:val="1"/>
        </w:rPr>
        <w:t xml:space="preserve"> </w:t>
      </w:r>
      <w:r>
        <w:t>взаимоотношения в школе.</w:t>
      </w:r>
    </w:p>
    <w:p w14:paraId="26079647" w14:textId="77777777" w:rsidR="00240514" w:rsidRDefault="00240514" w:rsidP="00240514">
      <w:pPr>
        <w:spacing w:line="276" w:lineRule="auto"/>
      </w:pPr>
    </w:p>
    <w:p w14:paraId="6FAF4D66" w14:textId="77777777" w:rsidR="00C3329A" w:rsidRDefault="00C3329A" w:rsidP="00C3329A">
      <w:pPr>
        <w:pStyle w:val="a5"/>
        <w:numPr>
          <w:ilvl w:val="1"/>
          <w:numId w:val="18"/>
        </w:numPr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332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воспитательного процесса</w:t>
      </w:r>
    </w:p>
    <w:p w14:paraId="3BADEC7C" w14:textId="687AE219" w:rsidR="00C3329A" w:rsidRDefault="00C3329A" w:rsidP="00C3329A">
      <w:pPr>
        <w:pStyle w:val="a3"/>
        <w:spacing w:before="43" w:line="276" w:lineRule="auto"/>
        <w:ind w:left="0" w:right="491"/>
      </w:pPr>
      <w:r>
        <w:t xml:space="preserve">    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установленных соответствующими</w:t>
      </w:r>
      <w:r>
        <w:rPr>
          <w:spacing w:val="-1"/>
        </w:rPr>
        <w:t xml:space="preserve"> </w:t>
      </w:r>
      <w:r>
        <w:t>ФГОС.</w:t>
      </w:r>
    </w:p>
    <w:p w14:paraId="373FF65A" w14:textId="6C80D888" w:rsidR="00EE2623" w:rsidRPr="00EE2623" w:rsidRDefault="00EE2623" w:rsidP="00EE2623">
      <w:pPr>
        <w:widowControl w:val="0"/>
        <w:autoSpaceDE w:val="0"/>
        <w:autoSpaceDN w:val="0"/>
        <w:spacing w:after="0" w:line="242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выбранным самой школой направлениям и проводится с целью выявления основных</w:t>
      </w:r>
      <w:r w:rsidRPr="00EE262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последующего их</w:t>
      </w:r>
      <w:r w:rsidRPr="00EE26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2BDAB2E3" w14:textId="33CEE0E6" w:rsidR="00EE2623" w:rsidRPr="00EE2623" w:rsidRDefault="00EE2623" w:rsidP="00EE2623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EE26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E262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EE26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силами</w:t>
      </w:r>
      <w:r w:rsidRPr="00EE262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EE26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000D804A" w14:textId="65EA19AA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воспитательной работы в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EE262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0FF57D9" w14:textId="60E7793B" w:rsidR="00EE2623" w:rsidRPr="00EE2623" w:rsidRDefault="00EE2623" w:rsidP="00EE2623">
      <w:pPr>
        <w:widowControl w:val="0"/>
        <w:tabs>
          <w:tab w:val="left" w:pos="1345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принцип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гуманистической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направленности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осуществляемого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анализа,</w:t>
      </w:r>
      <w:r w:rsidRPr="00EE26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ориентирующий экспертов на уважительное отношение, как к воспитанникам, так 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 педагогам,</w:t>
      </w:r>
      <w:r w:rsidRPr="00EE262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реализующим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воспитательный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процесс;</w:t>
      </w:r>
    </w:p>
    <w:p w14:paraId="7ED9E5D0" w14:textId="2B22AA8C" w:rsidR="00EE2623" w:rsidRPr="00EE2623" w:rsidRDefault="00EE2623" w:rsidP="00EE2623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принцип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приоритета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анализа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сущностных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сторон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воспитания,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ориентирующий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экспертов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изучение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не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количественных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его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показателей,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а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качественных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–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таких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как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содержание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разнообразие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деятельности,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характер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общения и отношений между</w:t>
      </w:r>
      <w:r w:rsidRPr="00EE26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школьниками и педагогами;</w:t>
      </w:r>
    </w:p>
    <w:p w14:paraId="08525D11" w14:textId="6BF575BA" w:rsidR="00EE2623" w:rsidRPr="00EE2623" w:rsidRDefault="00EE2623" w:rsidP="00EE2623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принцип развивающего характера осуществляемого анализа, ориентирующий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экспертов на использование его результатов для совершенствования воспитательной</w:t>
      </w:r>
      <w:r w:rsidRPr="00EE26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деятельности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педагогов: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грамотной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постановки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ими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цели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задач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воспитания,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умелого планирования своей воспитательной работы, адекватного подбора видов,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форм</w:t>
      </w:r>
      <w:r w:rsidRPr="00EE262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 содержания</w:t>
      </w:r>
      <w:r w:rsidRPr="00EE262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их</w:t>
      </w:r>
      <w:r w:rsidRPr="00EE26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совместной с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детьми деятельности;</w:t>
      </w:r>
    </w:p>
    <w:p w14:paraId="5AC91C6E" w14:textId="77993EF2" w:rsidR="00EE2623" w:rsidRPr="00EE2623" w:rsidRDefault="00EE2623" w:rsidP="00EE2623">
      <w:pPr>
        <w:widowControl w:val="0"/>
        <w:tabs>
          <w:tab w:val="left" w:pos="1186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принцип разделенной ответственности за результаты личностного развития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школьников,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ориентирующий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экспертов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понимание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того,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что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личностное</w:t>
      </w:r>
      <w:r w:rsidRPr="00EE26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развитие школьников – это результат как социального воспитания (в котором школа</w:t>
      </w:r>
      <w:r w:rsidRPr="00EE26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участвует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наряду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другими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социальными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институтами),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так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стихийной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социализации и</w:t>
      </w:r>
      <w:r w:rsidRPr="00EE262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саморазвития</w:t>
      </w:r>
      <w:r w:rsidRPr="00EE262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детей.</w:t>
      </w:r>
    </w:p>
    <w:p w14:paraId="70549E32" w14:textId="77777777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left="393"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организуемого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процесса:</w:t>
      </w:r>
    </w:p>
    <w:p w14:paraId="5DA68BA9" w14:textId="77777777" w:rsidR="00EE2623" w:rsidRDefault="00EE2623" w:rsidP="00EE2623">
      <w:pPr>
        <w:widowControl w:val="0"/>
        <w:autoSpaceDE w:val="0"/>
        <w:autoSpaceDN w:val="0"/>
        <w:spacing w:after="0" w:line="240" w:lineRule="auto"/>
        <w:ind w:left="103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Условия  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5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организации  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5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воспитательной  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5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работы  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  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5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четырем</w:t>
      </w:r>
    </w:p>
    <w:p w14:paraId="053A8DA2" w14:textId="7A886563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left="103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b/>
          <w:i/>
          <w:sz w:val="28"/>
        </w:rPr>
        <w:t>составляющим</w:t>
      </w:r>
      <w:r w:rsidRPr="00EE2623">
        <w:rPr>
          <w:rFonts w:ascii="Times New Roman" w:eastAsia="Times New Roman" w:hAnsi="Times New Roman" w:cs="Times New Roman"/>
          <w:sz w:val="28"/>
        </w:rPr>
        <w:t>:</w:t>
      </w:r>
    </w:p>
    <w:p w14:paraId="32582B89" w14:textId="77777777" w:rsidR="00EE2623" w:rsidRPr="00EE2623" w:rsidRDefault="00EE2623" w:rsidP="00EE262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sz w:val="28"/>
          <w:szCs w:val="28"/>
        </w:rPr>
        <w:t>-нормативно-методическое</w:t>
      </w:r>
      <w:r w:rsidRPr="00EE262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14:paraId="7B8AFCA2" w14:textId="77777777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sz w:val="28"/>
          <w:szCs w:val="28"/>
        </w:rPr>
        <w:t>-кадровое</w:t>
      </w:r>
      <w:r w:rsidRPr="00EE262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14:paraId="1E0AD933" w14:textId="77777777" w:rsidR="00EE2623" w:rsidRPr="00EE2623" w:rsidRDefault="00EE2623" w:rsidP="00EE2623">
      <w:pPr>
        <w:widowControl w:val="0"/>
        <w:autoSpaceDE w:val="0"/>
        <w:autoSpaceDN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>-материально-техническое</w:t>
      </w:r>
      <w:r w:rsidRPr="00EE26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14:paraId="099A9744" w14:textId="77777777" w:rsidR="00EE2623" w:rsidRDefault="00EE2623" w:rsidP="00EE2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sz w:val="28"/>
          <w:szCs w:val="28"/>
        </w:rPr>
        <w:t>-удовлетворенность</w:t>
      </w:r>
      <w:r w:rsidRPr="00EE262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условий</w:t>
      </w:r>
    </w:p>
    <w:p w14:paraId="2AAB3552" w14:textId="77777777" w:rsidR="00EE2623" w:rsidRDefault="00EE2623" w:rsidP="00EE2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DF2D8C" w14:textId="19F88ACE" w:rsidR="00EE2623" w:rsidRPr="00EE2623" w:rsidRDefault="00EE2623" w:rsidP="00EE2623">
      <w:pPr>
        <w:widowControl w:val="0"/>
        <w:autoSpaceDE w:val="0"/>
        <w:autoSpaceDN w:val="0"/>
        <w:spacing w:after="0" w:line="319" w:lineRule="exact"/>
        <w:ind w:left="393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воспитательной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5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следующим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направлениям:</w:t>
      </w:r>
    </w:p>
    <w:p w14:paraId="6DE346CC" w14:textId="6EF1CE4F" w:rsidR="00EE2623" w:rsidRPr="00EE2623" w:rsidRDefault="00EE2623" w:rsidP="00EE2623">
      <w:pPr>
        <w:widowControl w:val="0"/>
        <w:tabs>
          <w:tab w:val="left" w:pos="917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реализация</w:t>
      </w:r>
      <w:r w:rsidRPr="00EE26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внеурочной</w:t>
      </w:r>
      <w:r w:rsidRPr="00EE26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431FF260" w14:textId="4D84A5DC" w:rsidR="00EE2623" w:rsidRPr="00EE2623" w:rsidRDefault="00EE2623" w:rsidP="00EE2623">
      <w:pPr>
        <w:widowControl w:val="0"/>
        <w:tabs>
          <w:tab w:val="left" w:pos="91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EE2623">
        <w:rPr>
          <w:rFonts w:ascii="Times New Roman" w:eastAsia="Times New Roman" w:hAnsi="Times New Roman" w:cs="Times New Roman"/>
          <w:sz w:val="28"/>
        </w:rPr>
        <w:t>реализация</w:t>
      </w:r>
      <w:r w:rsidRPr="00EE26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воспитательной</w:t>
      </w:r>
      <w:r w:rsidRPr="00EE26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работы</w:t>
      </w:r>
      <w:r w:rsidRPr="00EE26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классных</w:t>
      </w:r>
      <w:r w:rsidRPr="00EE262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руководителей;</w:t>
      </w:r>
    </w:p>
    <w:p w14:paraId="3BA226DD" w14:textId="74DBB7D2" w:rsidR="00EE2623" w:rsidRPr="00EE2623" w:rsidRDefault="00EE2623" w:rsidP="00EE2623">
      <w:pPr>
        <w:widowControl w:val="0"/>
        <w:tabs>
          <w:tab w:val="left" w:pos="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реализация</w:t>
      </w:r>
      <w:r w:rsidRPr="00EE26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дополнительных</w:t>
      </w:r>
      <w:r w:rsidRPr="00EE26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программ;</w:t>
      </w:r>
    </w:p>
    <w:p w14:paraId="2F513351" w14:textId="77777777" w:rsidR="00EE2623" w:rsidRDefault="00EE2623" w:rsidP="00EE2623">
      <w:pPr>
        <w:widowControl w:val="0"/>
        <w:tabs>
          <w:tab w:val="left" w:pos="917"/>
        </w:tabs>
        <w:autoSpaceDE w:val="0"/>
        <w:autoSpaceDN w:val="0"/>
        <w:spacing w:after="0" w:line="240" w:lineRule="auto"/>
        <w:ind w:right="633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удовлетворенность качеством реализации воспитательной работы.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59C95078" w14:textId="05D01610" w:rsidR="00EE2623" w:rsidRDefault="00EE2623" w:rsidP="00EE2623">
      <w:pPr>
        <w:widowControl w:val="0"/>
        <w:tabs>
          <w:tab w:val="left" w:pos="917"/>
        </w:tabs>
        <w:autoSpaceDE w:val="0"/>
        <w:autoSpaceDN w:val="0"/>
        <w:spacing w:after="0" w:line="240" w:lineRule="auto"/>
        <w:ind w:right="633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EE2623">
        <w:rPr>
          <w:rFonts w:ascii="Times New Roman" w:eastAsia="Times New Roman" w:hAnsi="Times New Roman" w:cs="Times New Roman"/>
          <w:sz w:val="28"/>
        </w:rPr>
        <w:t>Проводится</w:t>
      </w:r>
      <w:r w:rsidRPr="00EE26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EE2623">
        <w:rPr>
          <w:rFonts w:ascii="Times New Roman" w:eastAsia="Times New Roman" w:hAnsi="Times New Roman" w:cs="Times New Roman"/>
          <w:sz w:val="28"/>
        </w:rPr>
        <w:t>с</w:t>
      </w:r>
      <w:r w:rsidRPr="00EE26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</w:t>
      </w:r>
      <w:r w:rsidRPr="00EE2623">
        <w:rPr>
          <w:rFonts w:ascii="Times New Roman" w:eastAsia="Times New Roman" w:hAnsi="Times New Roman" w:cs="Times New Roman"/>
          <w:sz w:val="28"/>
        </w:rPr>
        <w:t>аполнением</w:t>
      </w:r>
      <w:proofErr w:type="gramEnd"/>
      <w:r w:rsidRPr="00EE26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сводных</w:t>
      </w:r>
      <w:r w:rsidRPr="00EE26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таблиц</w:t>
      </w:r>
      <w:r w:rsidRPr="00EE26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выполненной</w:t>
      </w:r>
      <w:r w:rsidRPr="00EE26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работы</w:t>
      </w:r>
      <w:r w:rsidRPr="00EE26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анализа</w:t>
      </w:r>
      <w:r w:rsidRPr="00EE26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качества,</w:t>
      </w:r>
      <w:r w:rsidRPr="00EE262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 </w:t>
      </w:r>
    </w:p>
    <w:p w14:paraId="26AB4425" w14:textId="77777777" w:rsidR="00EE2623" w:rsidRDefault="00EE2623" w:rsidP="00EE2623">
      <w:pPr>
        <w:widowControl w:val="0"/>
        <w:tabs>
          <w:tab w:val="left" w:pos="917"/>
        </w:tabs>
        <w:autoSpaceDE w:val="0"/>
        <w:autoSpaceDN w:val="0"/>
        <w:spacing w:after="0" w:line="240" w:lineRule="auto"/>
        <w:ind w:right="6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E2623">
        <w:rPr>
          <w:rFonts w:ascii="Times New Roman" w:eastAsia="Times New Roman" w:hAnsi="Times New Roman" w:cs="Times New Roman"/>
          <w:sz w:val="28"/>
        </w:rPr>
        <w:t>анкетирование.</w:t>
      </w:r>
    </w:p>
    <w:p w14:paraId="0184DE4D" w14:textId="77777777" w:rsidR="00EE2623" w:rsidRPr="00EE2623" w:rsidRDefault="00EE2623" w:rsidP="00EE2623">
      <w:pPr>
        <w:widowControl w:val="0"/>
        <w:autoSpaceDE w:val="0"/>
        <w:autoSpaceDN w:val="0"/>
        <w:spacing w:before="8"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Результаты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воспитания,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социализации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саморазвития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школьников.</w:t>
      </w:r>
    </w:p>
    <w:p w14:paraId="6150DD3A" w14:textId="152BA227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Georgia" w:eastAsia="Times New Roman" w:hAnsi="Georgia" w:cs="Times New Roman"/>
          <w:sz w:val="27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</w:rPr>
        <w:t>Критерием,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основе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которого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осуществляется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данный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анализ,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является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динамика</w:t>
      </w:r>
      <w:r w:rsidRPr="00EE2623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личностного</w:t>
      </w:r>
      <w:r w:rsidRPr="00EE2623"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развития</w:t>
      </w:r>
      <w:r w:rsidRPr="00EE2623"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школьников</w:t>
      </w:r>
      <w:r w:rsidRPr="00EE2623">
        <w:rPr>
          <w:rFonts w:ascii="Times New Roman" w:eastAsia="Times New Roman" w:hAnsi="Times New Roman" w:cs="Times New Roman"/>
          <w:spacing w:val="118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каждого</w:t>
      </w:r>
      <w:r w:rsidRPr="00EE2623"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класса,</w:t>
      </w:r>
      <w:r w:rsidRPr="00EE2623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их</w:t>
      </w:r>
      <w:r w:rsidRPr="00EE2623"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достижения</w:t>
      </w:r>
      <w:r w:rsidRPr="00EE2623">
        <w:rPr>
          <w:rFonts w:ascii="Georgia" w:eastAsia="Times New Roman" w:hAnsi="Georgia" w:cs="Times New Roman"/>
          <w:spacing w:val="-63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в конкурсах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и мероприятиях,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удовлетворенность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участников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образовательных</w:t>
      </w:r>
      <w:r w:rsidRPr="00EE2623">
        <w:rPr>
          <w:rFonts w:ascii="Georgia" w:eastAsia="Times New Roman" w:hAnsi="Georgia" w:cs="Times New Roman"/>
          <w:spacing w:val="-63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отношений</w:t>
      </w:r>
      <w:r w:rsidRPr="00EE2623">
        <w:rPr>
          <w:rFonts w:ascii="Georgia" w:eastAsia="Times New Roman" w:hAnsi="Georgia" w:cs="Times New Roman"/>
          <w:spacing w:val="-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качеством</w:t>
      </w:r>
      <w:r w:rsidRPr="00EE2623">
        <w:rPr>
          <w:rFonts w:ascii="Georgia" w:eastAsia="Times New Roman" w:hAnsi="Georgia" w:cs="Times New Roman"/>
          <w:spacing w:val="-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результатов воспитательной</w:t>
      </w:r>
      <w:r w:rsidRPr="00EE2623">
        <w:rPr>
          <w:rFonts w:ascii="Georgia" w:eastAsia="Times New Roman" w:hAnsi="Georgia" w:cs="Times New Roman"/>
          <w:spacing w:val="6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работы.</w:t>
      </w:r>
    </w:p>
    <w:p w14:paraId="7643EF2E" w14:textId="3F5A952A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педагогом-организатором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 последующим обсуждением его результатов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EE26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EE262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311D1A35" w14:textId="1829FBCD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Pr="00EE262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существовавшие проблемы личностного развития школьников удалось решить за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минувший учебный год; какие проблемы решить не удалось и почему; какие новые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появились,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Start"/>
      <w:r w:rsidRPr="00EE26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14:paraId="7B6D0C7B" w14:textId="2C2A19CF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Диагностика «Творческие достижения школьников».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Классные руководители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проводят        учет    результативности    участия    детей    в творческих    конкурсах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 мероприятиях,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благотворительных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акциях,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проектах,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значимой деятельности. В качестве инструмента оценки   -   таблица достижений.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их анализа.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 таблицу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внесут</w:t>
      </w:r>
      <w:r w:rsidRPr="00EE26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E262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участия детей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26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EE26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уровня</w:t>
      </w:r>
    </w:p>
    <w:p w14:paraId="2184C232" w14:textId="5B2ECC8D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Заполненные таблицы по всем классам и формируются</w:t>
      </w:r>
      <w:r w:rsidRPr="00EE262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сводную по школе.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E26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EE26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26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всем направлениям воспитательной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7D1AC736" w14:textId="3C64FAC0" w:rsidR="00EE2623" w:rsidRPr="00EE2623" w:rsidRDefault="00EE2623" w:rsidP="00EE2623">
      <w:pPr>
        <w:widowControl w:val="0"/>
        <w:autoSpaceDE w:val="0"/>
        <w:autoSpaceDN w:val="0"/>
        <w:spacing w:before="1" w:after="0" w:line="242" w:lineRule="auto"/>
        <w:ind w:right="12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Состояние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организуемой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школе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совместной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взрослых.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Удовлетворенность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качеством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воспитательной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работы.</w:t>
      </w:r>
    </w:p>
    <w:p w14:paraId="75B6224D" w14:textId="431E8667" w:rsidR="00EE2623" w:rsidRPr="00EE2623" w:rsidRDefault="00EE2623" w:rsidP="00EE2623">
      <w:pPr>
        <w:widowControl w:val="0"/>
        <w:autoSpaceDE w:val="0"/>
        <w:autoSpaceDN w:val="0"/>
        <w:spacing w:before="6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E262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262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EE262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интересной,</w:t>
      </w:r>
      <w:r w:rsidRPr="00EE262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событийно</w:t>
      </w:r>
      <w:r w:rsidRPr="00EE262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Pr="00EE262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262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EE262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деятельности детей</w:t>
      </w:r>
      <w:r w:rsidRPr="00EE26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 взрослых.</w:t>
      </w:r>
    </w:p>
    <w:p w14:paraId="10C57136" w14:textId="522BB449" w:rsidR="001F3B66" w:rsidRPr="00EE2623" w:rsidRDefault="001F3B66" w:rsidP="001F3B66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Осуществляется анализ,</w:t>
      </w:r>
      <w:r w:rsidR="00EE2623">
        <w:rPr>
          <w:rFonts w:ascii="Times New Roman" w:eastAsia="Times New Roman" w:hAnsi="Times New Roman" w:cs="Times New Roman"/>
          <w:sz w:val="28"/>
          <w:szCs w:val="28"/>
        </w:rPr>
        <w:t xml:space="preserve"> педагогом-организатором и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знакомыми с</w:t>
      </w:r>
      <w:r w:rsidR="00EE2623"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2623" w:rsidRPr="00EE2623">
        <w:rPr>
          <w:rFonts w:ascii="Times New Roman" w:eastAsia="Times New Roman" w:hAnsi="Times New Roman" w:cs="Times New Roman"/>
          <w:sz w:val="28"/>
          <w:szCs w:val="28"/>
        </w:rPr>
        <w:t>деятельностью школы.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детей и взрослых могут быть беседы со школьниками и их</w:t>
      </w:r>
      <w:r w:rsidRPr="00EE262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лидерами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необходимости – их анкетирование. Чтобы выявить, удовлетворены ли родители 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анкетирование.</w:t>
      </w:r>
    </w:p>
    <w:p w14:paraId="0194E8E2" w14:textId="71FEA687" w:rsidR="001F3B66" w:rsidRPr="00EE2623" w:rsidRDefault="001F3B66" w:rsidP="001F3B66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Georgia" w:eastAsia="Times New Roman" w:hAnsi="Georgia" w:cs="Times New Roman"/>
          <w:sz w:val="27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 w:rsidRPr="00EE2623">
        <w:rPr>
          <w:rFonts w:ascii="Times New Roman" w:eastAsia="Times New Roman" w:hAnsi="Times New Roman" w:cs="Times New Roman"/>
          <w:sz w:val="28"/>
        </w:rPr>
        <w:t>Часть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вопросов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такого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анкетирования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затрагивает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организацию</w:t>
      </w:r>
      <w:r w:rsidRPr="00EE26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воспитательной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деятельности.</w:t>
      </w:r>
      <w:r w:rsidRPr="00EE262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Пусть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оценят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три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показателя: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качество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организации внеурочной деятельности; качество воспитательной деятельности</w:t>
      </w:r>
      <w:r w:rsidRPr="00EE2623">
        <w:rPr>
          <w:rFonts w:ascii="Georgia" w:eastAsia="Times New Roman" w:hAnsi="Georgia" w:cs="Times New Roman"/>
          <w:spacing w:val="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классного</w:t>
      </w:r>
      <w:r w:rsidRPr="00EE2623">
        <w:rPr>
          <w:rFonts w:ascii="Georgia" w:eastAsia="Times New Roman" w:hAnsi="Georgia" w:cs="Times New Roman"/>
          <w:spacing w:val="-1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руководителя;</w:t>
      </w:r>
      <w:r w:rsidRPr="00EE2623">
        <w:rPr>
          <w:rFonts w:ascii="Georgia" w:eastAsia="Times New Roman" w:hAnsi="Georgia" w:cs="Times New Roman"/>
          <w:spacing w:val="2"/>
          <w:sz w:val="27"/>
        </w:rPr>
        <w:t xml:space="preserve"> </w:t>
      </w:r>
      <w:r w:rsidRPr="00EE2623">
        <w:rPr>
          <w:rFonts w:ascii="Georgia" w:eastAsia="Times New Roman" w:hAnsi="Georgia" w:cs="Times New Roman"/>
          <w:sz w:val="27"/>
        </w:rPr>
        <w:t>качество</w:t>
      </w:r>
      <w:r w:rsidRPr="00EE2623">
        <w:rPr>
          <w:rFonts w:ascii="Georgia" w:eastAsia="Times New Roman" w:hAnsi="Georgia" w:cs="Times New Roman"/>
          <w:spacing w:val="-1"/>
          <w:sz w:val="27"/>
        </w:rPr>
        <w:t xml:space="preserve"> </w:t>
      </w:r>
      <w:proofErr w:type="spellStart"/>
      <w:r w:rsidRPr="00EE2623">
        <w:rPr>
          <w:rFonts w:ascii="Georgia" w:eastAsia="Times New Roman" w:hAnsi="Georgia" w:cs="Times New Roman"/>
          <w:sz w:val="27"/>
        </w:rPr>
        <w:t>допобразования</w:t>
      </w:r>
      <w:proofErr w:type="spellEnd"/>
      <w:r w:rsidRPr="00EE2623">
        <w:rPr>
          <w:rFonts w:ascii="Georgia" w:eastAsia="Times New Roman" w:hAnsi="Georgia" w:cs="Times New Roman"/>
          <w:sz w:val="27"/>
        </w:rPr>
        <w:t>.</w:t>
      </w:r>
    </w:p>
    <w:p w14:paraId="48B6C56C" w14:textId="78E9011A" w:rsidR="001F3B66" w:rsidRDefault="001F3B66" w:rsidP="001F3B66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заседании методического объединения классных руководителей или педагогическом</w:t>
      </w:r>
      <w:r w:rsidRPr="00EE262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753C3ACC" w14:textId="25626194" w:rsidR="001F3B66" w:rsidRPr="00EE2623" w:rsidRDefault="001F3B66" w:rsidP="001F3B66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заседании методического объединения классных руководителей или педагогическом</w:t>
      </w:r>
      <w:r w:rsidRPr="00EE262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EE26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22A89062" w14:textId="563DB10B" w:rsidR="001F3B66" w:rsidRPr="00EE2623" w:rsidRDefault="001F3B66" w:rsidP="001F3B6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EE262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262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EE26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сосредотачивается</w:t>
      </w:r>
      <w:r w:rsidRPr="00EE26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26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Pr="00EE26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EE262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  <w:szCs w:val="28"/>
        </w:rPr>
        <w:t>с</w:t>
      </w:r>
    </w:p>
    <w:p w14:paraId="37B7C536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240" w:lineRule="auto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проводимых</w:t>
      </w:r>
      <w:r w:rsidRPr="00EE262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общешкольных</w:t>
      </w:r>
      <w:r w:rsidRPr="00EE262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ключевых</w:t>
      </w:r>
      <w:r w:rsidRPr="00EE262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дел;</w:t>
      </w:r>
    </w:p>
    <w:p w14:paraId="201578A5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240" w:lineRule="auto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совместной</w:t>
      </w:r>
      <w:r w:rsidRPr="00EE26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деятельности</w:t>
      </w:r>
      <w:r w:rsidRPr="00EE26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классных</w:t>
      </w:r>
      <w:r w:rsidRPr="00EE262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руководителей</w:t>
      </w:r>
      <w:r w:rsidRPr="00EE26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их</w:t>
      </w:r>
      <w:r w:rsidRPr="00EE262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классов;</w:t>
      </w:r>
    </w:p>
    <w:p w14:paraId="72C2051D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322" w:lineRule="exact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организуемой</w:t>
      </w:r>
      <w:r w:rsidRPr="00EE262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</w:t>
      </w:r>
      <w:r w:rsidRPr="00EE262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школе</w:t>
      </w:r>
      <w:r w:rsidRPr="00EE26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внеурочной</w:t>
      </w:r>
      <w:r w:rsidRPr="00EE262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184B2C10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322" w:lineRule="exact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реализации</w:t>
      </w:r>
      <w:r w:rsidRPr="00EE262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личностно</w:t>
      </w:r>
      <w:r w:rsidRPr="00EE262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развивающего</w:t>
      </w:r>
      <w:r w:rsidRPr="00EE262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потенциала</w:t>
      </w:r>
      <w:r w:rsidRPr="00EE262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школьных</w:t>
      </w:r>
      <w:r w:rsidRPr="00EE262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уроков;</w:t>
      </w:r>
    </w:p>
    <w:p w14:paraId="16E6257A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322" w:lineRule="exact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существующего</w:t>
      </w:r>
      <w:r w:rsidRPr="00EE262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</w:t>
      </w:r>
      <w:r w:rsidRPr="00EE262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школе</w:t>
      </w:r>
      <w:r w:rsidRPr="00EE262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ученического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самоуправления;</w:t>
      </w:r>
    </w:p>
    <w:p w14:paraId="0DD23E5D" w14:textId="57FFEE76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z w:val="28"/>
        </w:rPr>
        <w:tab/>
        <w:t>функционирующих</w:t>
      </w:r>
      <w:r w:rsidRPr="00EE2623">
        <w:rPr>
          <w:rFonts w:ascii="Times New Roman" w:eastAsia="Times New Roman" w:hAnsi="Times New Roman" w:cs="Times New Roman"/>
          <w:sz w:val="28"/>
        </w:rPr>
        <w:tab/>
        <w:t>на</w:t>
      </w:r>
      <w:r w:rsidRPr="00EE2623">
        <w:rPr>
          <w:rFonts w:ascii="Times New Roman" w:eastAsia="Times New Roman" w:hAnsi="Times New Roman" w:cs="Times New Roman"/>
          <w:sz w:val="28"/>
        </w:rPr>
        <w:tab/>
        <w:t>базе</w:t>
      </w:r>
      <w:r w:rsidRPr="00EE2623">
        <w:rPr>
          <w:rFonts w:ascii="Times New Roman" w:eastAsia="Times New Roman" w:hAnsi="Times New Roman" w:cs="Times New Roman"/>
          <w:sz w:val="28"/>
        </w:rPr>
        <w:tab/>
        <w:t>школы</w:t>
      </w:r>
      <w:r w:rsidRPr="00EE2623">
        <w:rPr>
          <w:rFonts w:ascii="Times New Roman" w:eastAsia="Times New Roman" w:hAnsi="Times New Roman" w:cs="Times New Roman"/>
          <w:sz w:val="28"/>
        </w:rPr>
        <w:tab/>
        <w:t>детских</w:t>
      </w:r>
      <w:r w:rsidRPr="00EE2623">
        <w:rPr>
          <w:rFonts w:ascii="Times New Roman" w:eastAsia="Times New Roman" w:hAnsi="Times New Roman" w:cs="Times New Roman"/>
          <w:sz w:val="28"/>
        </w:rPr>
        <w:tab/>
        <w:t>общественных</w:t>
      </w:r>
      <w:r w:rsidRPr="00EE26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объединений;</w:t>
      </w:r>
    </w:p>
    <w:p w14:paraId="3AB22DD1" w14:textId="0EE4C3E6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322" w:lineRule="exact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профориентационной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работы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школы;</w:t>
      </w:r>
    </w:p>
    <w:p w14:paraId="6094764D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322" w:lineRule="exact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организации</w:t>
      </w:r>
      <w:r w:rsidRPr="00EE262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предметно-эстетической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среды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школы;</w:t>
      </w:r>
    </w:p>
    <w:p w14:paraId="3A8B5DD6" w14:textId="77777777" w:rsidR="001F3B66" w:rsidRPr="00EE2623" w:rsidRDefault="001F3B66" w:rsidP="001F3B66">
      <w:pPr>
        <w:widowControl w:val="0"/>
        <w:numPr>
          <w:ilvl w:val="1"/>
          <w:numId w:val="25"/>
        </w:numPr>
        <w:tabs>
          <w:tab w:val="left" w:pos="1124"/>
        </w:tabs>
        <w:autoSpaceDE w:val="0"/>
        <w:autoSpaceDN w:val="0"/>
        <w:spacing w:after="0" w:line="240" w:lineRule="auto"/>
        <w:ind w:left="1123" w:hanging="165"/>
        <w:rPr>
          <w:rFonts w:ascii="Times New Roman" w:eastAsia="Times New Roman" w:hAnsi="Times New Roman" w:cs="Times New Roman"/>
          <w:sz w:val="28"/>
        </w:rPr>
      </w:pPr>
      <w:r w:rsidRPr="00EE2623">
        <w:rPr>
          <w:rFonts w:ascii="Times New Roman" w:eastAsia="Times New Roman" w:hAnsi="Times New Roman" w:cs="Times New Roman"/>
          <w:sz w:val="28"/>
        </w:rPr>
        <w:t>качеством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взаимодействия</w:t>
      </w:r>
      <w:r w:rsidRPr="00EE26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школы</w:t>
      </w:r>
      <w:r w:rsidRPr="00EE262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и</w:t>
      </w:r>
      <w:r w:rsidRPr="00EE262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семей</w:t>
      </w:r>
      <w:r w:rsidRPr="00EE262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E2623">
        <w:rPr>
          <w:rFonts w:ascii="Times New Roman" w:eastAsia="Times New Roman" w:hAnsi="Times New Roman" w:cs="Times New Roman"/>
          <w:sz w:val="28"/>
        </w:rPr>
        <w:t>школьников.</w:t>
      </w:r>
    </w:p>
    <w:p w14:paraId="77428DD4" w14:textId="7294C76E" w:rsidR="001F3B66" w:rsidRDefault="001F3B66" w:rsidP="001F3B66">
      <w:pPr>
        <w:pStyle w:val="a3"/>
        <w:spacing w:before="38" w:line="276" w:lineRule="auto"/>
        <w:ind w:left="0" w:right="489"/>
      </w:pPr>
      <w:r>
        <w:t xml:space="preserve">   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 работать педагогическому коллективу. Итоги самоанализа оформляются в виде</w:t>
      </w:r>
      <w:r>
        <w:rPr>
          <w:spacing w:val="1"/>
        </w:rPr>
        <w:t xml:space="preserve"> </w:t>
      </w:r>
      <w:r>
        <w:t>отчета, составляемого педагогом-организатором воспитательной работы в конце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советом.</w:t>
      </w:r>
    </w:p>
    <w:p w14:paraId="1DDC41FA" w14:textId="2BBA94D7" w:rsidR="001F3B66" w:rsidRPr="00EE2623" w:rsidRDefault="001F3B66" w:rsidP="001F3B66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EEDB0" w14:textId="4A92C7F9" w:rsidR="00EE2623" w:rsidRPr="00EE2623" w:rsidRDefault="003D3A81" w:rsidP="00EE2623">
      <w:pPr>
        <w:widowControl w:val="0"/>
        <w:autoSpaceDE w:val="0"/>
        <w:autoSpaceDN w:val="0"/>
        <w:spacing w:after="0" w:line="242" w:lineRule="auto"/>
        <w:ind w:left="393" w:right="1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п</w:t>
      </w:r>
      <w:r w:rsidR="001F5FCF">
        <w:rPr>
          <w:rFonts w:ascii="Times New Roman" w:eastAsia="Times New Roman" w:hAnsi="Times New Roman" w:cs="Times New Roman"/>
          <w:sz w:val="28"/>
          <w:szCs w:val="28"/>
        </w:rPr>
        <w:t>лан воспитательной работы прилагается.</w:t>
      </w:r>
    </w:p>
    <w:p w14:paraId="075954A9" w14:textId="5A0173BE" w:rsidR="00EE2623" w:rsidRPr="00EE2623" w:rsidRDefault="00EE2623" w:rsidP="00EE2623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4F29C" w14:textId="77777777" w:rsidR="00D5189E" w:rsidRPr="00D5189E" w:rsidRDefault="00D5189E" w:rsidP="00593C91">
      <w:pPr>
        <w:rPr>
          <w:rFonts w:ascii="Times New Roman" w:hAnsi="Times New Roman" w:cs="Times New Roman"/>
          <w:sz w:val="28"/>
          <w:szCs w:val="28"/>
        </w:rPr>
      </w:pPr>
    </w:p>
    <w:sectPr w:rsidR="00D5189E" w:rsidRPr="00D5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50B4" w14:textId="77777777" w:rsidR="00D1577A" w:rsidRDefault="00D1577A">
      <w:pPr>
        <w:spacing w:after="0" w:line="240" w:lineRule="auto"/>
      </w:pPr>
      <w:r>
        <w:separator/>
      </w:r>
    </w:p>
  </w:endnote>
  <w:endnote w:type="continuationSeparator" w:id="0">
    <w:p w14:paraId="3DBCE0D3" w14:textId="77777777" w:rsidR="00D1577A" w:rsidRDefault="00D1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C00C3" w14:textId="77777777" w:rsidR="00FC2DF4" w:rsidRDefault="00D1577A">
    <w:pPr>
      <w:pStyle w:val="a3"/>
      <w:spacing w:line="14" w:lineRule="auto"/>
      <w:ind w:left="0"/>
      <w:jc w:val="left"/>
      <w:rPr>
        <w:sz w:val="15"/>
      </w:rPr>
    </w:pPr>
    <w:r>
      <w:pict w14:anchorId="61465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784.2pt;width:14.65pt;height:11.75pt;z-index:-251658752;mso-position-horizontal-relative:page;mso-position-vertical-relative:page" filled="f" stroked="f">
          <v:textbox inset="0,0,0,0">
            <w:txbxContent>
              <w:p w14:paraId="637062CE" w14:textId="7A9A0A67" w:rsidR="00FC2DF4" w:rsidRDefault="00FC2DF4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4269" w14:textId="77777777" w:rsidR="00D1577A" w:rsidRDefault="00D1577A">
      <w:pPr>
        <w:spacing w:after="0" w:line="240" w:lineRule="auto"/>
      </w:pPr>
      <w:r>
        <w:separator/>
      </w:r>
    </w:p>
  </w:footnote>
  <w:footnote w:type="continuationSeparator" w:id="0">
    <w:p w14:paraId="7D28D7F0" w14:textId="77777777" w:rsidR="00D1577A" w:rsidRDefault="00D1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0EA"/>
    <w:multiLevelType w:val="hybridMultilevel"/>
    <w:tmpl w:val="76AE7FF2"/>
    <w:lvl w:ilvl="0" w:tplc="E18C6810">
      <w:numFmt w:val="bullet"/>
      <w:lvlText w:val=""/>
      <w:lvlJc w:val="left"/>
      <w:pPr>
        <w:ind w:left="1338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10CCEC">
      <w:numFmt w:val="bullet"/>
      <w:lvlText w:val="•"/>
      <w:lvlJc w:val="left"/>
      <w:pPr>
        <w:ind w:left="1492" w:hanging="204"/>
      </w:pPr>
      <w:rPr>
        <w:rFonts w:hint="default"/>
        <w:lang w:val="ru-RU" w:eastAsia="en-US" w:bidi="ar-SA"/>
      </w:rPr>
    </w:lvl>
    <w:lvl w:ilvl="2" w:tplc="1862C23A">
      <w:numFmt w:val="bullet"/>
      <w:lvlText w:val="•"/>
      <w:lvlJc w:val="left"/>
      <w:pPr>
        <w:ind w:left="2505" w:hanging="204"/>
      </w:pPr>
      <w:rPr>
        <w:rFonts w:hint="default"/>
        <w:lang w:val="ru-RU" w:eastAsia="en-US" w:bidi="ar-SA"/>
      </w:rPr>
    </w:lvl>
    <w:lvl w:ilvl="3" w:tplc="C2BE63CC">
      <w:numFmt w:val="bullet"/>
      <w:lvlText w:val="•"/>
      <w:lvlJc w:val="left"/>
      <w:pPr>
        <w:ind w:left="3517" w:hanging="204"/>
      </w:pPr>
      <w:rPr>
        <w:rFonts w:hint="default"/>
        <w:lang w:val="ru-RU" w:eastAsia="en-US" w:bidi="ar-SA"/>
      </w:rPr>
    </w:lvl>
    <w:lvl w:ilvl="4" w:tplc="FF748D28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5" w:tplc="C6AA0B1C">
      <w:numFmt w:val="bullet"/>
      <w:lvlText w:val="•"/>
      <w:lvlJc w:val="left"/>
      <w:pPr>
        <w:ind w:left="5543" w:hanging="204"/>
      </w:pPr>
      <w:rPr>
        <w:rFonts w:hint="default"/>
        <w:lang w:val="ru-RU" w:eastAsia="en-US" w:bidi="ar-SA"/>
      </w:rPr>
    </w:lvl>
    <w:lvl w:ilvl="6" w:tplc="9DF06B30">
      <w:numFmt w:val="bullet"/>
      <w:lvlText w:val="•"/>
      <w:lvlJc w:val="left"/>
      <w:pPr>
        <w:ind w:left="6555" w:hanging="204"/>
      </w:pPr>
      <w:rPr>
        <w:rFonts w:hint="default"/>
        <w:lang w:val="ru-RU" w:eastAsia="en-US" w:bidi="ar-SA"/>
      </w:rPr>
    </w:lvl>
    <w:lvl w:ilvl="7" w:tplc="B0AE7D44">
      <w:numFmt w:val="bullet"/>
      <w:lvlText w:val="•"/>
      <w:lvlJc w:val="left"/>
      <w:pPr>
        <w:ind w:left="7568" w:hanging="204"/>
      </w:pPr>
      <w:rPr>
        <w:rFonts w:hint="default"/>
        <w:lang w:val="ru-RU" w:eastAsia="en-US" w:bidi="ar-SA"/>
      </w:rPr>
    </w:lvl>
    <w:lvl w:ilvl="8" w:tplc="2CC4D95C">
      <w:numFmt w:val="bullet"/>
      <w:lvlText w:val="•"/>
      <w:lvlJc w:val="left"/>
      <w:pPr>
        <w:ind w:left="8581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2EE03AF"/>
    <w:multiLevelType w:val="multilevel"/>
    <w:tmpl w:val="03F89D1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062973"/>
    <w:multiLevelType w:val="multilevel"/>
    <w:tmpl w:val="A37A22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BC4CC3"/>
    <w:multiLevelType w:val="multilevel"/>
    <w:tmpl w:val="8CD2C1D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CDA3917"/>
    <w:multiLevelType w:val="multilevel"/>
    <w:tmpl w:val="F0A2385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0C070C"/>
    <w:multiLevelType w:val="multilevel"/>
    <w:tmpl w:val="589A9360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6" w15:restartNumberingAfterBreak="0">
    <w:nsid w:val="1075181D"/>
    <w:multiLevelType w:val="hybridMultilevel"/>
    <w:tmpl w:val="6658CEB2"/>
    <w:lvl w:ilvl="0" w:tplc="F760E66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CDEF6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6D2D38C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4664E8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D2D838F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156C426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FA8CEC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A8AA95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C47098B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11576529"/>
    <w:multiLevelType w:val="hybridMultilevel"/>
    <w:tmpl w:val="5134CB22"/>
    <w:lvl w:ilvl="0" w:tplc="668A4238">
      <w:numFmt w:val="bullet"/>
      <w:lvlText w:val=""/>
      <w:lvlJc w:val="left"/>
      <w:pPr>
        <w:ind w:left="473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60421C">
      <w:numFmt w:val="bullet"/>
      <w:lvlText w:val=""/>
      <w:lvlJc w:val="left"/>
      <w:pPr>
        <w:ind w:left="47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000C98">
      <w:numFmt w:val="bullet"/>
      <w:lvlText w:val="•"/>
      <w:lvlJc w:val="left"/>
      <w:pPr>
        <w:ind w:left="2505" w:hanging="564"/>
      </w:pPr>
      <w:rPr>
        <w:rFonts w:hint="default"/>
        <w:lang w:val="ru-RU" w:eastAsia="en-US" w:bidi="ar-SA"/>
      </w:rPr>
    </w:lvl>
    <w:lvl w:ilvl="3" w:tplc="682862E2">
      <w:numFmt w:val="bullet"/>
      <w:lvlText w:val="•"/>
      <w:lvlJc w:val="left"/>
      <w:pPr>
        <w:ind w:left="3517" w:hanging="564"/>
      </w:pPr>
      <w:rPr>
        <w:rFonts w:hint="default"/>
        <w:lang w:val="ru-RU" w:eastAsia="en-US" w:bidi="ar-SA"/>
      </w:rPr>
    </w:lvl>
    <w:lvl w:ilvl="4" w:tplc="0FD48832">
      <w:numFmt w:val="bullet"/>
      <w:lvlText w:val="•"/>
      <w:lvlJc w:val="left"/>
      <w:pPr>
        <w:ind w:left="4530" w:hanging="564"/>
      </w:pPr>
      <w:rPr>
        <w:rFonts w:hint="default"/>
        <w:lang w:val="ru-RU" w:eastAsia="en-US" w:bidi="ar-SA"/>
      </w:rPr>
    </w:lvl>
    <w:lvl w:ilvl="5" w:tplc="84E025E6">
      <w:numFmt w:val="bullet"/>
      <w:lvlText w:val="•"/>
      <w:lvlJc w:val="left"/>
      <w:pPr>
        <w:ind w:left="5543" w:hanging="564"/>
      </w:pPr>
      <w:rPr>
        <w:rFonts w:hint="default"/>
        <w:lang w:val="ru-RU" w:eastAsia="en-US" w:bidi="ar-SA"/>
      </w:rPr>
    </w:lvl>
    <w:lvl w:ilvl="6" w:tplc="331AE72E">
      <w:numFmt w:val="bullet"/>
      <w:lvlText w:val="•"/>
      <w:lvlJc w:val="left"/>
      <w:pPr>
        <w:ind w:left="6555" w:hanging="564"/>
      </w:pPr>
      <w:rPr>
        <w:rFonts w:hint="default"/>
        <w:lang w:val="ru-RU" w:eastAsia="en-US" w:bidi="ar-SA"/>
      </w:rPr>
    </w:lvl>
    <w:lvl w:ilvl="7" w:tplc="539C0A06">
      <w:numFmt w:val="bullet"/>
      <w:lvlText w:val="•"/>
      <w:lvlJc w:val="left"/>
      <w:pPr>
        <w:ind w:left="7568" w:hanging="564"/>
      </w:pPr>
      <w:rPr>
        <w:rFonts w:hint="default"/>
        <w:lang w:val="ru-RU" w:eastAsia="en-US" w:bidi="ar-SA"/>
      </w:rPr>
    </w:lvl>
    <w:lvl w:ilvl="8" w:tplc="C30409AC">
      <w:numFmt w:val="bullet"/>
      <w:lvlText w:val="•"/>
      <w:lvlJc w:val="left"/>
      <w:pPr>
        <w:ind w:left="8581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13D93267"/>
    <w:multiLevelType w:val="multilevel"/>
    <w:tmpl w:val="A626A2FE"/>
    <w:lvl w:ilvl="0">
      <w:start w:val="2"/>
      <w:numFmt w:val="decimal"/>
      <w:lvlText w:val="%1"/>
      <w:lvlJc w:val="left"/>
      <w:pPr>
        <w:ind w:left="3814" w:hanging="54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14" w:hanging="540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814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5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34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13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91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0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9" w:hanging="540"/>
      </w:pPr>
      <w:rPr>
        <w:lang w:val="ru-RU" w:eastAsia="en-US" w:bidi="ar-SA"/>
      </w:rPr>
    </w:lvl>
  </w:abstractNum>
  <w:abstractNum w:abstractNumId="9" w15:restartNumberingAfterBreak="0">
    <w:nsid w:val="14AF2223"/>
    <w:multiLevelType w:val="hybridMultilevel"/>
    <w:tmpl w:val="B4AE09A8"/>
    <w:lvl w:ilvl="0" w:tplc="D4C2AA1C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D23B4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C2244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9501D2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47A6746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5DF03E3E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3210F37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A3325E92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7EB68904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AB9549A"/>
    <w:multiLevelType w:val="hybridMultilevel"/>
    <w:tmpl w:val="BFA82EEC"/>
    <w:lvl w:ilvl="0" w:tplc="83EEBD0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E423B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9C09408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85C2D1A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F3A6ED2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A948C2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4EAC7912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4394D32A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80EA029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E4B6CC3"/>
    <w:multiLevelType w:val="multilevel"/>
    <w:tmpl w:val="8CD2C1D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219B657B"/>
    <w:multiLevelType w:val="multilevel"/>
    <w:tmpl w:val="CEE81B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2EF5C5F"/>
    <w:multiLevelType w:val="multilevel"/>
    <w:tmpl w:val="325070CA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2533580A"/>
    <w:multiLevelType w:val="multilevel"/>
    <w:tmpl w:val="8CD2C1D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2A775F81"/>
    <w:multiLevelType w:val="hybridMultilevel"/>
    <w:tmpl w:val="61020280"/>
    <w:lvl w:ilvl="0" w:tplc="390E50CE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5180422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E20802A4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9D1489D6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560EC854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B63A6CEA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CF78BD2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803C0162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843C721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B0A4EF0"/>
    <w:multiLevelType w:val="multilevel"/>
    <w:tmpl w:val="8CD2C1D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34BB382D"/>
    <w:multiLevelType w:val="multilevel"/>
    <w:tmpl w:val="8CD2C1D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4E32326"/>
    <w:multiLevelType w:val="hybridMultilevel"/>
    <w:tmpl w:val="2E4A2A1A"/>
    <w:lvl w:ilvl="0" w:tplc="98765E7A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4AAA6E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D786DB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A03A727C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66A435DE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03C4B74A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3C46B8DE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A6F23C2C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E2D4886C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9" w15:restartNumberingAfterBreak="0">
    <w:nsid w:val="41337434"/>
    <w:multiLevelType w:val="hybridMultilevel"/>
    <w:tmpl w:val="9C748EBA"/>
    <w:lvl w:ilvl="0" w:tplc="E0748142">
      <w:numFmt w:val="bullet"/>
      <w:lvlText w:val=""/>
      <w:lvlJc w:val="left"/>
      <w:pPr>
        <w:ind w:left="473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34F4F0">
      <w:numFmt w:val="bullet"/>
      <w:lvlText w:val=""/>
      <w:lvlJc w:val="left"/>
      <w:pPr>
        <w:ind w:left="473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A0363A">
      <w:numFmt w:val="bullet"/>
      <w:lvlText w:val=""/>
      <w:lvlJc w:val="left"/>
      <w:pPr>
        <w:ind w:left="4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4B2B10A">
      <w:numFmt w:val="bullet"/>
      <w:lvlText w:val="•"/>
      <w:lvlJc w:val="left"/>
      <w:pPr>
        <w:ind w:left="3517" w:hanging="264"/>
      </w:pPr>
      <w:rPr>
        <w:rFonts w:hint="default"/>
        <w:lang w:val="ru-RU" w:eastAsia="en-US" w:bidi="ar-SA"/>
      </w:rPr>
    </w:lvl>
    <w:lvl w:ilvl="4" w:tplc="5232C17C">
      <w:numFmt w:val="bullet"/>
      <w:lvlText w:val="•"/>
      <w:lvlJc w:val="left"/>
      <w:pPr>
        <w:ind w:left="4530" w:hanging="264"/>
      </w:pPr>
      <w:rPr>
        <w:rFonts w:hint="default"/>
        <w:lang w:val="ru-RU" w:eastAsia="en-US" w:bidi="ar-SA"/>
      </w:rPr>
    </w:lvl>
    <w:lvl w:ilvl="5" w:tplc="2B7467F6">
      <w:numFmt w:val="bullet"/>
      <w:lvlText w:val="•"/>
      <w:lvlJc w:val="left"/>
      <w:pPr>
        <w:ind w:left="5543" w:hanging="264"/>
      </w:pPr>
      <w:rPr>
        <w:rFonts w:hint="default"/>
        <w:lang w:val="ru-RU" w:eastAsia="en-US" w:bidi="ar-SA"/>
      </w:rPr>
    </w:lvl>
    <w:lvl w:ilvl="6" w:tplc="B392603A">
      <w:numFmt w:val="bullet"/>
      <w:lvlText w:val="•"/>
      <w:lvlJc w:val="left"/>
      <w:pPr>
        <w:ind w:left="6555" w:hanging="264"/>
      </w:pPr>
      <w:rPr>
        <w:rFonts w:hint="default"/>
        <w:lang w:val="ru-RU" w:eastAsia="en-US" w:bidi="ar-SA"/>
      </w:rPr>
    </w:lvl>
    <w:lvl w:ilvl="7" w:tplc="0D106F78">
      <w:numFmt w:val="bullet"/>
      <w:lvlText w:val="•"/>
      <w:lvlJc w:val="left"/>
      <w:pPr>
        <w:ind w:left="7568" w:hanging="264"/>
      </w:pPr>
      <w:rPr>
        <w:rFonts w:hint="default"/>
        <w:lang w:val="ru-RU" w:eastAsia="en-US" w:bidi="ar-SA"/>
      </w:rPr>
    </w:lvl>
    <w:lvl w:ilvl="8" w:tplc="EF0A13C8">
      <w:numFmt w:val="bullet"/>
      <w:lvlText w:val="•"/>
      <w:lvlJc w:val="left"/>
      <w:pPr>
        <w:ind w:left="8581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6A4493A"/>
    <w:multiLevelType w:val="hybridMultilevel"/>
    <w:tmpl w:val="E9BEDF6C"/>
    <w:lvl w:ilvl="0" w:tplc="CBB0ABDA">
      <w:numFmt w:val="bullet"/>
      <w:lvlText w:val=""/>
      <w:lvlJc w:val="left"/>
      <w:pPr>
        <w:ind w:left="473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78498C">
      <w:numFmt w:val="bullet"/>
      <w:lvlText w:val=""/>
      <w:lvlJc w:val="left"/>
      <w:pPr>
        <w:ind w:left="62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326382">
      <w:numFmt w:val="bullet"/>
      <w:lvlText w:val=""/>
      <w:lvlJc w:val="left"/>
      <w:pPr>
        <w:ind w:left="47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D6AE16C">
      <w:numFmt w:val="bullet"/>
      <w:lvlText w:val="•"/>
      <w:lvlJc w:val="left"/>
      <w:pPr>
        <w:ind w:left="3517" w:hanging="264"/>
      </w:pPr>
      <w:rPr>
        <w:rFonts w:hint="default"/>
        <w:lang w:val="ru-RU" w:eastAsia="en-US" w:bidi="ar-SA"/>
      </w:rPr>
    </w:lvl>
    <w:lvl w:ilvl="4" w:tplc="B08A1750">
      <w:numFmt w:val="bullet"/>
      <w:lvlText w:val="•"/>
      <w:lvlJc w:val="left"/>
      <w:pPr>
        <w:ind w:left="4530" w:hanging="264"/>
      </w:pPr>
      <w:rPr>
        <w:rFonts w:hint="default"/>
        <w:lang w:val="ru-RU" w:eastAsia="en-US" w:bidi="ar-SA"/>
      </w:rPr>
    </w:lvl>
    <w:lvl w:ilvl="5" w:tplc="B764EA00">
      <w:numFmt w:val="bullet"/>
      <w:lvlText w:val="•"/>
      <w:lvlJc w:val="left"/>
      <w:pPr>
        <w:ind w:left="5543" w:hanging="264"/>
      </w:pPr>
      <w:rPr>
        <w:rFonts w:hint="default"/>
        <w:lang w:val="ru-RU" w:eastAsia="en-US" w:bidi="ar-SA"/>
      </w:rPr>
    </w:lvl>
    <w:lvl w:ilvl="6" w:tplc="9BAC96DC">
      <w:numFmt w:val="bullet"/>
      <w:lvlText w:val="•"/>
      <w:lvlJc w:val="left"/>
      <w:pPr>
        <w:ind w:left="6555" w:hanging="264"/>
      </w:pPr>
      <w:rPr>
        <w:rFonts w:hint="default"/>
        <w:lang w:val="ru-RU" w:eastAsia="en-US" w:bidi="ar-SA"/>
      </w:rPr>
    </w:lvl>
    <w:lvl w:ilvl="7" w:tplc="F7844EA0">
      <w:numFmt w:val="bullet"/>
      <w:lvlText w:val="•"/>
      <w:lvlJc w:val="left"/>
      <w:pPr>
        <w:ind w:left="7568" w:hanging="264"/>
      </w:pPr>
      <w:rPr>
        <w:rFonts w:hint="default"/>
        <w:lang w:val="ru-RU" w:eastAsia="en-US" w:bidi="ar-SA"/>
      </w:rPr>
    </w:lvl>
    <w:lvl w:ilvl="8" w:tplc="B2C00078">
      <w:numFmt w:val="bullet"/>
      <w:lvlText w:val="•"/>
      <w:lvlJc w:val="left"/>
      <w:pPr>
        <w:ind w:left="8581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509825EC"/>
    <w:multiLevelType w:val="hybridMultilevel"/>
    <w:tmpl w:val="202CA224"/>
    <w:lvl w:ilvl="0" w:tplc="B32404EE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AE0C2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1AC2D218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7B9EC3EE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39247C54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2FCADF34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8B7CB046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D5829EE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F440FC3C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2" w15:restartNumberingAfterBreak="0">
    <w:nsid w:val="51CB1D29"/>
    <w:multiLevelType w:val="hybridMultilevel"/>
    <w:tmpl w:val="DDEAD3D8"/>
    <w:lvl w:ilvl="0" w:tplc="A92A5146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B460F8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9572CE80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A1FCE818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9A5E7F80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E18CE78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45BEF26E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2C02AA3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4FE2EA62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3" w15:restartNumberingAfterBreak="0">
    <w:nsid w:val="5B99594E"/>
    <w:multiLevelType w:val="hybridMultilevel"/>
    <w:tmpl w:val="8B129836"/>
    <w:lvl w:ilvl="0" w:tplc="FCFCE8C2">
      <w:start w:val="1"/>
      <w:numFmt w:val="decimal"/>
      <w:lvlText w:val="%1."/>
      <w:lvlJc w:val="left"/>
      <w:pPr>
        <w:ind w:left="42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460440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860374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F3549C3A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FBEC3CFA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C3541E9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A0928AA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9CF624C8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8C984262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4" w15:restartNumberingAfterBreak="0">
    <w:nsid w:val="5C87677F"/>
    <w:multiLevelType w:val="hybridMultilevel"/>
    <w:tmpl w:val="CD5A7362"/>
    <w:lvl w:ilvl="0" w:tplc="C4F806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04C08"/>
    <w:multiLevelType w:val="multilevel"/>
    <w:tmpl w:val="3CC85068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51A3029"/>
    <w:multiLevelType w:val="hybridMultilevel"/>
    <w:tmpl w:val="8A36C98C"/>
    <w:lvl w:ilvl="0" w:tplc="B2A641F6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7E0DE6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9A367E12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17848F84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5AA84AC0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0E088A5E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D932FB2A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422CFBA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C32C14C4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7F03646A"/>
    <w:multiLevelType w:val="multilevel"/>
    <w:tmpl w:val="0FF44C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F9B3D5E"/>
    <w:multiLevelType w:val="multilevel"/>
    <w:tmpl w:val="F4F4B5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15"/>
  </w:num>
  <w:num w:numId="5">
    <w:abstractNumId w:val="13"/>
  </w:num>
  <w:num w:numId="6">
    <w:abstractNumId w:val="24"/>
  </w:num>
  <w:num w:numId="7">
    <w:abstractNumId w:val="9"/>
  </w:num>
  <w:num w:numId="8">
    <w:abstractNumId w:val="26"/>
  </w:num>
  <w:num w:numId="9">
    <w:abstractNumId w:val="25"/>
  </w:num>
  <w:num w:numId="10">
    <w:abstractNumId w:val="20"/>
  </w:num>
  <w:num w:numId="11">
    <w:abstractNumId w:val="12"/>
  </w:num>
  <w:num w:numId="12">
    <w:abstractNumId w:val="28"/>
  </w:num>
  <w:num w:numId="13">
    <w:abstractNumId w:val="7"/>
  </w:num>
  <w:num w:numId="14">
    <w:abstractNumId w:val="19"/>
  </w:num>
  <w:num w:numId="15">
    <w:abstractNumId w:val="1"/>
  </w:num>
  <w:num w:numId="16">
    <w:abstractNumId w:val="21"/>
  </w:num>
  <w:num w:numId="17">
    <w:abstractNumId w:val="6"/>
  </w:num>
  <w:num w:numId="18">
    <w:abstractNumId w:val="17"/>
  </w:num>
  <w:num w:numId="19">
    <w:abstractNumId w:val="11"/>
  </w:num>
  <w:num w:numId="20">
    <w:abstractNumId w:val="0"/>
  </w:num>
  <w:num w:numId="21">
    <w:abstractNumId w:val="16"/>
  </w:num>
  <w:num w:numId="22">
    <w:abstractNumId w:val="14"/>
  </w:num>
  <w:num w:numId="23">
    <w:abstractNumId w:val="3"/>
  </w:num>
  <w:num w:numId="24">
    <w:abstractNumId w:val="23"/>
  </w:num>
  <w:num w:numId="25">
    <w:abstractNumId w:val="10"/>
  </w:num>
  <w:num w:numId="26">
    <w:abstractNumId w:val="22"/>
  </w:num>
  <w:num w:numId="27">
    <w:abstractNumId w:val="8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4"/>
  </w:num>
  <w:num w:numId="3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1"/>
    <w:rsid w:val="000B5953"/>
    <w:rsid w:val="00100F40"/>
    <w:rsid w:val="00137864"/>
    <w:rsid w:val="00143701"/>
    <w:rsid w:val="001445B3"/>
    <w:rsid w:val="001F3B66"/>
    <w:rsid w:val="001F5FCF"/>
    <w:rsid w:val="00212EDF"/>
    <w:rsid w:val="00240514"/>
    <w:rsid w:val="00247730"/>
    <w:rsid w:val="00262D80"/>
    <w:rsid w:val="002B0842"/>
    <w:rsid w:val="002C0D8D"/>
    <w:rsid w:val="00326A12"/>
    <w:rsid w:val="00376012"/>
    <w:rsid w:val="00396862"/>
    <w:rsid w:val="003D3A81"/>
    <w:rsid w:val="00406D74"/>
    <w:rsid w:val="004108AD"/>
    <w:rsid w:val="00430066"/>
    <w:rsid w:val="004818D5"/>
    <w:rsid w:val="004B2DBE"/>
    <w:rsid w:val="004C6629"/>
    <w:rsid w:val="004E58B4"/>
    <w:rsid w:val="00581C2A"/>
    <w:rsid w:val="00593C91"/>
    <w:rsid w:val="005F7D34"/>
    <w:rsid w:val="006050E7"/>
    <w:rsid w:val="00613CA1"/>
    <w:rsid w:val="00627302"/>
    <w:rsid w:val="00647926"/>
    <w:rsid w:val="00677858"/>
    <w:rsid w:val="006966E6"/>
    <w:rsid w:val="007424C0"/>
    <w:rsid w:val="007B4B5C"/>
    <w:rsid w:val="007C25B2"/>
    <w:rsid w:val="00824573"/>
    <w:rsid w:val="0087067C"/>
    <w:rsid w:val="008731DE"/>
    <w:rsid w:val="008B7D6B"/>
    <w:rsid w:val="008C2770"/>
    <w:rsid w:val="008F7DCD"/>
    <w:rsid w:val="00950CF4"/>
    <w:rsid w:val="00961088"/>
    <w:rsid w:val="0096757A"/>
    <w:rsid w:val="00984AB3"/>
    <w:rsid w:val="009F4CD0"/>
    <w:rsid w:val="00A03F30"/>
    <w:rsid w:val="00A07CE4"/>
    <w:rsid w:val="00A36942"/>
    <w:rsid w:val="00A63542"/>
    <w:rsid w:val="00A652E1"/>
    <w:rsid w:val="00A6667A"/>
    <w:rsid w:val="00AF667A"/>
    <w:rsid w:val="00B02ED5"/>
    <w:rsid w:val="00B10B9A"/>
    <w:rsid w:val="00B52E29"/>
    <w:rsid w:val="00BA2723"/>
    <w:rsid w:val="00C11661"/>
    <w:rsid w:val="00C12E91"/>
    <w:rsid w:val="00C3329A"/>
    <w:rsid w:val="00C36FC7"/>
    <w:rsid w:val="00C41BEA"/>
    <w:rsid w:val="00C50E6A"/>
    <w:rsid w:val="00CE2152"/>
    <w:rsid w:val="00CE474C"/>
    <w:rsid w:val="00D06FC1"/>
    <w:rsid w:val="00D1577A"/>
    <w:rsid w:val="00D22C63"/>
    <w:rsid w:val="00D336A4"/>
    <w:rsid w:val="00D40687"/>
    <w:rsid w:val="00D509F1"/>
    <w:rsid w:val="00D50C1A"/>
    <w:rsid w:val="00D5189E"/>
    <w:rsid w:val="00DB3419"/>
    <w:rsid w:val="00DC1C30"/>
    <w:rsid w:val="00DF1951"/>
    <w:rsid w:val="00DF4A27"/>
    <w:rsid w:val="00DF6602"/>
    <w:rsid w:val="00E504D1"/>
    <w:rsid w:val="00EE2623"/>
    <w:rsid w:val="00F17098"/>
    <w:rsid w:val="00F5137D"/>
    <w:rsid w:val="00F82877"/>
    <w:rsid w:val="00F94425"/>
    <w:rsid w:val="00FA1932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7F4D1B"/>
  <w15:chartTrackingRefBased/>
  <w15:docId w15:val="{47D0159E-160A-4E01-A249-505DEFEC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7A"/>
  </w:style>
  <w:style w:type="paragraph" w:styleId="1">
    <w:name w:val="heading 1"/>
    <w:basedOn w:val="a"/>
    <w:next w:val="a"/>
    <w:link w:val="10"/>
    <w:uiPriority w:val="9"/>
    <w:qFormat/>
    <w:rsid w:val="00100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00F40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7424C0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24C0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24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424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088"/>
  </w:style>
  <w:style w:type="paragraph" w:styleId="a8">
    <w:name w:val="footer"/>
    <w:basedOn w:val="a"/>
    <w:link w:val="a9"/>
    <w:uiPriority w:val="99"/>
    <w:unhideWhenUsed/>
    <w:rsid w:val="0096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088"/>
  </w:style>
  <w:style w:type="character" w:customStyle="1" w:styleId="10">
    <w:name w:val="Заголовок 1 Знак"/>
    <w:basedOn w:val="a0"/>
    <w:link w:val="1"/>
    <w:uiPriority w:val="9"/>
    <w:rsid w:val="0010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0F4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00F40"/>
  </w:style>
  <w:style w:type="table" w:customStyle="1" w:styleId="TableNormal">
    <w:name w:val="Table Normal"/>
    <w:uiPriority w:val="2"/>
    <w:semiHidden/>
    <w:unhideWhenUsed/>
    <w:qFormat/>
    <w:rsid w:val="00100F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0F4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E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37E6-B6FD-4F10-8B62-72E75ED3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40</Pages>
  <Words>13193</Words>
  <Characters>75202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User-geo</dc:creator>
  <cp:keywords/>
  <dc:description/>
  <cp:lastModifiedBy>Дредигер Г.В.</cp:lastModifiedBy>
  <cp:revision>41</cp:revision>
  <cp:lastPrinted>2025-02-27T11:43:00Z</cp:lastPrinted>
  <dcterms:created xsi:type="dcterms:W3CDTF">2023-09-28T09:57:00Z</dcterms:created>
  <dcterms:modified xsi:type="dcterms:W3CDTF">2025-02-27T11:50:00Z</dcterms:modified>
</cp:coreProperties>
</file>