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BC200" w14:textId="77777777" w:rsidR="007C1F33" w:rsidRPr="007C1F33" w:rsidRDefault="007C1F33" w:rsidP="007C1F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Памятка по безопасному поведению во время падения снега и сосулек с крыш зданий!</w:t>
      </w:r>
    </w:p>
    <w:p w14:paraId="3F1E4DC5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ОСТОРОЖНО СХОД СНЕГА С КРЫШ!</w:t>
      </w:r>
    </w:p>
    <w:p w14:paraId="089A5B42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Обильные снегопады и потепление могут вызвать образование сосулек и сход снега с крыш зданий.</w:t>
      </w:r>
    </w:p>
    <w:p w14:paraId="24AB9A8A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 скопившейся на крыше снежной массы очень опасен!</w:t>
      </w:r>
    </w:p>
    <w:p w14:paraId="66547660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такая масса неоднородна по своему составу и содержит как рыхлые массы подтаявшего снега, так и куски слежавшегося льда, зачастую значительного объема и массы.</w:t>
      </w:r>
    </w:p>
    <w:p w14:paraId="514E1D56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Помните: чаще всего сосульки образуются над водостоками, поэтому эти места фасадов домов бывают особенно опасны. Их необходимо обходить стороной.</w:t>
      </w:r>
    </w:p>
    <w:p w14:paraId="3CC84BA0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Соблюдайте: осторожность и, по возможности, не подходите близко к стенам зданий.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</w:t>
      </w:r>
    </w:p>
    <w:p w14:paraId="6B0A1BBA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 это сход снега или ледяной глыбы. Бежать от здания тоже нельзя. Нужно как можно быстрее прижаться к стене, козырек крыши послужит укрытием.</w:t>
      </w:r>
    </w:p>
    <w:p w14:paraId="7DD6B045" w14:textId="77777777" w:rsidR="007C1F33" w:rsidRPr="007C1F33" w:rsidRDefault="007C1F33" w:rsidP="007C1F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факторов, предотвращающих образование сосулек и сходов снежных масс, является регулярное и своевременное удаление снега с крыш. При отсутствии снега сосулькам просто не из чего образовываться, а значит люди внизу – в безопасности.</w:t>
      </w:r>
    </w:p>
    <w:p w14:paraId="30353117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ОСТОРОЖНО - СОСУЛЬКИ!</w:t>
      </w:r>
    </w:p>
    <w:p w14:paraId="03A91A19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Солнышко начинает постепенно растапливать снег и лед.</w:t>
      </w:r>
    </w:p>
    <w:p w14:paraId="095AE34A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время большую опасность представляют сосульки на крышах домов, потому что они временами падают.</w:t>
      </w:r>
    </w:p>
    <w:p w14:paraId="7ECE35D1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Угадать тот самый момент, когда сосулька решит, что висеть ей уже надоело, совершенно невозможно. И если ты думаешь, что ледяная сосулька не может причинить большой вред, то очень сильно ошибаешься.</w:t>
      </w:r>
    </w:p>
    <w:p w14:paraId="47F38C02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всегда обращай внимание на огороженные участки тротуаров и ни в коем случае не заходи в опасные зоны.</w:t>
      </w:r>
    </w:p>
    <w:p w14:paraId="654F16F2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сосульки образуются над водостоками, именно эти места фасадов домов бывают особенно опасны. Кроме того, обращай внимание на обледенение тротуаров. Обычно более толстый слой наледи образуется под сосульками.</w:t>
      </w:r>
    </w:p>
    <w:p w14:paraId="2630232C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в том случае, когда ограждение отсутствует, стоит соблюдать осторожность и по возможности не подходить близко к стенам зданий.</w:t>
      </w:r>
    </w:p>
    <w:p w14:paraId="1FC21FFC" w14:textId="77777777" w:rsidR="007C1F33" w:rsidRPr="007C1F33" w:rsidRDefault="007C1F33" w:rsidP="007C1F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ты идешь по тротуару и слышишь наверху подозрительный шум - нельзя останавливаться, поднимать голову и рассматривать, что это там шумит. Бежать от здания тоже нельзя. Наоборот, нужно как можно быстрее прижаться к стене, чтобы укрытием послужил козырек крыши.</w:t>
      </w:r>
    </w:p>
    <w:p w14:paraId="7551C795" w14:textId="77777777" w:rsidR="007C1F33" w:rsidRPr="007C1F33" w:rsidRDefault="007C1F33" w:rsidP="007C1F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Памятка по правилам безопасного поведения вблизи зданий</w:t>
      </w:r>
    </w:p>
    <w:p w14:paraId="5D629271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Внимание! </w:t>
      </w: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Снегопады и потепление могут вызвать образование сосулек и сход снега с крыш зданий.</w:t>
      </w:r>
    </w:p>
    <w:p w14:paraId="2998E7DF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Соблюдайте осторожность, когда проходите рядом с домами, особенно если на их крышах есть снежные карнизы, сосульки. Свисающие с крыши глыбы снега и льда представляют опасность для жизни и здоровья людей, а также их имущества.</w:t>
      </w:r>
    </w:p>
    <w:p w14:paraId="6A042249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 скопившейся на крыше снежной массы очень опасен!</w:t>
      </w:r>
    </w:p>
    <w:p w14:paraId="3BA44747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такая масса неоднородна по своему составу и содержит как рыхлые массы подтаявшего снега, так и куски слежавшегося льда, зачастую значительного объёма и массы. Чтобы избежать травматизма, необходимо соблюдать правила безопасности вблизи домов и зданий.</w:t>
      </w:r>
    </w:p>
    <w:p w14:paraId="284F32D4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Помните: </w:t>
      </w: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сосульки образуются над водостоками, поэтому эти места фасадов домов бывают особенно опасны, их необходимо обходить стороной.</w:t>
      </w:r>
    </w:p>
    <w:p w14:paraId="015DC629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Соблюдайте: осторожность и, по возможности, не подходите близко к стенам зданий.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козырёк крыши послужит укрытием.</w:t>
      </w:r>
    </w:p>
    <w:p w14:paraId="0587CFE4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факторов, предотвращающих образование сосулек и сходов снежных масс, является регулярное и своевременное удаление снега с крыш. При отсутствии снега сосулькам просто не из чего образовываться, а значит люди внизу - в безопасности.</w:t>
      </w:r>
    </w:p>
    <w:p w14:paraId="463F0BC3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имеют право на возмещение вреда в случае травмирования (или повреждения автотранспорта) в результате падения сосулек. Желательно найти собственников здания, с крыши которого упал снег или сосулька, или представителей организации, которая его арендует. Составленный акт будет служить доказательством того, что гражданину причинен вред.</w:t>
      </w:r>
    </w:p>
    <w:p w14:paraId="7BB30412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из-за падения с крыши сосульки или снега пострадал человек, надо вызвать скорую помощь. Вызов будет зафиксирован вместе с историей болезни, где укажут причину травмы. Либо нужно найти двух свидетелей происшествия. Это необходимое условие вне зависимости от того, где рассматривается вопрос – в комиссии или в суде.</w:t>
      </w:r>
    </w:p>
    <w:p w14:paraId="1DB02B64" w14:textId="77777777" w:rsidR="007C1F33" w:rsidRPr="007C1F33" w:rsidRDefault="007C1F33" w:rsidP="007C1F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F3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осторожны и внимательны, старайтесь не ходить и не ставить машины вблизи зданий. Об опасности схода снега и льда с крыш сообщайте в коммунальные службы города.</w:t>
      </w:r>
    </w:p>
    <w:p w14:paraId="333D32E1" w14:textId="2D99329E" w:rsidR="00F60B0F" w:rsidRDefault="007C1F33">
      <w:r>
        <w:rPr>
          <w:noProof/>
        </w:rPr>
        <w:lastRenderedPageBreak/>
        <w:drawing>
          <wp:inline distT="0" distB="0" distL="0" distR="0" wp14:anchorId="342A6D0D" wp14:editId="010771FF">
            <wp:extent cx="5802630" cy="4354845"/>
            <wp:effectExtent l="0" t="0" r="7620" b="7620"/>
            <wp:docPr id="2119688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59" cy="435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9A5EE" w14:textId="18708EDE" w:rsidR="007C1F33" w:rsidRDefault="007C1F33">
      <w:r>
        <w:rPr>
          <w:noProof/>
        </w:rPr>
        <w:drawing>
          <wp:inline distT="0" distB="0" distL="0" distR="0" wp14:anchorId="2BD1B004" wp14:editId="6B7FD3E3">
            <wp:extent cx="5829300" cy="4116914"/>
            <wp:effectExtent l="0" t="0" r="0" b="0"/>
            <wp:docPr id="7758139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03" cy="413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4CAF0" w14:textId="36CDE816" w:rsidR="007C1F33" w:rsidRDefault="007C1F33">
      <w:r>
        <w:rPr>
          <w:noProof/>
        </w:rPr>
        <w:lastRenderedPageBreak/>
        <w:drawing>
          <wp:inline distT="0" distB="0" distL="0" distR="0" wp14:anchorId="4D9108F7" wp14:editId="4C6D71A3">
            <wp:extent cx="5924120" cy="3738564"/>
            <wp:effectExtent l="0" t="0" r="635" b="0"/>
            <wp:docPr id="10158520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11" cy="3753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1F33" w:rsidSect="00F079F5">
      <w:pgSz w:w="11906" w:h="16383"/>
      <w:pgMar w:top="1134" w:right="850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07A4E"/>
    <w:multiLevelType w:val="multilevel"/>
    <w:tmpl w:val="95AEC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5A0D00"/>
    <w:multiLevelType w:val="multilevel"/>
    <w:tmpl w:val="BD8E7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6876254">
    <w:abstractNumId w:val="1"/>
  </w:num>
  <w:num w:numId="2" w16cid:durableId="1134179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F33"/>
    <w:rsid w:val="003A4DDB"/>
    <w:rsid w:val="007C1F33"/>
    <w:rsid w:val="008A654E"/>
    <w:rsid w:val="009C2F8A"/>
    <w:rsid w:val="00F079F5"/>
    <w:rsid w:val="00F6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7363"/>
  <w15:chartTrackingRefBased/>
  <w15:docId w15:val="{5B254D2C-EB73-4866-8EB7-0A6BF0CB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1F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F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F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F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1F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F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F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F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F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F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1F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1F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1F3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1F3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1F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1F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1F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1F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1F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C1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1F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1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1F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1F3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1F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1F3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1F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1F3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C1F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9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686</Words>
  <Characters>3914</Characters>
  <Application>Microsoft Office Word</Application>
  <DocSecurity>0</DocSecurity>
  <Lines>32</Lines>
  <Paragraphs>9</Paragraphs>
  <ScaleCrop>false</ScaleCrop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ProPlus</dc:creator>
  <cp:keywords/>
  <dc:description/>
  <cp:lastModifiedBy>365 ProPlus</cp:lastModifiedBy>
  <cp:revision>2</cp:revision>
  <dcterms:created xsi:type="dcterms:W3CDTF">2025-02-26T16:41:00Z</dcterms:created>
  <dcterms:modified xsi:type="dcterms:W3CDTF">2025-02-26T16:42:00Z</dcterms:modified>
</cp:coreProperties>
</file>