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C3" w:rsidRPr="003C0136" w:rsidRDefault="003C0136" w:rsidP="003C0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C583FB" wp14:editId="446523FA">
            <wp:extent cx="2855612" cy="1403633"/>
            <wp:effectExtent l="0" t="0" r="1905" b="6350"/>
            <wp:docPr id="1" name="Рисунок 1" descr="F:\2024-2025 гг\План метод работ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-2025 гг\План метод работы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121" cy="140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DC3" w:rsidRPr="00CC7DC3" w:rsidRDefault="00CC7DC3" w:rsidP="00CC7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C3" w:rsidRPr="00CC7DC3" w:rsidRDefault="00CC7DC3" w:rsidP="00CC7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DC3">
        <w:rPr>
          <w:rFonts w:ascii="Times New Roman" w:hAnsi="Times New Roman" w:cs="Times New Roman"/>
          <w:b/>
          <w:sz w:val="28"/>
          <w:szCs w:val="28"/>
        </w:rPr>
        <w:t xml:space="preserve">ГРАФИК КУРСОВОЙ ПЕРЕПОДГОТОВКИ УЧИТЕЛЕЙ </w:t>
      </w:r>
    </w:p>
    <w:p w:rsidR="00BC7441" w:rsidRPr="00CC7DC3" w:rsidRDefault="00CC7DC3" w:rsidP="00CC7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DC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CC7DC3">
        <w:rPr>
          <w:rFonts w:ascii="Times New Roman" w:hAnsi="Times New Roman" w:cs="Times New Roman"/>
          <w:b/>
          <w:sz w:val="28"/>
          <w:szCs w:val="28"/>
        </w:rPr>
        <w:t>Новопетровская</w:t>
      </w:r>
      <w:proofErr w:type="spellEnd"/>
      <w:r w:rsidRPr="00CC7DC3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CC7DC3" w:rsidRPr="00CC7DC3" w:rsidRDefault="00CC7DC3" w:rsidP="00CC7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118"/>
        <w:gridCol w:w="1892"/>
        <w:gridCol w:w="2244"/>
        <w:gridCol w:w="1643"/>
      </w:tblGrid>
      <w:tr w:rsidR="00CC7DC3" w:rsidTr="00CC7DC3">
        <w:tc>
          <w:tcPr>
            <w:tcW w:w="675" w:type="dxa"/>
          </w:tcPr>
          <w:p w:rsidR="00CC7DC3" w:rsidRPr="00CC7DC3" w:rsidRDefault="00CC7DC3" w:rsidP="00CC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7D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7DC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CC7DC3" w:rsidRPr="00CC7DC3" w:rsidRDefault="00CC7DC3" w:rsidP="00CC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C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90" w:type="dxa"/>
          </w:tcPr>
          <w:p w:rsidR="00CC7DC3" w:rsidRPr="00CC7DC3" w:rsidRDefault="00CC7DC3" w:rsidP="00CC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C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44" w:type="dxa"/>
          </w:tcPr>
          <w:p w:rsidR="00CC7DC3" w:rsidRPr="00CC7DC3" w:rsidRDefault="00CC7DC3" w:rsidP="00CC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C3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курсовой переподготовки</w:t>
            </w:r>
          </w:p>
        </w:tc>
        <w:tc>
          <w:tcPr>
            <w:tcW w:w="1643" w:type="dxa"/>
          </w:tcPr>
          <w:p w:rsidR="00CC7DC3" w:rsidRPr="00CC7DC3" w:rsidRDefault="00CC7DC3" w:rsidP="00CC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C3">
              <w:rPr>
                <w:rFonts w:ascii="Times New Roman" w:hAnsi="Times New Roman" w:cs="Times New Roman"/>
                <w:b/>
                <w:sz w:val="24"/>
                <w:szCs w:val="24"/>
              </w:rPr>
              <w:t>Будет проходить курсы</w:t>
            </w:r>
          </w:p>
        </w:tc>
      </w:tr>
      <w:tr w:rsidR="00CC7DC3" w:rsidTr="00CC7DC3">
        <w:tc>
          <w:tcPr>
            <w:tcW w:w="675" w:type="dxa"/>
          </w:tcPr>
          <w:p w:rsidR="00CC7DC3" w:rsidRPr="00CC7DC3" w:rsidRDefault="00CC7DC3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CC7DC3" w:rsidRPr="00CC7DC3" w:rsidRDefault="00CC7DC3" w:rsidP="00CC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DC3">
              <w:rPr>
                <w:rFonts w:ascii="Times New Roman" w:hAnsi="Times New Roman" w:cs="Times New Roman"/>
                <w:sz w:val="24"/>
                <w:szCs w:val="24"/>
              </w:rPr>
              <w:t>Помогаева</w:t>
            </w:r>
            <w:proofErr w:type="spellEnd"/>
            <w:r w:rsidRPr="00CC7DC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890" w:type="dxa"/>
          </w:tcPr>
          <w:p w:rsidR="00CC7DC3" w:rsidRPr="00CC7DC3" w:rsidRDefault="00CC7DC3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44" w:type="dxa"/>
          </w:tcPr>
          <w:p w:rsidR="00CC7DC3" w:rsidRPr="00CC7DC3" w:rsidRDefault="00CC7DC3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CC7DC3" w:rsidTr="00CC7DC3">
        <w:tc>
          <w:tcPr>
            <w:tcW w:w="675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CC7DC3" w:rsidRPr="00CC7DC3" w:rsidRDefault="0082781B" w:rsidP="0082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Пупонина Марина Сергеевна</w:t>
            </w:r>
          </w:p>
        </w:tc>
        <w:tc>
          <w:tcPr>
            <w:tcW w:w="1890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44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CC7DC3" w:rsidTr="00CC7DC3">
        <w:tc>
          <w:tcPr>
            <w:tcW w:w="675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CC7DC3" w:rsidRPr="00CC7DC3" w:rsidRDefault="0082781B" w:rsidP="0082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Татьяна Михайловна</w:t>
            </w:r>
          </w:p>
        </w:tc>
        <w:tc>
          <w:tcPr>
            <w:tcW w:w="1890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244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3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C7DC3" w:rsidTr="00CC7DC3">
        <w:tc>
          <w:tcPr>
            <w:tcW w:w="675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CC7DC3" w:rsidRPr="00CC7DC3" w:rsidRDefault="0082781B" w:rsidP="0082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Плахова Наталия Витальевна</w:t>
            </w:r>
          </w:p>
        </w:tc>
        <w:tc>
          <w:tcPr>
            <w:tcW w:w="1890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физики, географии, истории, обществознания</w:t>
            </w:r>
          </w:p>
        </w:tc>
        <w:tc>
          <w:tcPr>
            <w:tcW w:w="2244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CC7DC3" w:rsidTr="00CC7DC3">
        <w:tc>
          <w:tcPr>
            <w:tcW w:w="675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C7DC3" w:rsidRPr="00CC7DC3" w:rsidRDefault="0082781B" w:rsidP="0082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890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44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CC7DC3" w:rsidTr="00CC7DC3">
        <w:tc>
          <w:tcPr>
            <w:tcW w:w="675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CC7DC3" w:rsidRPr="00CC7DC3" w:rsidRDefault="0082781B" w:rsidP="0082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Сергей Александрович</w:t>
            </w:r>
          </w:p>
        </w:tc>
        <w:tc>
          <w:tcPr>
            <w:tcW w:w="1890" w:type="dxa"/>
          </w:tcPr>
          <w:p w:rsidR="00CC7DC3" w:rsidRPr="00CC7DC3" w:rsidRDefault="0082781B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ОБЗР, музыки,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244" w:type="dxa"/>
          </w:tcPr>
          <w:p w:rsidR="00CC7DC3" w:rsidRPr="00CC7DC3" w:rsidRDefault="003C0136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CC7DC3" w:rsidRPr="00CC7DC3" w:rsidRDefault="003C0136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CC7DC3" w:rsidTr="00CC7DC3">
        <w:tc>
          <w:tcPr>
            <w:tcW w:w="675" w:type="dxa"/>
          </w:tcPr>
          <w:p w:rsidR="00CC7DC3" w:rsidRPr="00CC7DC3" w:rsidRDefault="003C0136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CC7DC3" w:rsidRPr="00CC7DC3" w:rsidRDefault="003C0136" w:rsidP="0082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Тюрюпова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90" w:type="dxa"/>
          </w:tcPr>
          <w:p w:rsidR="00CC7DC3" w:rsidRPr="00CC7DC3" w:rsidRDefault="003C0136" w:rsidP="003C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244" w:type="dxa"/>
          </w:tcPr>
          <w:p w:rsidR="00CC7DC3" w:rsidRPr="00CC7DC3" w:rsidRDefault="003C0136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CC7DC3" w:rsidRPr="00CC7DC3" w:rsidRDefault="003C0136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CC7DC3" w:rsidTr="00CC7DC3">
        <w:tc>
          <w:tcPr>
            <w:tcW w:w="675" w:type="dxa"/>
          </w:tcPr>
          <w:p w:rsidR="00CC7DC3" w:rsidRPr="00CC7DC3" w:rsidRDefault="003C0136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CC7DC3" w:rsidRPr="00CC7DC3" w:rsidRDefault="003C0136" w:rsidP="0082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90" w:type="dxa"/>
          </w:tcPr>
          <w:p w:rsidR="00CC7DC3" w:rsidRPr="00CC7DC3" w:rsidRDefault="003C0136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44" w:type="dxa"/>
          </w:tcPr>
          <w:p w:rsidR="00CC7DC3" w:rsidRPr="00CC7DC3" w:rsidRDefault="003C0136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3" w:type="dxa"/>
          </w:tcPr>
          <w:p w:rsidR="00CC7DC3" w:rsidRPr="00CC7DC3" w:rsidRDefault="003C0136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C7DC3" w:rsidTr="00CC7DC3">
        <w:tc>
          <w:tcPr>
            <w:tcW w:w="675" w:type="dxa"/>
          </w:tcPr>
          <w:p w:rsidR="00CC7DC3" w:rsidRPr="00CC7DC3" w:rsidRDefault="003C0136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CC7DC3" w:rsidRPr="00CC7DC3" w:rsidRDefault="003C0136" w:rsidP="0082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Дредигер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1890" w:type="dxa"/>
          </w:tcPr>
          <w:p w:rsidR="00CC7DC3" w:rsidRPr="00CC7DC3" w:rsidRDefault="003C0136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44" w:type="dxa"/>
          </w:tcPr>
          <w:p w:rsidR="00CC7DC3" w:rsidRPr="00CC7DC3" w:rsidRDefault="003C0136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3" w:type="dxa"/>
          </w:tcPr>
          <w:p w:rsidR="00CC7DC3" w:rsidRPr="00CC7DC3" w:rsidRDefault="003C0136" w:rsidP="00CC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CC7DC3" w:rsidRDefault="00CC7DC3" w:rsidP="00CC7DC3">
      <w:pPr>
        <w:jc w:val="center"/>
      </w:pPr>
    </w:p>
    <w:sectPr w:rsidR="00CC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C3"/>
    <w:rsid w:val="003C0136"/>
    <w:rsid w:val="0082781B"/>
    <w:rsid w:val="00973C64"/>
    <w:rsid w:val="00BC7441"/>
    <w:rsid w:val="00C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2024-10-28T09:01:00Z</dcterms:created>
  <dcterms:modified xsi:type="dcterms:W3CDTF">2024-10-28T09:29:00Z</dcterms:modified>
</cp:coreProperties>
</file>