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4635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38E44CCD" w14:textId="49A36268" w:rsidR="006E1C03" w:rsidRDefault="00663089" w:rsidP="006E1C0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6E1C0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6E1C0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6E1C03"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 w:rsidR="006E1C03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29631D61" w14:textId="77777777" w:rsidR="006E1C03" w:rsidRDefault="006E1C03" w:rsidP="006E1C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A6AE1F6" w14:textId="6FE6EA1C" w:rsidR="006E1C03" w:rsidRDefault="008C112F" w:rsidP="006E1C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Дредигер</w:t>
      </w:r>
    </w:p>
    <w:p w14:paraId="0ECD4FCB" w14:textId="77777777" w:rsidR="003D6C6E" w:rsidRDefault="003D6C6E" w:rsidP="003D6C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53F4">
        <w:rPr>
          <w:rFonts w:ascii="Times New Roman" w:hAnsi="Times New Roman" w:cs="Times New Roman"/>
          <w:b/>
          <w:sz w:val="40"/>
          <w:szCs w:val="40"/>
        </w:rPr>
        <w:t xml:space="preserve">ПЛАН СПОРТИВНО – МАССОВОЙ РАБОТЫ </w:t>
      </w:r>
    </w:p>
    <w:p w14:paraId="757AD704" w14:textId="77777777" w:rsidR="003D6C6E" w:rsidRPr="00BD53F4" w:rsidRDefault="003D6C6E" w:rsidP="003D6C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Pr="003D6C6E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3-2024</w:t>
      </w:r>
      <w:r w:rsidRPr="00BD53F4">
        <w:rPr>
          <w:rFonts w:ascii="Times New Roman" w:hAnsi="Times New Roman" w:cs="Times New Roman"/>
          <w:b/>
          <w:sz w:val="40"/>
          <w:szCs w:val="40"/>
        </w:rPr>
        <w:t xml:space="preserve"> УЧ. ГОД</w:t>
      </w:r>
    </w:p>
    <w:tbl>
      <w:tblPr>
        <w:tblStyle w:val="a6"/>
        <w:tblW w:w="100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9"/>
        <w:gridCol w:w="5221"/>
        <w:gridCol w:w="1559"/>
        <w:gridCol w:w="1276"/>
        <w:gridCol w:w="1276"/>
      </w:tblGrid>
      <w:tr w:rsidR="003D6C6E" w:rsidRPr="001F342E" w14:paraId="65AE986F" w14:textId="77777777" w:rsidTr="00663089">
        <w:tc>
          <w:tcPr>
            <w:tcW w:w="699" w:type="dxa"/>
          </w:tcPr>
          <w:p w14:paraId="04979E1B" w14:textId="77777777" w:rsidR="003D6C6E" w:rsidRPr="001F342E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21" w:type="dxa"/>
            <w:tcBorders>
              <w:right w:val="single" w:sz="4" w:space="0" w:color="auto"/>
            </w:tcBorders>
          </w:tcPr>
          <w:p w14:paraId="479929C8" w14:textId="77777777" w:rsidR="003D6C6E" w:rsidRPr="001F342E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E4AB6E" w14:textId="77777777" w:rsidR="003D6C6E" w:rsidRPr="001F342E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-ники</w:t>
            </w:r>
            <w:proofErr w:type="gramEnd"/>
            <w:r w:rsidRPr="001F3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349189A2" w14:textId="77777777" w:rsidR="003D6C6E" w:rsidRPr="001F342E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Ответс-твенный</w:t>
            </w:r>
            <w:proofErr w:type="spellEnd"/>
            <w:proofErr w:type="gramEnd"/>
            <w:r w:rsidRPr="001F3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E59CA31" w14:textId="77777777" w:rsidR="003D6C6E" w:rsidRPr="001F342E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D6C6E" w:rsidRPr="001F342E" w14:paraId="427C2F7A" w14:textId="77777777" w:rsidTr="00663089">
        <w:trPr>
          <w:cantSplit/>
          <w:trHeight w:val="1134"/>
        </w:trPr>
        <w:tc>
          <w:tcPr>
            <w:tcW w:w="699" w:type="dxa"/>
          </w:tcPr>
          <w:p w14:paraId="761AC3F8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  <w:r w:rsidRPr="00250C05">
              <w:rPr>
                <w:rFonts w:ascii="Times New Roman" w:hAnsi="Times New Roman" w:cs="Times New Roman"/>
                <w:sz w:val="28"/>
                <w:szCs w:val="28"/>
                <w:lang w:val="sv-FI"/>
              </w:rPr>
              <w:t>I.</w:t>
            </w:r>
          </w:p>
          <w:p w14:paraId="7BDD05A3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692E4ADA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2FFA8B27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39B9179B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0CCB773E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74AA4882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43AC8BE7" w14:textId="77777777" w:rsidR="003D6C6E" w:rsidRPr="00BD0C61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7FED51" w14:textId="77777777" w:rsidR="003D6C6E" w:rsidRPr="00BD0C61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C01272" w14:textId="77777777" w:rsidR="003D6C6E" w:rsidRPr="00BD0C61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9066F8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  <w:r w:rsidRPr="00250C05">
              <w:rPr>
                <w:rFonts w:ascii="Times New Roman" w:hAnsi="Times New Roman" w:cs="Times New Roman"/>
                <w:sz w:val="28"/>
                <w:szCs w:val="28"/>
                <w:lang w:val="sv-FI"/>
              </w:rPr>
              <w:t>II.</w:t>
            </w:r>
          </w:p>
          <w:p w14:paraId="2CCB23D8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082AD097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  <w:r w:rsidRPr="00250C05">
              <w:rPr>
                <w:rFonts w:ascii="Times New Roman" w:hAnsi="Times New Roman" w:cs="Times New Roman"/>
                <w:sz w:val="28"/>
                <w:szCs w:val="28"/>
                <w:lang w:val="sv-FI"/>
              </w:rPr>
              <w:t>III.</w:t>
            </w:r>
          </w:p>
          <w:p w14:paraId="6D90F064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6C632DBA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33DE2D16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0C05">
              <w:rPr>
                <w:rFonts w:ascii="Times New Roman" w:hAnsi="Times New Roman" w:cs="Times New Roman"/>
                <w:sz w:val="28"/>
                <w:szCs w:val="28"/>
                <w:lang w:val="sv-FI"/>
              </w:rPr>
              <w:t>V.</w:t>
            </w:r>
          </w:p>
          <w:p w14:paraId="6D7469D9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260DA744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  <w:r w:rsidRPr="00250C05">
              <w:rPr>
                <w:rFonts w:ascii="Times New Roman" w:hAnsi="Times New Roman" w:cs="Times New Roman"/>
                <w:sz w:val="28"/>
                <w:szCs w:val="28"/>
                <w:lang w:val="sv-FI"/>
              </w:rPr>
              <w:t>V.</w:t>
            </w:r>
          </w:p>
          <w:p w14:paraId="74D691E0" w14:textId="77777777" w:rsidR="003D6C6E" w:rsidRPr="00250C05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FI"/>
              </w:rPr>
            </w:pPr>
          </w:p>
          <w:p w14:paraId="66A724BA" w14:textId="77777777" w:rsidR="003D6C6E" w:rsidRPr="0093133F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31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21" w:type="dxa"/>
            <w:tcBorders>
              <w:right w:val="single" w:sz="4" w:space="0" w:color="auto"/>
            </w:tcBorders>
          </w:tcPr>
          <w:p w14:paraId="3538D235" w14:textId="77777777" w:rsidR="003D6C6E" w:rsidRPr="001F342E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Общешкольная спартакиада по видам:</w:t>
            </w:r>
          </w:p>
          <w:p w14:paraId="5FE4FE8A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1.Осеннее двоеборье</w:t>
            </w:r>
          </w:p>
          <w:p w14:paraId="6F05D251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(бег 1,5-2 км., прыжок в длину с места</w:t>
            </w:r>
            <w:bookmarkStart w:id="0" w:name="_GoBack"/>
            <w:bookmarkEnd w:id="0"/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6253A1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 xml:space="preserve">2.Зимнее двоеборье </w:t>
            </w:r>
          </w:p>
          <w:p w14:paraId="502F1809" w14:textId="77777777" w:rsidR="003D6C6E" w:rsidRDefault="003D6C6E" w:rsidP="0072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 xml:space="preserve">(бег на лыжах, подтягивание, отжимание от пола) </w:t>
            </w:r>
          </w:p>
          <w:p w14:paraId="39B9F539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3.Весеннее троеборье</w:t>
            </w:r>
          </w:p>
          <w:p w14:paraId="2E017163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(легкая атлетика, метание мяча весом 150 гр.)</w:t>
            </w:r>
          </w:p>
          <w:p w14:paraId="0867A91A" w14:textId="77777777" w:rsidR="003D6C6E" w:rsidRPr="00BD53F4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8"/>
                <w:szCs w:val="28"/>
              </w:rPr>
              <w:t>4.«Президентские состязания»</w:t>
            </w:r>
          </w:p>
          <w:p w14:paraId="0BCEFE86" w14:textId="77777777" w:rsidR="003D6C6E" w:rsidRPr="00BD53F4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 школы по:</w:t>
            </w:r>
          </w:p>
          <w:p w14:paraId="1F071760" w14:textId="77777777" w:rsidR="003D6C6E" w:rsidRPr="00BD53F4" w:rsidRDefault="003D6C6E" w:rsidP="003D6C6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14:paraId="6E18764B" w14:textId="77777777" w:rsidR="003D6C6E" w:rsidRPr="001F342E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познавательные:</w:t>
            </w:r>
          </w:p>
          <w:p w14:paraId="3B7F12D5" w14:textId="77777777" w:rsidR="003D6C6E" w:rsidRPr="001F342E" w:rsidRDefault="003D6C6E" w:rsidP="003D6C6E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  <w:p w14:paraId="15024B53" w14:textId="77777777" w:rsidR="003D6C6E" w:rsidRPr="001F342E" w:rsidRDefault="003D6C6E" w:rsidP="003D6C6E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14106FBE" w14:textId="77777777" w:rsidR="003D6C6E" w:rsidRPr="001F342E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Дни здоровья</w:t>
            </w:r>
          </w:p>
          <w:p w14:paraId="559B9587" w14:textId="77777777" w:rsidR="003D6C6E" w:rsidRPr="001F342E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43D26" w14:textId="77777777" w:rsidR="003D6C6E" w:rsidRPr="00401708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2E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районных соревнованиях и спортивно – массовых мероприятиях</w:t>
            </w:r>
          </w:p>
          <w:p w14:paraId="1F6AC43B" w14:textId="77777777" w:rsidR="003D6C6E" w:rsidRPr="00401708" w:rsidRDefault="003D6C6E" w:rsidP="00725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7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сдачи норм физкультурного комплекса ГТО в школе.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F6D4B6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3CAE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ГТО</w:t>
            </w:r>
          </w:p>
          <w:p w14:paraId="79282D95" w14:textId="77777777" w:rsidR="003D6C6E" w:rsidRPr="00663089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D500" w14:textId="64D5CD0C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ГТО</w:t>
            </w:r>
          </w:p>
          <w:p w14:paraId="76EF2927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BA4C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9DCA3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3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3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ступень ГТО</w:t>
            </w:r>
          </w:p>
          <w:p w14:paraId="17B229B1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21ED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4489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31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20188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7601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8D5AA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914E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931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8402A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27B80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A6F6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8BB16" w14:textId="20A09645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D0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E0FCF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69B7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ГТО</w:t>
            </w:r>
          </w:p>
          <w:p w14:paraId="3A217270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00E2D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ГТО</w:t>
            </w:r>
          </w:p>
          <w:p w14:paraId="3E9CA5DF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tbRl"/>
          </w:tcPr>
          <w:p w14:paraId="1A942778" w14:textId="77777777" w:rsidR="003D6C6E" w:rsidRPr="00DC2E56" w:rsidRDefault="003D6C6E" w:rsidP="007252D8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E56">
              <w:rPr>
                <w:rFonts w:ascii="Times New Roman" w:hAnsi="Times New Roman" w:cs="Times New Roman"/>
                <w:b/>
                <w:sz w:val="32"/>
                <w:szCs w:val="32"/>
              </w:rPr>
              <w:t>Учител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  <w:r w:rsidRPr="00DC2E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физической культуры:</w:t>
            </w:r>
          </w:p>
          <w:p w14:paraId="40BAD6B3" w14:textId="77777777" w:rsidR="003D6C6E" w:rsidRPr="001F342E" w:rsidRDefault="003D6C6E" w:rsidP="007252D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56">
              <w:rPr>
                <w:rFonts w:ascii="Times New Roman" w:hAnsi="Times New Roman" w:cs="Times New Roman"/>
                <w:b/>
                <w:sz w:val="32"/>
                <w:szCs w:val="32"/>
              </w:rPr>
              <w:t>Малышев С.А.</w:t>
            </w:r>
          </w:p>
        </w:tc>
        <w:tc>
          <w:tcPr>
            <w:tcW w:w="1276" w:type="dxa"/>
          </w:tcPr>
          <w:p w14:paraId="5ACB5C07" w14:textId="77777777" w:rsidR="003D6C6E" w:rsidRPr="001F342E" w:rsidRDefault="003D6C6E" w:rsidP="0072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671ED" w14:textId="77777777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49D74D5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ACBB5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7B9C9" w14:textId="0628A411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2BF4CE2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2D21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1938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1EBB" w14:textId="77777777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EC4DE46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0476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1E14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80553" w14:textId="1569A05F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7C10E8E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296A" w14:textId="77777777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5399A74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30E7" w14:textId="77777777" w:rsidR="003D6C6E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E2D0" w14:textId="77777777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F4917AE" w14:textId="77777777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21E7169" w14:textId="77777777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14:paraId="54F1A515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EB99" w14:textId="77777777" w:rsidR="003D6C6E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925AD" w14:textId="77777777" w:rsidR="003D6C6E" w:rsidRPr="00BD53F4" w:rsidRDefault="003D6C6E" w:rsidP="0072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14:paraId="48471033" w14:textId="77777777" w:rsidR="003D6C6E" w:rsidRPr="00BD53F4" w:rsidRDefault="003D6C6E" w:rsidP="0072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50B0" w14:textId="77777777" w:rsidR="003D6C6E" w:rsidRPr="001F342E" w:rsidRDefault="003D6C6E" w:rsidP="003D6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F4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</w:tr>
    </w:tbl>
    <w:p w14:paraId="3136365C" w14:textId="77777777" w:rsidR="003D6C6E" w:rsidRDefault="003D6C6E" w:rsidP="003D6C6E"/>
    <w:p w14:paraId="3370DCE6" w14:textId="77777777" w:rsidR="00481902" w:rsidRDefault="00481902" w:rsidP="006E1C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sectPr w:rsidR="00481902" w:rsidSect="00CC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17E1C"/>
    <w:multiLevelType w:val="hybridMultilevel"/>
    <w:tmpl w:val="7D188546"/>
    <w:lvl w:ilvl="0" w:tplc="39D4D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0FB7"/>
    <w:multiLevelType w:val="hybridMultilevel"/>
    <w:tmpl w:val="08F61770"/>
    <w:lvl w:ilvl="0" w:tplc="A2BA4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07EBD"/>
    <w:multiLevelType w:val="hybridMultilevel"/>
    <w:tmpl w:val="81A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4649"/>
    <w:multiLevelType w:val="hybridMultilevel"/>
    <w:tmpl w:val="180C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749"/>
    <w:multiLevelType w:val="hybridMultilevel"/>
    <w:tmpl w:val="FA6C951C"/>
    <w:lvl w:ilvl="0" w:tplc="CC5C707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876"/>
    <w:rsid w:val="0002196A"/>
    <w:rsid w:val="000319BF"/>
    <w:rsid w:val="001310F3"/>
    <w:rsid w:val="003D6C6E"/>
    <w:rsid w:val="00481902"/>
    <w:rsid w:val="004F7AE2"/>
    <w:rsid w:val="00500F67"/>
    <w:rsid w:val="00663089"/>
    <w:rsid w:val="006E1C03"/>
    <w:rsid w:val="00732231"/>
    <w:rsid w:val="007456AE"/>
    <w:rsid w:val="008C112F"/>
    <w:rsid w:val="00C73FCC"/>
    <w:rsid w:val="00CA2876"/>
    <w:rsid w:val="00C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4BEB"/>
  <w15:docId w15:val="{8AEC4597-92DD-4763-8242-FB3CC429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A2876"/>
  </w:style>
  <w:style w:type="paragraph" w:customStyle="1" w:styleId="p2">
    <w:name w:val="p2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A2876"/>
  </w:style>
  <w:style w:type="character" w:customStyle="1" w:styleId="s3">
    <w:name w:val="s3"/>
    <w:basedOn w:val="a0"/>
    <w:rsid w:val="00CA2876"/>
  </w:style>
  <w:style w:type="paragraph" w:customStyle="1" w:styleId="p3">
    <w:name w:val="p3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A2876"/>
  </w:style>
  <w:style w:type="paragraph" w:customStyle="1" w:styleId="p4">
    <w:name w:val="p4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CA2876"/>
  </w:style>
  <w:style w:type="paragraph" w:customStyle="1" w:styleId="p6">
    <w:name w:val="p6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2876"/>
  </w:style>
  <w:style w:type="paragraph" w:customStyle="1" w:styleId="p8">
    <w:name w:val="p8"/>
    <w:basedOn w:val="a"/>
    <w:rsid w:val="00C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19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10F3"/>
    <w:pPr>
      <w:ind w:left="720"/>
      <w:contextualSpacing/>
    </w:pPr>
  </w:style>
  <w:style w:type="table" w:styleId="a6">
    <w:name w:val="Table Grid"/>
    <w:basedOn w:val="a1"/>
    <w:uiPriority w:val="99"/>
    <w:rsid w:val="006E1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Дредигер Г.В.</cp:lastModifiedBy>
  <cp:revision>10</cp:revision>
  <cp:lastPrinted>2023-02-28T07:22:00Z</cp:lastPrinted>
  <dcterms:created xsi:type="dcterms:W3CDTF">2015-12-05T05:51:00Z</dcterms:created>
  <dcterms:modified xsi:type="dcterms:W3CDTF">2023-11-09T10:58:00Z</dcterms:modified>
</cp:coreProperties>
</file>