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A5493" w14:textId="77777777" w:rsidR="00AB7750" w:rsidRDefault="00AB7750" w:rsidP="00AB7750">
      <w:pPr>
        <w:spacing w:after="0" w:line="240" w:lineRule="auto"/>
        <w:ind w:right="-11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  <w:r w:rsidRPr="00AB7750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 xml:space="preserve">    </w:t>
      </w:r>
    </w:p>
    <w:p w14:paraId="452B52CF" w14:textId="77777777" w:rsidR="00AB7750" w:rsidRPr="00AB7750" w:rsidRDefault="00AB7750" w:rsidP="00AB7750">
      <w:pPr>
        <w:spacing w:after="0" w:line="240" w:lineRule="auto"/>
        <w:ind w:right="-11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AB7750">
        <w:rPr>
          <w:rFonts w:ascii="Times New Roman" w:eastAsia="Times New Roman" w:hAnsi="Times New Roman" w:cs="Times New Roman"/>
          <w:b/>
          <w:caps/>
          <w:lang w:eastAsia="ru-RU"/>
        </w:rPr>
        <w:t>утверждаю</w:t>
      </w:r>
    </w:p>
    <w:p w14:paraId="2A14AD03" w14:textId="77777777" w:rsidR="00AB7750" w:rsidRPr="00AB7750" w:rsidRDefault="00AB7750" w:rsidP="00AB7750">
      <w:pPr>
        <w:spacing w:after="0" w:line="240" w:lineRule="auto"/>
        <w:ind w:right="-11"/>
        <w:rPr>
          <w:rFonts w:ascii="Times New Roman" w:eastAsia="Times New Roman" w:hAnsi="Times New Roman" w:cs="Times New Roman"/>
          <w:b/>
          <w:caps/>
          <w:lang w:eastAsia="ru-RU"/>
        </w:rPr>
      </w:pPr>
    </w:p>
    <w:p w14:paraId="763E0F73" w14:textId="09AACD11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t xml:space="preserve">                                                                                                               </w:t>
      </w:r>
      <w:proofErr w:type="gramStart"/>
      <w:r w:rsidRPr="00AB7750">
        <w:rPr>
          <w:rFonts w:ascii="Times New Roman" w:eastAsia="Times New Roman" w:hAnsi="Times New Roman" w:cs="Times New Roman"/>
          <w:b/>
          <w:caps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caps/>
          <w:lang w:eastAsia="ru-RU"/>
        </w:rPr>
        <w:t xml:space="preserve"> </w:t>
      </w:r>
      <w:r w:rsidRPr="00AB7750">
        <w:rPr>
          <w:rFonts w:ascii="Times New Roman" w:eastAsia="Times New Roman" w:hAnsi="Times New Roman" w:cs="Times New Roman"/>
          <w:b/>
          <w:caps/>
          <w:lang w:eastAsia="ru-RU"/>
        </w:rPr>
        <w:t xml:space="preserve"> школы</w:t>
      </w:r>
      <w:proofErr w:type="gramEnd"/>
    </w:p>
    <w:p w14:paraId="45E393EE" w14:textId="77777777" w:rsidR="00AB7750" w:rsidRPr="00AB7750" w:rsidRDefault="00AB7750" w:rsidP="00AB7750">
      <w:pPr>
        <w:spacing w:after="0" w:line="240" w:lineRule="auto"/>
        <w:ind w:right="-11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</w:p>
    <w:p w14:paraId="46AEF3B1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14:paraId="40C7AC29" w14:textId="77777777" w:rsidR="00AB7750" w:rsidRPr="00AB7750" w:rsidRDefault="00AB7750" w:rsidP="00AB7750">
      <w:pPr>
        <w:spacing w:after="0" w:line="240" w:lineRule="auto"/>
        <w:ind w:right="-11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  <w:r w:rsidRPr="00AB7750">
        <w:rPr>
          <w:rFonts w:ascii="Times New Roman" w:eastAsia="Times New Roman" w:hAnsi="Times New Roman" w:cs="Times New Roman"/>
          <w:b/>
          <w:caps/>
          <w:lang w:eastAsia="ru-RU"/>
        </w:rPr>
        <w:t xml:space="preserve">                              _______________________</w:t>
      </w:r>
      <w:r>
        <w:rPr>
          <w:rFonts w:ascii="Times New Roman" w:eastAsia="Times New Roman" w:hAnsi="Times New Roman" w:cs="Times New Roman"/>
          <w:b/>
          <w:caps/>
          <w:lang w:eastAsia="ru-RU"/>
        </w:rPr>
        <w:t>Дредигер Г. В.</w:t>
      </w:r>
    </w:p>
    <w:p w14:paraId="47247916" w14:textId="5F880388" w:rsidR="00AB7750" w:rsidRPr="00AB7750" w:rsidRDefault="00AB7750" w:rsidP="00AB7750">
      <w:pPr>
        <w:tabs>
          <w:tab w:val="left" w:pos="5298"/>
        </w:tabs>
        <w:spacing w:after="0" w:line="240" w:lineRule="auto"/>
        <w:ind w:right="-11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caps/>
          <w:lang w:eastAsia="ru-RU"/>
        </w:rPr>
        <w:t>приказ  от</w:t>
      </w:r>
      <w:proofErr w:type="gramEnd"/>
      <w:r>
        <w:rPr>
          <w:rFonts w:ascii="Times New Roman" w:eastAsia="Times New Roman" w:hAnsi="Times New Roman" w:cs="Times New Roman"/>
          <w:b/>
          <w:caps/>
          <w:lang w:eastAsia="ru-RU"/>
        </w:rPr>
        <w:t xml:space="preserve"> </w:t>
      </w:r>
      <w:r w:rsidR="001A5AFC">
        <w:rPr>
          <w:rFonts w:ascii="Times New Roman" w:eastAsia="Times New Roman" w:hAnsi="Times New Roman" w:cs="Times New Roman"/>
          <w:b/>
          <w:caps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caps/>
          <w:lang w:eastAsia="ru-RU"/>
        </w:rPr>
        <w:t>г.</w:t>
      </w:r>
    </w:p>
    <w:p w14:paraId="5D4612D0" w14:textId="77777777" w:rsid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AB7750">
        <w:rPr>
          <w:rFonts w:ascii="Times New Roman" w:eastAsia="Times New Roman" w:hAnsi="Times New Roman" w:cs="Times New Roman"/>
          <w:b/>
          <w:cap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aps/>
          <w:lang w:eastAsia="ru-RU"/>
        </w:rPr>
        <w:t xml:space="preserve">         </w:t>
      </w:r>
    </w:p>
    <w:p w14:paraId="644C9CE3" w14:textId="77777777" w:rsid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t xml:space="preserve">    </w:t>
      </w:r>
    </w:p>
    <w:p w14:paraId="6A2B9CCF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pacing w:val="2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t xml:space="preserve">                                                                                   </w:t>
      </w:r>
    </w:p>
    <w:p w14:paraId="262BA411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pacing w:val="20"/>
          <w:sz w:val="20"/>
          <w:szCs w:val="20"/>
          <w:lang w:eastAsia="ru-RU"/>
        </w:rPr>
      </w:pPr>
    </w:p>
    <w:p w14:paraId="7341E51B" w14:textId="77777777" w:rsidR="00AB7750" w:rsidRPr="00AB7750" w:rsidRDefault="00AB7750" w:rsidP="00AB7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14:paraId="41FF4135" w14:textId="77777777" w:rsidR="00AB7750" w:rsidRPr="00AB7750" w:rsidRDefault="00AB7750" w:rsidP="00AB7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Новопетровская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</w:t>
      </w:r>
      <w:r w:rsidRPr="00AB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общеобразовательная школа»</w:t>
      </w:r>
    </w:p>
    <w:p w14:paraId="78756697" w14:textId="77777777" w:rsidR="00AB7750" w:rsidRPr="00AB7750" w:rsidRDefault="00AB7750" w:rsidP="00AB7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Свердловского района Орловской области </w:t>
      </w:r>
    </w:p>
    <w:p w14:paraId="4AEDB4FA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C44BA0F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3A27FC2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C0BF2B1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16A5980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7F85E3C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0E4422BB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6F50805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1418879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A1D6FF0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65C05D5" w14:textId="77777777" w:rsidR="00AB7750" w:rsidRPr="00AB7750" w:rsidRDefault="00AB7750" w:rsidP="00AB7750">
      <w:pPr>
        <w:spacing w:after="0" w:line="240" w:lineRule="auto"/>
        <w:ind w:right="-1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3588655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06264F70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AB7750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ПЛАН ВНЕУРОЧНОЙ ДЕЯТЕЛЬНОСТИ</w:t>
      </w:r>
    </w:p>
    <w:p w14:paraId="06C22607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14:paraId="61397FB5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AB7750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ОСНОВного общего образования </w:t>
      </w:r>
    </w:p>
    <w:p w14:paraId="75E52030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</w:p>
    <w:p w14:paraId="7210BEAE" w14:textId="4A10360D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proofErr w:type="gramStart"/>
      <w:r w:rsidRPr="00AB775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</w:t>
      </w:r>
      <w:r w:rsidRPr="00AB775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202</w:t>
      </w:r>
      <w:r w:rsidR="001A5AF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</w:t>
      </w:r>
      <w:proofErr w:type="gramEnd"/>
      <w:r w:rsidRPr="00AB775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– 202</w:t>
      </w:r>
      <w:r w:rsidR="001A5AF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</w:t>
      </w:r>
      <w:r w:rsidRPr="00AB775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учебный год </w:t>
      </w:r>
    </w:p>
    <w:p w14:paraId="07701320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14:paraId="719A541E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14:paraId="4899E428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52D2A3AE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75DE192F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64790B25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12AD7A03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242E8A53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287D65B3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6DB34BCE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12701E7E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724E769A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4728DFF1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0623ECE8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2B443748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73098511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4F42DB0E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52DA87EB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249D286D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3C24A036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6422FD73" w14:textId="77777777" w:rsidR="00AB7750" w:rsidRPr="00AB7750" w:rsidRDefault="00AB7750" w:rsidP="00AB7750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2D6209B5" w14:textId="77777777" w:rsidR="00AB7750" w:rsidRDefault="00AB7750" w:rsidP="00AB7750">
      <w:pPr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251B31EF" w14:textId="77777777" w:rsidR="00AB7750" w:rsidRPr="00DA32EF" w:rsidRDefault="00AB7750" w:rsidP="00AB77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lastRenderedPageBreak/>
        <w:t xml:space="preserve">                                                         </w:t>
      </w:r>
      <w:r w:rsidRPr="00AB7750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1F5754C0" w14:textId="77777777" w:rsidR="00AB7750" w:rsidRPr="009E173C" w:rsidRDefault="00AB7750" w:rsidP="00AB7750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17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Внеурочная деятельность школьников – </w:t>
      </w:r>
      <w:r w:rsidRPr="009E173C">
        <w:rPr>
          <w:rFonts w:ascii="Times New Roman" w:eastAsia="Calibri" w:hAnsi="Times New Roman" w:cs="Times New Roman"/>
          <w:sz w:val="28"/>
          <w:szCs w:val="28"/>
          <w:lang w:eastAsia="ru-RU"/>
        </w:rPr>
        <w:t>понятие, объединяющее все виды деятельности школьников (кроме учебной), в которой возможно и целесообразно решение задач их воспитания и социализации. Основным преимуществом внеурочной деятельности является предоставление обучающимся возможности широкого спектра занятий, направленных на их развитие.</w:t>
      </w:r>
    </w:p>
    <w:p w14:paraId="745B02B1" w14:textId="77777777" w:rsidR="00AB7750" w:rsidRPr="001261BB" w:rsidRDefault="00AB7750" w:rsidP="00AB7750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9E173C">
        <w:rPr>
          <w:rFonts w:ascii="Times New Roman" w:eastAsia="Calibri" w:hAnsi="Times New Roman" w:cs="Times New Roman"/>
          <w:sz w:val="28"/>
          <w:szCs w:val="28"/>
          <w:lang w:eastAsia="ja-JP"/>
        </w:rPr>
        <w:t>План внеурочной деятельности МБОУ «</w:t>
      </w:r>
      <w:proofErr w:type="spellStart"/>
      <w:r w:rsidRPr="009E173C">
        <w:rPr>
          <w:rFonts w:ascii="Times New Roman" w:eastAsia="Calibri" w:hAnsi="Times New Roman" w:cs="Times New Roman"/>
          <w:sz w:val="28"/>
          <w:szCs w:val="28"/>
          <w:lang w:eastAsia="ja-JP"/>
        </w:rPr>
        <w:t>Новопетровская</w:t>
      </w:r>
      <w:proofErr w:type="spellEnd"/>
      <w:r w:rsidRPr="009E173C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средняя общеобразовательная школа» обеспечивают введение в действие и реализацию требований Федерального государственного образовательного стандарта  начального общего образования и определяют общий и максимальный объем нагрузки обучающихся в рамках внеурочной деятельности, соста</w:t>
      </w:r>
      <w:r>
        <w:rPr>
          <w:rFonts w:ascii="Times New Roman" w:eastAsia="Calibri" w:hAnsi="Times New Roman" w:cs="Times New Roman"/>
          <w:sz w:val="28"/>
          <w:szCs w:val="28"/>
          <w:lang w:eastAsia="ja-JP"/>
        </w:rPr>
        <w:t>в и структуру направлений  внеурочной деятельности в 5 – 9</w:t>
      </w:r>
      <w:r w:rsidRPr="009E173C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 классах.  </w:t>
      </w:r>
    </w:p>
    <w:p w14:paraId="6283424D" w14:textId="77777777" w:rsidR="00AB7750" w:rsidRDefault="00AB7750" w:rsidP="00AB7750">
      <w:pPr>
        <w:suppressAutoHyphens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B775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 w:rsidRPr="00AB77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План для основной школы 5 – 9 </w:t>
      </w:r>
      <w:proofErr w:type="gramStart"/>
      <w:r w:rsidRPr="00AB7750">
        <w:rPr>
          <w:rFonts w:ascii="Times New Roman" w:eastAsia="Calibri" w:hAnsi="Times New Roman" w:cs="Times New Roman"/>
          <w:sz w:val="28"/>
          <w:szCs w:val="28"/>
          <w:lang w:eastAsia="ar-SA"/>
        </w:rPr>
        <w:t>классы  разработан</w:t>
      </w:r>
      <w:proofErr w:type="gramEnd"/>
      <w:r w:rsidRPr="00AB77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основании  следующих нормативных документов:</w:t>
      </w:r>
    </w:p>
    <w:p w14:paraId="60936381" w14:textId="77777777" w:rsidR="00012130" w:rsidRPr="00AB7750" w:rsidRDefault="00012130" w:rsidP="0001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50">
        <w:rPr>
          <w:rFonts w:ascii="Times New Roman" w:eastAsia="Times New Roman" w:hAnsi="Times New Roman" w:cs="Times New Roman"/>
          <w:sz w:val="28"/>
          <w:szCs w:val="28"/>
          <w:lang w:eastAsia="ru-RU"/>
        </w:rPr>
        <w:t>-    Федеральным законом №273 от 29.12.2012 «Об образовании в Российской Федерации»,</w:t>
      </w:r>
    </w:p>
    <w:p w14:paraId="115D3C69" w14:textId="77777777" w:rsidR="00012130" w:rsidRPr="00AB7750" w:rsidRDefault="00012130" w:rsidP="00012130">
      <w:pPr>
        <w:widowControl w:val="0"/>
        <w:numPr>
          <w:ilvl w:val="0"/>
          <w:numId w:val="1"/>
        </w:numPr>
        <w:tabs>
          <w:tab w:val="left" w:pos="992"/>
        </w:tabs>
        <w:autoSpaceDE w:val="0"/>
        <w:autoSpaceDN w:val="0"/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AB77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AB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образования»,</w:t>
      </w:r>
    </w:p>
    <w:p w14:paraId="40E334E1" w14:textId="77777777" w:rsidR="00012130" w:rsidRPr="00AB7750" w:rsidRDefault="005346D0" w:rsidP="00012130">
      <w:pPr>
        <w:widowControl w:val="0"/>
        <w:numPr>
          <w:ilvl w:val="0"/>
          <w:numId w:val="1"/>
        </w:numPr>
        <w:tabs>
          <w:tab w:val="left" w:pos="992"/>
        </w:tabs>
        <w:autoSpaceDE w:val="0"/>
        <w:autoSpaceDN w:val="0"/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012130" w:rsidRPr="000121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Письмом Министерства Просвещения Российской Федерации от 5 июля 2022 года № ТВ-1290/03 «О направлении методических рекомендаций»</w:t>
        </w:r>
      </w:hyperlink>
      <w:r w:rsidR="00012130" w:rsidRPr="00AB77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7706012" w14:textId="77777777" w:rsidR="00012130" w:rsidRPr="00AB7750" w:rsidRDefault="00012130" w:rsidP="000121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12130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Постановлением</w:t>
      </w:r>
      <w:r w:rsidRPr="00AB775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012130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Главного</w:t>
      </w:r>
      <w:r w:rsidRPr="00AB775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012130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государственного</w:t>
      </w:r>
      <w:r w:rsidRPr="00AB775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012130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санитарного</w:t>
      </w:r>
      <w:r w:rsidRPr="00AB775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012130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врача</w:t>
      </w:r>
      <w:r w:rsidRPr="00AB775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РФ от </w:t>
      </w:r>
      <w:r w:rsidRPr="00012130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28</w:t>
      </w:r>
      <w:r w:rsidRPr="00AB7750">
        <w:rPr>
          <w:rFonts w:ascii="Times New Roman" w:eastAsia="Batang" w:hAnsi="Times New Roman" w:cs="Times New Roman"/>
          <w:sz w:val="28"/>
          <w:szCs w:val="28"/>
          <w:lang w:eastAsia="ko-KR"/>
        </w:rPr>
        <w:t>.09.</w:t>
      </w:r>
      <w:r w:rsidRPr="00012130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2020</w:t>
      </w:r>
      <w:r w:rsidRPr="00AB775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№ </w:t>
      </w:r>
      <w:r w:rsidRPr="00012130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28</w:t>
      </w:r>
      <w:r w:rsidRPr="00AB775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«Об утверждении </w:t>
      </w:r>
      <w:r w:rsidRPr="00012130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санитарных</w:t>
      </w:r>
      <w:r w:rsidRPr="00AB775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012130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правил</w:t>
      </w:r>
      <w:r w:rsidRPr="00AB775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012130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СП</w:t>
      </w:r>
      <w:r w:rsidRPr="00AB775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012130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2</w:t>
      </w:r>
      <w:r w:rsidRPr="00AB7750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  <w:r w:rsidRPr="00012130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4</w:t>
      </w:r>
      <w:r w:rsidRPr="00AB7750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  <w:r w:rsidRPr="00012130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3648</w:t>
      </w:r>
      <w:r w:rsidRPr="00AB7750">
        <w:rPr>
          <w:rFonts w:ascii="Times New Roman" w:eastAsia="Batang" w:hAnsi="Times New Roman" w:cs="Times New Roman"/>
          <w:sz w:val="28"/>
          <w:szCs w:val="28"/>
          <w:lang w:eastAsia="ko-KR"/>
        </w:rPr>
        <w:t>-</w:t>
      </w:r>
      <w:r w:rsidRPr="00012130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20</w:t>
      </w:r>
      <w:r w:rsidRPr="00AB775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"Санитарно-эпидемиологические требования к организациям воспитания и обучения, отдыха и оздоровления детей и молодежи"»</w:t>
      </w:r>
    </w:p>
    <w:p w14:paraId="5D22858D" w14:textId="77777777" w:rsidR="00012130" w:rsidRDefault="00012130" w:rsidP="000121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B775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Постановлением Главного государственного санитарного врача России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обитания»,</w:t>
      </w:r>
    </w:p>
    <w:p w14:paraId="106A6B76" w14:textId="2E89D42A" w:rsidR="00AB7750" w:rsidRPr="00012130" w:rsidRDefault="00AB7750" w:rsidP="000121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121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Основной образовательной программы </w:t>
      </w:r>
      <w:r w:rsidR="00A0474D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основного</w:t>
      </w:r>
      <w:r w:rsidRPr="000121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общего образования МБОУ «</w:t>
      </w:r>
      <w:proofErr w:type="spellStart"/>
      <w:r w:rsidRPr="00012130">
        <w:rPr>
          <w:rFonts w:ascii="Times New Roman" w:eastAsia="Calibri" w:hAnsi="Times New Roman" w:cs="Times New Roman"/>
          <w:sz w:val="28"/>
          <w:szCs w:val="28"/>
          <w:lang w:eastAsia="ru-RU"/>
        </w:rPr>
        <w:t>Новопетровская</w:t>
      </w:r>
      <w:proofErr w:type="spellEnd"/>
      <w:r w:rsidRPr="000121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СОШ»;</w:t>
      </w:r>
    </w:p>
    <w:p w14:paraId="5DA93D4C" w14:textId="77777777" w:rsidR="00AB7750" w:rsidRPr="00AC134E" w:rsidRDefault="00AB7750" w:rsidP="00AB775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 о внеурочной деятельности МБОУ «</w:t>
      </w:r>
      <w:proofErr w:type="spellStart"/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>Новопетровская</w:t>
      </w:r>
      <w:proofErr w:type="spellEnd"/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СОШ»;</w:t>
      </w:r>
    </w:p>
    <w:p w14:paraId="40A165A0" w14:textId="77777777" w:rsidR="00AB7750" w:rsidRPr="00AC134E" w:rsidRDefault="00AB7750" w:rsidP="00AB775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>Устав МБОУ «</w:t>
      </w:r>
      <w:proofErr w:type="spellStart"/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>Новопетровская</w:t>
      </w:r>
      <w:proofErr w:type="spellEnd"/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СОШ»;</w:t>
      </w:r>
    </w:p>
    <w:p w14:paraId="0AC47CE0" w14:textId="6F22AF5A" w:rsidR="00AB7750" w:rsidRPr="00AC134E" w:rsidRDefault="00AB7750" w:rsidP="00AB775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Рекомендации по разработке учебных планов образовательных организаций Орловской области, реализующих образовательные программы начального общего, основного общего </w:t>
      </w:r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сре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днего общего образования на 202</w:t>
      </w:r>
      <w:r w:rsidR="00A0474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A0474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год; </w:t>
      </w:r>
    </w:p>
    <w:p w14:paraId="2EF7575F" w14:textId="5408E5CB" w:rsidR="000B0639" w:rsidRDefault="00AB7750" w:rsidP="000B063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>Учебного плана МБОУ «</w:t>
      </w:r>
      <w:proofErr w:type="spellStart"/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>Новопетровская</w:t>
      </w:r>
      <w:proofErr w:type="spellEnd"/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средняя об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щеобразовательная школа» на 202</w:t>
      </w:r>
      <w:r w:rsidR="00A0474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A0474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C13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год.</w:t>
      </w:r>
    </w:p>
    <w:p w14:paraId="61DFA19D" w14:textId="77777777" w:rsidR="000B0639" w:rsidRPr="000B0639" w:rsidRDefault="000B0639" w:rsidP="000B0639">
      <w:pPr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6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Целевая направленность, стратегические и тактические цели содержания планов внеурочной деятельности</w:t>
      </w:r>
    </w:p>
    <w:p w14:paraId="5B47F686" w14:textId="77777777" w:rsidR="000B0639" w:rsidRPr="000B0639" w:rsidRDefault="000B0639" w:rsidP="000B0639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Подготовленные</w:t>
      </w:r>
      <w:r w:rsidRPr="000B06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требований Федерального государственного образовательного стандарта основного общего образования, санитарно-эпидемиологических правил и нормативов СанПин 2.4.2.2821-10, планы обеспечивают широту развития личности обучающихся, учитывает социокультурные и иные потребности, регулирует недопустимость перегрузки обучающихся.</w:t>
      </w:r>
    </w:p>
    <w:p w14:paraId="72C9617F" w14:textId="20E3DD14" w:rsidR="000B0639" w:rsidRPr="000B0639" w:rsidRDefault="000B0639" w:rsidP="000B0639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>План составлен с целью дальнейшего совершенствования образовательной деятельности, обеспечения его вариативности, повышения результативности обучения детей,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14:paraId="32AE37C7" w14:textId="77777777" w:rsidR="000B0639" w:rsidRPr="000B0639" w:rsidRDefault="000B0639" w:rsidP="000B0639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06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Основные принципы плана:</w:t>
      </w:r>
    </w:p>
    <w:p w14:paraId="609EA3D5" w14:textId="77777777" w:rsidR="000B0639" w:rsidRPr="000B0639" w:rsidRDefault="000B0639" w:rsidP="000B0639">
      <w:pPr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>учет познавательных потребностей обучающихся и социального заказа родителей;</w:t>
      </w:r>
    </w:p>
    <w:p w14:paraId="41001AB7" w14:textId="77777777" w:rsidR="000B0639" w:rsidRPr="000B0639" w:rsidRDefault="000B0639" w:rsidP="000B0639">
      <w:pPr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>учет кадрового потенциала образовательного учреждения;</w:t>
      </w:r>
    </w:p>
    <w:p w14:paraId="3C0DAD61" w14:textId="77777777" w:rsidR="000B0639" w:rsidRPr="000B0639" w:rsidRDefault="000B0639" w:rsidP="000B0639">
      <w:pPr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>поэтапность</w:t>
      </w:r>
      <w:proofErr w:type="spellEnd"/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развития нововведений;</w:t>
      </w:r>
    </w:p>
    <w:p w14:paraId="73C14657" w14:textId="77777777" w:rsidR="000B0639" w:rsidRPr="000B0639" w:rsidRDefault="000B0639" w:rsidP="000B0639">
      <w:pPr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>построение образовательного процесса в соответствии с санитарно-гигиеническими нормами;</w:t>
      </w:r>
    </w:p>
    <w:p w14:paraId="58B46B38" w14:textId="77777777" w:rsidR="000B0639" w:rsidRPr="000B0639" w:rsidRDefault="000B0639" w:rsidP="000B0639">
      <w:pPr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 преемственности и перспективности обучения.</w:t>
      </w:r>
    </w:p>
    <w:p w14:paraId="1C8227AD" w14:textId="69E79916" w:rsidR="000B0639" w:rsidRPr="000B0639" w:rsidRDefault="000B0639" w:rsidP="000B0639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6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Специфика внеурочной</w:t>
      </w:r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>безоценочный</w:t>
      </w:r>
      <w:proofErr w:type="spellEnd"/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14:paraId="4838D3A4" w14:textId="74E8C53E" w:rsidR="000B0639" w:rsidRPr="000B0639" w:rsidRDefault="000B0639" w:rsidP="000B0639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>Внеурочная деятельность</w:t>
      </w:r>
      <w:r w:rsidR="001372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>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 В процессе совместной творческой деятельности учителя и обучающегося происходит становление личности ребенка.</w:t>
      </w:r>
    </w:p>
    <w:p w14:paraId="471C1278" w14:textId="77777777" w:rsidR="000B0639" w:rsidRPr="000B0639" w:rsidRDefault="000B0639" w:rsidP="000B0639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>План отражает основные цели и задачи, стоящие перед МБОУ «</w:t>
      </w:r>
      <w:proofErr w:type="spellStart"/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>Новопетровская</w:t>
      </w:r>
      <w:proofErr w:type="spellEnd"/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средняя общеобразовательная школа».</w:t>
      </w:r>
    </w:p>
    <w:p w14:paraId="1AFD61E8" w14:textId="60A4FDFD" w:rsidR="000B0639" w:rsidRPr="000B0639" w:rsidRDefault="000B0639" w:rsidP="000B06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0B0639">
        <w:rPr>
          <w:rFonts w:ascii="Times New Roman" w:eastAsia="MS Mincho" w:hAnsi="Times New Roman" w:cs="Times New Roman"/>
          <w:b/>
          <w:bCs/>
          <w:i/>
          <w:iCs/>
          <w:color w:val="000000"/>
          <w:sz w:val="28"/>
          <w:szCs w:val="28"/>
          <w:lang w:eastAsia="ja-JP"/>
        </w:rPr>
        <w:t>Целью внеурочной деятельности</w:t>
      </w:r>
      <w:r w:rsidRPr="000B0639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 является содействие в обеспечении достижения планируемых результатов освоения основной образовательной программы основного общего образования (личностных, метапредметных. предметных) обучающимися 5-9-х классов.</w:t>
      </w:r>
    </w:p>
    <w:p w14:paraId="05A1D2BB" w14:textId="065E8C87" w:rsidR="000B0639" w:rsidRPr="000B0639" w:rsidRDefault="000B0639" w:rsidP="000B06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0B0639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lastRenderedPageBreak/>
        <w:t>Создание воспитывающей среды, обеспечивающей активизацию социальных, интеллектуальных интересов учащихся в свободное время, развитие здоровой</w:t>
      </w:r>
      <w:r w:rsidR="00137299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, т</w:t>
      </w:r>
      <w:r w:rsidRPr="000B0639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ворчески растущей личности, с формированной гражданской ответственностью и правовым самосознанием, 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14:paraId="2C1E146B" w14:textId="77777777" w:rsidR="000B0639" w:rsidRPr="000B0639" w:rsidRDefault="000B0639" w:rsidP="000B0639">
      <w:pPr>
        <w:shd w:val="clear" w:color="auto" w:fill="FFFFFF"/>
        <w:spacing w:after="0" w:line="240" w:lineRule="auto"/>
        <w:ind w:firstLine="567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0B0639">
        <w:rPr>
          <w:rFonts w:ascii="Times New Roman" w:eastAsia="MS Mincho" w:hAnsi="Times New Roman" w:cs="Times New Roman"/>
          <w:b/>
          <w:bCs/>
          <w:i/>
          <w:iCs/>
          <w:color w:val="000000"/>
          <w:sz w:val="28"/>
          <w:szCs w:val="28"/>
          <w:lang w:eastAsia="ja-JP"/>
        </w:rPr>
        <w:t>Основными задачами воспитания на современном этапе развития нашего общества являются</w:t>
      </w:r>
      <w:r w:rsidRPr="000B0639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: </w:t>
      </w:r>
    </w:p>
    <w:p w14:paraId="19022776" w14:textId="77777777" w:rsidR="000B0639" w:rsidRPr="000B0639" w:rsidRDefault="000B0639" w:rsidP="000B063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0B0639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включение учащихся в разностороннюю деятельность; </w:t>
      </w:r>
    </w:p>
    <w:p w14:paraId="02B0A480" w14:textId="77777777" w:rsidR="000B0639" w:rsidRPr="000B0639" w:rsidRDefault="000B0639" w:rsidP="000B063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0B0639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создание условий для реализации основных образовательных целей; </w:t>
      </w:r>
    </w:p>
    <w:p w14:paraId="4DA372AE" w14:textId="77777777" w:rsidR="000B0639" w:rsidRPr="000B0639" w:rsidRDefault="000B0639" w:rsidP="000B063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0B0639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оптимизации учебной нагрузки учащихся;  </w:t>
      </w:r>
    </w:p>
    <w:p w14:paraId="12734F30" w14:textId="61FD8616" w:rsidR="000B0639" w:rsidRPr="000B0639" w:rsidRDefault="000B0639" w:rsidP="000B063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0B0639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формирование способностей к успешной социализации в обществе; </w:t>
      </w:r>
    </w:p>
    <w:p w14:paraId="6CB1A3F9" w14:textId="77777777" w:rsidR="000B0639" w:rsidRPr="000B0639" w:rsidRDefault="000B0639" w:rsidP="000B063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639">
        <w:rPr>
          <w:rFonts w:ascii="Times New Roman" w:eastAsia="Calibri" w:hAnsi="Times New Roman" w:cs="Times New Roman"/>
          <w:sz w:val="28"/>
          <w:szCs w:val="28"/>
          <w:lang w:eastAsia="ru-RU"/>
        </w:rPr>
        <w:t>расширение рамок общения с социумом;</w:t>
      </w:r>
    </w:p>
    <w:p w14:paraId="75EC88DB" w14:textId="77777777" w:rsidR="000B0639" w:rsidRPr="000B0639" w:rsidRDefault="000B0639" w:rsidP="000B063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0B0639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воспитание трудолюбия, способности к преодолению трудностей, целеустремленности и настойчивости в достижении результата.</w:t>
      </w:r>
    </w:p>
    <w:p w14:paraId="0E4B2E13" w14:textId="77777777" w:rsidR="00AB7750" w:rsidRPr="00AB7750" w:rsidRDefault="00AB7750" w:rsidP="00AB7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77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Внеурочная деятельность направлена на достижение планируемых результатов освоения основной образовательной программы (личностных, метапредметных, предметных), осуществляемых в формах, отличных от урочной. </w:t>
      </w:r>
    </w:p>
    <w:p w14:paraId="753353C2" w14:textId="1C78D12E" w:rsidR="000B0639" w:rsidRDefault="000B0639" w:rsidP="000B0639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Внеурочная деятельность на базе МБОУ «</w:t>
      </w:r>
      <w:proofErr w:type="spellStart"/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Новопетровская</w:t>
      </w:r>
      <w:proofErr w:type="spellEnd"/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средняя общеобразовательная школа» реализуется через систему работу педагогов по следующим направлениям развития личности: </w:t>
      </w:r>
    </w:p>
    <w:p w14:paraId="4D2136E8" w14:textId="77777777" w:rsidR="000B0639" w:rsidRPr="00175B7C" w:rsidRDefault="000B0639" w:rsidP="000B063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B7C">
        <w:rPr>
          <w:rFonts w:ascii="Times New Roman" w:hAnsi="Times New Roman" w:cs="Times New Roman"/>
          <w:b/>
          <w:sz w:val="28"/>
          <w:szCs w:val="28"/>
        </w:rPr>
        <w:t xml:space="preserve">Часть, рекомендуемая для всех обучающихся </w:t>
      </w:r>
    </w:p>
    <w:p w14:paraId="0E443ED2" w14:textId="77777777" w:rsidR="000B0639" w:rsidRPr="00175B7C" w:rsidRDefault="000B0639" w:rsidP="000B063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175B7C">
        <w:rPr>
          <w:rFonts w:ascii="Times New Roman" w:hAnsi="Times New Roman" w:cs="Times New Roman"/>
          <w:sz w:val="28"/>
          <w:szCs w:val="28"/>
        </w:rPr>
        <w:t xml:space="preserve">Информационно - просветительские занятия </w:t>
      </w:r>
      <w:proofErr w:type="gramStart"/>
      <w:r w:rsidRPr="00175B7C">
        <w:rPr>
          <w:rFonts w:ascii="Times New Roman" w:hAnsi="Times New Roman" w:cs="Times New Roman"/>
          <w:sz w:val="28"/>
          <w:szCs w:val="28"/>
        </w:rPr>
        <w:t xml:space="preserve">патриотической,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5B7C">
        <w:rPr>
          <w:rFonts w:ascii="Times New Roman" w:hAnsi="Times New Roman" w:cs="Times New Roman"/>
          <w:sz w:val="28"/>
          <w:szCs w:val="28"/>
        </w:rPr>
        <w:t xml:space="preserve">нравственной и экологической направленности </w:t>
      </w:r>
    </w:p>
    <w:p w14:paraId="6B2ABE47" w14:textId="77777777" w:rsidR="000B0639" w:rsidRPr="00175B7C" w:rsidRDefault="000B0639" w:rsidP="000B063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5B7C">
        <w:rPr>
          <w:rFonts w:ascii="Times New Roman" w:hAnsi="Times New Roman" w:cs="Times New Roman"/>
          <w:sz w:val="28"/>
          <w:szCs w:val="28"/>
        </w:rPr>
        <w:t xml:space="preserve">2.Занятия по формированию функциональной грамотности обучающихся </w:t>
      </w:r>
    </w:p>
    <w:p w14:paraId="61D28847" w14:textId="77777777" w:rsidR="000B0639" w:rsidRPr="00962722" w:rsidRDefault="000B0639" w:rsidP="000B0639">
      <w:pPr>
        <w:pStyle w:val="TableParagraph"/>
        <w:ind w:left="107" w:right="784"/>
        <w:rPr>
          <w:sz w:val="28"/>
          <w:szCs w:val="28"/>
        </w:rPr>
      </w:pPr>
      <w:r w:rsidRPr="00175B7C">
        <w:rPr>
          <w:sz w:val="28"/>
          <w:szCs w:val="28"/>
        </w:rPr>
        <w:t>3. Занятия, направленные на удовлетворение профориентационных интересов и потребностей обучающихся</w:t>
      </w:r>
      <w:r w:rsidRPr="00C834CC">
        <w:rPr>
          <w:b/>
          <w:sz w:val="28"/>
          <w:szCs w:val="28"/>
          <w:lang w:eastAsia="ru-RU"/>
        </w:rPr>
        <w:t xml:space="preserve">, </w:t>
      </w:r>
      <w:r w:rsidRPr="00962722">
        <w:rPr>
          <w:sz w:val="28"/>
          <w:szCs w:val="28"/>
          <w:lang w:eastAsia="ru-RU"/>
        </w:rPr>
        <w:t>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14:paraId="64C2E794" w14:textId="77777777" w:rsidR="000B0639" w:rsidRPr="00175B7C" w:rsidRDefault="000B0639" w:rsidP="000B063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5B7C">
        <w:rPr>
          <w:rFonts w:ascii="Times New Roman" w:hAnsi="Times New Roman" w:cs="Times New Roman"/>
          <w:sz w:val="28"/>
          <w:szCs w:val="28"/>
        </w:rPr>
        <w:t xml:space="preserve"> </w:t>
      </w:r>
      <w:r w:rsidRPr="00175B7C">
        <w:rPr>
          <w:rFonts w:ascii="Times New Roman" w:hAnsi="Times New Roman" w:cs="Times New Roman"/>
          <w:b/>
          <w:sz w:val="28"/>
          <w:szCs w:val="28"/>
        </w:rPr>
        <w:t xml:space="preserve">Вариативная часть для обучающихся </w:t>
      </w:r>
    </w:p>
    <w:p w14:paraId="243B062A" w14:textId="77777777" w:rsidR="000B0639" w:rsidRPr="00175B7C" w:rsidRDefault="000B0639" w:rsidP="000B063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B7C">
        <w:rPr>
          <w:rFonts w:ascii="Times New Roman" w:hAnsi="Times New Roman" w:cs="Times New Roman"/>
          <w:sz w:val="28"/>
          <w:szCs w:val="28"/>
        </w:rPr>
        <w:t xml:space="preserve">4. Занятия, связанные с реализацией особых интеллектуальных и социокультурных потребностей обучающихся </w:t>
      </w:r>
    </w:p>
    <w:p w14:paraId="0768343B" w14:textId="77777777" w:rsidR="000B0639" w:rsidRPr="00175B7C" w:rsidRDefault="000B0639" w:rsidP="000B063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B7C">
        <w:rPr>
          <w:rFonts w:ascii="Times New Roman" w:hAnsi="Times New Roman" w:cs="Times New Roman"/>
          <w:sz w:val="28"/>
          <w:szCs w:val="28"/>
        </w:rPr>
        <w:t xml:space="preserve">5 Занятия, направленные на удовлетворение интересов и потребностей обучающихся в творческом и </w:t>
      </w:r>
      <w:r>
        <w:rPr>
          <w:rFonts w:ascii="Times New Roman" w:hAnsi="Times New Roman" w:cs="Times New Roman"/>
          <w:sz w:val="28"/>
          <w:szCs w:val="28"/>
        </w:rPr>
        <w:t xml:space="preserve">физическом развитии, помощь в </w:t>
      </w:r>
      <w:r w:rsidRPr="00175B7C">
        <w:rPr>
          <w:rFonts w:ascii="Times New Roman" w:hAnsi="Times New Roman" w:cs="Times New Roman"/>
          <w:sz w:val="28"/>
          <w:szCs w:val="28"/>
        </w:rPr>
        <w:t xml:space="preserve">самореализации, раскрытии и развитии способностей и талантов </w:t>
      </w:r>
    </w:p>
    <w:p w14:paraId="43A86D09" w14:textId="77777777" w:rsidR="000B0639" w:rsidRPr="00B5057D" w:rsidRDefault="000B0639" w:rsidP="000B0639">
      <w:pPr>
        <w:pStyle w:val="TableParagraph"/>
        <w:ind w:right="7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622D54">
        <w:rPr>
          <w:rFonts w:eastAsia="Calibri"/>
          <w:sz w:val="28"/>
          <w:szCs w:val="28"/>
          <w:lang w:eastAsia="ru-RU"/>
        </w:rPr>
        <w:t>Внеурочная деятельность организуется по</w:t>
      </w:r>
      <w:r>
        <w:rPr>
          <w:rFonts w:eastAsia="Calibri"/>
          <w:sz w:val="28"/>
          <w:szCs w:val="28"/>
          <w:lang w:eastAsia="ru-RU"/>
        </w:rPr>
        <w:t xml:space="preserve"> трём обязательным</w:t>
      </w:r>
      <w:r w:rsidRPr="00622D54">
        <w:rPr>
          <w:rFonts w:eastAsia="Calibri"/>
          <w:sz w:val="28"/>
          <w:szCs w:val="28"/>
          <w:lang w:eastAsia="ru-RU"/>
        </w:rPr>
        <w:t xml:space="preserve"> направлениям развития личности </w:t>
      </w:r>
      <w:r>
        <w:rPr>
          <w:rFonts w:eastAsia="Calibri"/>
          <w:sz w:val="28"/>
          <w:szCs w:val="28"/>
          <w:lang w:eastAsia="ru-RU"/>
        </w:rPr>
        <w:t xml:space="preserve">и по выбору обучающегося и с </w:t>
      </w:r>
      <w:r w:rsidRPr="00622D54">
        <w:rPr>
          <w:rFonts w:eastAsia="Calibri"/>
          <w:sz w:val="28"/>
          <w:szCs w:val="28"/>
          <w:lang w:eastAsia="ru-RU"/>
        </w:rPr>
        <w:t>согласия его родителей (законных представителей) в следующих формах: кружки, секции, круглые столы, конференции, диспуты, олимпиады, соревнования, экскурсии, поисковые и научные исследования и т.д.</w:t>
      </w:r>
    </w:p>
    <w:p w14:paraId="2F6BD58D" w14:textId="560DD28E" w:rsidR="000B0639" w:rsidRPr="00622D54" w:rsidRDefault="000B0639" w:rsidP="000B0639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На реализацию раздела «Внеурочная деятельность» отводится не более 10 часов в неделю на класс (количество часов на одного обучающегося определяется его выбором), что соответствует требованиям организации внеурочной деятельности.</w:t>
      </w:r>
    </w:p>
    <w:p w14:paraId="56EC4F8C" w14:textId="5E4AA565" w:rsidR="000B0639" w:rsidRPr="00622D54" w:rsidRDefault="000B0639" w:rsidP="000B0639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Все занятия по внеурочной деятельности осуществляются</w:t>
      </w:r>
      <w:r w:rsidR="001372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рабочими программами, разработанными учителями школы и утвержденными педагогическим советом школы.</w:t>
      </w:r>
    </w:p>
    <w:p w14:paraId="42B49915" w14:textId="77777777" w:rsidR="000B0639" w:rsidRPr="00622D54" w:rsidRDefault="000B0639" w:rsidP="000B0639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Материально-техническое обеспечение:</w:t>
      </w:r>
    </w:p>
    <w:p w14:paraId="256191B3" w14:textId="77777777" w:rsidR="000B0639" w:rsidRPr="00622D54" w:rsidRDefault="000B0639" w:rsidP="000B0639">
      <w:pPr>
        <w:numPr>
          <w:ilvl w:val="0"/>
          <w:numId w:val="4"/>
        </w:numPr>
        <w:tabs>
          <w:tab w:val="num" w:pos="54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в школе имеется спортивный зал;</w:t>
      </w:r>
    </w:p>
    <w:p w14:paraId="2B1F360D" w14:textId="77777777" w:rsidR="000B0639" w:rsidRPr="00622D54" w:rsidRDefault="000B0639" w:rsidP="000B0639">
      <w:pPr>
        <w:numPr>
          <w:ilvl w:val="0"/>
          <w:numId w:val="4"/>
        </w:numPr>
        <w:tabs>
          <w:tab w:val="num" w:pos="54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предметные кабинеты для занятий;</w:t>
      </w:r>
    </w:p>
    <w:p w14:paraId="67696923" w14:textId="77777777" w:rsidR="000B0639" w:rsidRPr="00622D54" w:rsidRDefault="000B0639" w:rsidP="000B0639">
      <w:pPr>
        <w:numPr>
          <w:ilvl w:val="0"/>
          <w:numId w:val="4"/>
        </w:numPr>
        <w:tabs>
          <w:tab w:val="num" w:pos="54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аудиоматериалы и видеотехника;</w:t>
      </w:r>
    </w:p>
    <w:p w14:paraId="51F34A71" w14:textId="77777777" w:rsidR="000B0639" w:rsidRPr="00622D54" w:rsidRDefault="000B0639" w:rsidP="000B0639">
      <w:pPr>
        <w:numPr>
          <w:ilvl w:val="0"/>
          <w:numId w:val="4"/>
        </w:numPr>
        <w:tabs>
          <w:tab w:val="num" w:pos="54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компьютеры;</w:t>
      </w:r>
    </w:p>
    <w:p w14:paraId="7D7BAC03" w14:textId="77777777" w:rsidR="000B0639" w:rsidRDefault="000B0639" w:rsidP="000B0639">
      <w:pPr>
        <w:numPr>
          <w:ilvl w:val="0"/>
          <w:numId w:val="4"/>
        </w:numPr>
        <w:tabs>
          <w:tab w:val="num" w:pos="54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D54">
        <w:rPr>
          <w:rFonts w:ascii="Times New Roman" w:eastAsia="Calibri" w:hAnsi="Times New Roman" w:cs="Times New Roman"/>
          <w:sz w:val="28"/>
          <w:szCs w:val="28"/>
          <w:lang w:eastAsia="ru-RU"/>
        </w:rPr>
        <w:t>проекторы.</w:t>
      </w:r>
    </w:p>
    <w:p w14:paraId="0C82DC90" w14:textId="3516799E" w:rsidR="005E0936" w:rsidRPr="00353E0A" w:rsidRDefault="00317D47" w:rsidP="005E0936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5B7C">
        <w:rPr>
          <w:rFonts w:ascii="Times New Roman" w:hAnsi="Times New Roman" w:cs="Times New Roman"/>
          <w:b/>
          <w:sz w:val="28"/>
          <w:szCs w:val="28"/>
        </w:rPr>
        <w:t>1.Информационно - просветительские занятия патриотической, нравственной и экологической направленнос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ти «Разговоры о важном» </w:t>
      </w:r>
      <w:r w:rsidRPr="00175B7C">
        <w:rPr>
          <w:rFonts w:ascii="Times New Roman" w:hAnsi="Times New Roman" w:cs="Times New Roman"/>
          <w:sz w:val="28"/>
          <w:szCs w:val="28"/>
        </w:rPr>
        <w:t>реализуются через клас</w:t>
      </w:r>
      <w:r>
        <w:rPr>
          <w:rFonts w:ascii="Times New Roman" w:hAnsi="Times New Roman" w:cs="Times New Roman"/>
          <w:sz w:val="28"/>
          <w:szCs w:val="28"/>
        </w:rPr>
        <w:t xml:space="preserve">сные часы «Разговоры о важном» </w:t>
      </w:r>
      <w:r w:rsidR="00814973">
        <w:rPr>
          <w:rFonts w:ascii="Times New Roman" w:hAnsi="Times New Roman" w:cs="Times New Roman"/>
          <w:sz w:val="28"/>
          <w:szCs w:val="28"/>
        </w:rPr>
        <w:t xml:space="preserve"> </w:t>
      </w:r>
      <w:r w:rsidR="00814973" w:rsidRPr="00EF5170">
        <w:rPr>
          <w:rFonts w:ascii="Times New Roman" w:hAnsi="Times New Roman" w:cs="Times New Roman"/>
          <w:sz w:val="28"/>
          <w:szCs w:val="28"/>
        </w:rPr>
        <w:t xml:space="preserve">1 час </w:t>
      </w:r>
      <w:r w:rsidR="00814973">
        <w:rPr>
          <w:rFonts w:ascii="Times New Roman" w:hAnsi="Times New Roman" w:cs="Times New Roman"/>
          <w:sz w:val="28"/>
          <w:szCs w:val="28"/>
        </w:rPr>
        <w:t xml:space="preserve">в неделю 5 класс (учитель </w:t>
      </w:r>
      <w:r w:rsidR="00A0474D">
        <w:rPr>
          <w:rFonts w:ascii="Times New Roman" w:hAnsi="Times New Roman" w:cs="Times New Roman"/>
          <w:sz w:val="28"/>
          <w:szCs w:val="28"/>
        </w:rPr>
        <w:t>Гаврикова О.А.</w:t>
      </w:r>
      <w:r w:rsidR="00814973">
        <w:rPr>
          <w:rFonts w:ascii="Times New Roman" w:hAnsi="Times New Roman" w:cs="Times New Roman"/>
          <w:sz w:val="28"/>
          <w:szCs w:val="28"/>
        </w:rPr>
        <w:t xml:space="preserve">);  </w:t>
      </w:r>
      <w:r w:rsidR="00814973" w:rsidRPr="00013B6A">
        <w:rPr>
          <w:rFonts w:ascii="Times New Roman" w:hAnsi="Times New Roman" w:cs="Times New Roman"/>
          <w:sz w:val="28"/>
          <w:szCs w:val="28"/>
        </w:rPr>
        <w:t>1 час</w:t>
      </w:r>
      <w:r w:rsidR="00EA5D58">
        <w:rPr>
          <w:rFonts w:ascii="Times New Roman" w:hAnsi="Times New Roman" w:cs="Times New Roman"/>
          <w:sz w:val="28"/>
          <w:szCs w:val="28"/>
        </w:rPr>
        <w:t xml:space="preserve"> </w:t>
      </w:r>
      <w:r w:rsidR="00814973">
        <w:rPr>
          <w:rFonts w:ascii="Times New Roman" w:hAnsi="Times New Roman" w:cs="Times New Roman"/>
          <w:sz w:val="28"/>
          <w:szCs w:val="28"/>
        </w:rPr>
        <w:t>в неделю</w:t>
      </w:r>
      <w:r w:rsidR="00EA5D58">
        <w:rPr>
          <w:rFonts w:ascii="Times New Roman" w:hAnsi="Times New Roman" w:cs="Times New Roman"/>
          <w:sz w:val="28"/>
          <w:szCs w:val="28"/>
        </w:rPr>
        <w:t xml:space="preserve"> 6 класс</w:t>
      </w:r>
      <w:r w:rsidR="00814973">
        <w:rPr>
          <w:rFonts w:ascii="Times New Roman" w:hAnsi="Times New Roman" w:cs="Times New Roman"/>
          <w:sz w:val="28"/>
          <w:szCs w:val="28"/>
        </w:rPr>
        <w:t xml:space="preserve">  (учитель </w:t>
      </w:r>
      <w:proofErr w:type="spellStart"/>
      <w:r w:rsidR="00814973">
        <w:rPr>
          <w:rFonts w:ascii="Times New Roman" w:hAnsi="Times New Roman" w:cs="Times New Roman"/>
          <w:sz w:val="28"/>
          <w:szCs w:val="28"/>
        </w:rPr>
        <w:t>Тюрюпова</w:t>
      </w:r>
      <w:proofErr w:type="spellEnd"/>
      <w:r w:rsidR="00814973">
        <w:rPr>
          <w:rFonts w:ascii="Times New Roman" w:hAnsi="Times New Roman" w:cs="Times New Roman"/>
          <w:sz w:val="28"/>
          <w:szCs w:val="28"/>
        </w:rPr>
        <w:t xml:space="preserve"> О. А.);  </w:t>
      </w:r>
      <w:r w:rsidR="00EA5D58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час в</w:t>
      </w:r>
      <w:r w:rsidR="00814973">
        <w:rPr>
          <w:rFonts w:ascii="Times New Roman" w:hAnsi="Times New Roman" w:cs="Times New Roman"/>
          <w:sz w:val="28"/>
          <w:szCs w:val="28"/>
        </w:rPr>
        <w:t xml:space="preserve"> неделю в </w:t>
      </w:r>
      <w:r w:rsidR="00EA5D58">
        <w:rPr>
          <w:rFonts w:ascii="Times New Roman" w:hAnsi="Times New Roman" w:cs="Times New Roman"/>
          <w:sz w:val="28"/>
          <w:szCs w:val="28"/>
        </w:rPr>
        <w:t>7</w:t>
      </w:r>
      <w:r w:rsidR="00814973">
        <w:rPr>
          <w:rFonts w:ascii="Times New Roman" w:hAnsi="Times New Roman" w:cs="Times New Roman"/>
          <w:sz w:val="28"/>
          <w:szCs w:val="28"/>
        </w:rPr>
        <w:t xml:space="preserve"> классе (учитель </w:t>
      </w:r>
      <w:proofErr w:type="spellStart"/>
      <w:r w:rsidR="00814973">
        <w:rPr>
          <w:rFonts w:ascii="Times New Roman" w:hAnsi="Times New Roman" w:cs="Times New Roman"/>
          <w:sz w:val="28"/>
          <w:szCs w:val="28"/>
        </w:rPr>
        <w:t>Маричева</w:t>
      </w:r>
      <w:proofErr w:type="spellEnd"/>
      <w:r w:rsidR="00814973">
        <w:rPr>
          <w:rFonts w:ascii="Times New Roman" w:hAnsi="Times New Roman" w:cs="Times New Roman"/>
          <w:sz w:val="28"/>
          <w:szCs w:val="28"/>
        </w:rPr>
        <w:t xml:space="preserve"> Е. С.)</w:t>
      </w:r>
      <w:r w:rsidR="00EA5D58">
        <w:rPr>
          <w:rFonts w:ascii="Times New Roman" w:hAnsi="Times New Roman" w:cs="Times New Roman"/>
          <w:sz w:val="28"/>
          <w:szCs w:val="28"/>
        </w:rPr>
        <w:t>; 1 час в неделю в объединённых 8-9 классах (учитель Семёнова Н.В.)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47">
        <w:rPr>
          <w:rFonts w:ascii="Times New Roman" w:hAnsi="Times New Roman" w:cs="Times New Roman"/>
          <w:sz w:val="28"/>
          <w:szCs w:val="28"/>
        </w:rPr>
        <w:t>Главной целью таких классных часов является развитие ценностного отношения школьников к своей родине - России, населяющим ее людям, ее уникальной истории, богатой природе и великой культуре. Классные часы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классных часов будут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темой бесед классных руководителей со своими классами</w:t>
      </w:r>
      <w:r w:rsidRPr="00E14FCC">
        <w:rPr>
          <w:rFonts w:ascii="Times New Roman" w:hAnsi="Times New Roman" w:cs="Times New Roman"/>
          <w:sz w:val="28"/>
          <w:szCs w:val="28"/>
        </w:rPr>
        <w:t>.</w:t>
      </w:r>
      <w:r w:rsidR="00E14FCC" w:rsidRPr="00E14F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1CD79" w14:textId="1C20B23A" w:rsidR="002A1DDE" w:rsidRDefault="00317D47" w:rsidP="002A1DDE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Pr="00962722">
        <w:rPr>
          <w:rFonts w:ascii="Times New Roman" w:hAnsi="Times New Roman" w:cs="Times New Roman"/>
          <w:b/>
          <w:sz w:val="28"/>
          <w:szCs w:val="28"/>
        </w:rPr>
        <w:t>Занятия по формированию функциональной грамотности</w:t>
      </w:r>
      <w:r w:rsidRPr="00962722">
        <w:rPr>
          <w:rFonts w:ascii="Times New Roman" w:hAnsi="Times New Roman" w:cs="Times New Roman"/>
          <w:sz w:val="28"/>
          <w:szCs w:val="28"/>
        </w:rPr>
        <w:t xml:space="preserve"> обучающихся реализуются через</w:t>
      </w:r>
      <w:r w:rsidR="00391074">
        <w:rPr>
          <w:rFonts w:ascii="Times New Roman" w:hAnsi="Times New Roman" w:cs="Times New Roman"/>
          <w:sz w:val="28"/>
          <w:szCs w:val="28"/>
        </w:rPr>
        <w:t xml:space="preserve"> курс в 5-9 классах «Финансовая грамотность», </w:t>
      </w:r>
      <w:r w:rsidR="00353E0A">
        <w:rPr>
          <w:rFonts w:ascii="Times New Roman" w:hAnsi="Times New Roman" w:cs="Times New Roman"/>
          <w:sz w:val="28"/>
          <w:szCs w:val="28"/>
        </w:rPr>
        <w:t>1 час в неделю</w:t>
      </w:r>
      <w:r w:rsidR="00391074">
        <w:rPr>
          <w:rFonts w:ascii="Times New Roman" w:hAnsi="Times New Roman" w:cs="Times New Roman"/>
          <w:sz w:val="28"/>
          <w:szCs w:val="28"/>
        </w:rPr>
        <w:t xml:space="preserve">, объединённые 5,6 классы и 1 час в неделю 7 класс. (учитель </w:t>
      </w:r>
      <w:r w:rsidR="00EA5D58">
        <w:rPr>
          <w:rFonts w:ascii="Times New Roman" w:hAnsi="Times New Roman" w:cs="Times New Roman"/>
          <w:sz w:val="28"/>
          <w:szCs w:val="28"/>
        </w:rPr>
        <w:t>Карпенко Т.М.</w:t>
      </w:r>
      <w:r w:rsidR="00353E0A">
        <w:rPr>
          <w:rFonts w:ascii="Times New Roman" w:hAnsi="Times New Roman" w:cs="Times New Roman"/>
          <w:sz w:val="28"/>
          <w:szCs w:val="28"/>
        </w:rPr>
        <w:t>)</w:t>
      </w:r>
      <w:r w:rsidR="00353E0A" w:rsidRPr="00353E0A">
        <w:rPr>
          <w:rFonts w:ascii="Times New Roman" w:hAnsi="Times New Roman" w:cs="Times New Roman"/>
          <w:sz w:val="28"/>
          <w:szCs w:val="28"/>
        </w:rPr>
        <w:t xml:space="preserve"> </w:t>
      </w:r>
      <w:r w:rsidR="00353E0A">
        <w:rPr>
          <w:rFonts w:ascii="Times New Roman" w:hAnsi="Times New Roman" w:cs="Times New Roman"/>
          <w:sz w:val="28"/>
          <w:szCs w:val="28"/>
        </w:rPr>
        <w:t>Он необходим</w:t>
      </w:r>
      <w:r w:rsidR="00353E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53E0A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353E0A" w:rsidRPr="009627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ля воспитания ответственности и </w:t>
      </w:r>
      <w:r w:rsidR="00353E0A" w:rsidRPr="0096272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нравственного поведения в области экономических отношений в семье </w:t>
      </w:r>
      <w:proofErr w:type="gramStart"/>
      <w:r w:rsidR="00353E0A" w:rsidRPr="00962722">
        <w:rPr>
          <w:rFonts w:ascii="Times New Roman" w:eastAsia="Calibri" w:hAnsi="Times New Roman" w:cs="Times New Roman"/>
          <w:sz w:val="28"/>
          <w:szCs w:val="28"/>
          <w:lang w:eastAsia="ru-RU"/>
        </w:rPr>
        <w:t>и  обществе</w:t>
      </w:r>
      <w:proofErr w:type="gramEnd"/>
      <w:r w:rsidR="00353E0A" w:rsidRPr="00962722">
        <w:rPr>
          <w:rFonts w:ascii="Times New Roman" w:eastAsia="Calibri" w:hAnsi="Times New Roman" w:cs="Times New Roman"/>
          <w:sz w:val="28"/>
          <w:szCs w:val="28"/>
          <w:lang w:eastAsia="ru-RU"/>
        </w:rPr>
        <w:t>, приобретение знаний и умений элементарных вопросов в области экономики семьи</w:t>
      </w:r>
      <w:r w:rsidR="00353E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EA5D58" w:rsidRPr="002A1DDE">
        <w:rPr>
          <w:rFonts w:ascii="Times New Roman" w:hAnsi="Times New Roman" w:cs="Times New Roman"/>
          <w:sz w:val="28"/>
          <w:szCs w:val="28"/>
        </w:rPr>
        <w:t xml:space="preserve">«Вероятность и статистика» 1 час 8 класс, 1час 9 класс.  </w:t>
      </w:r>
      <w:r w:rsidR="002A1DDE">
        <w:rPr>
          <w:rFonts w:ascii="Times New Roman" w:hAnsi="Times New Roman" w:cs="Times New Roman"/>
          <w:sz w:val="28"/>
          <w:szCs w:val="28"/>
        </w:rPr>
        <w:t xml:space="preserve">(учитель </w:t>
      </w:r>
      <w:proofErr w:type="spellStart"/>
      <w:r w:rsidR="00EA5D58" w:rsidRPr="002A1DDE">
        <w:rPr>
          <w:rFonts w:ascii="Times New Roman" w:hAnsi="Times New Roman" w:cs="Times New Roman"/>
          <w:sz w:val="28"/>
          <w:szCs w:val="28"/>
        </w:rPr>
        <w:t>Помогаева</w:t>
      </w:r>
      <w:proofErr w:type="spellEnd"/>
      <w:r w:rsidR="00EA5D58" w:rsidRPr="002A1DDE">
        <w:rPr>
          <w:rFonts w:ascii="Times New Roman" w:hAnsi="Times New Roman" w:cs="Times New Roman"/>
          <w:sz w:val="28"/>
          <w:szCs w:val="28"/>
        </w:rPr>
        <w:t xml:space="preserve"> В.Н.</w:t>
      </w:r>
      <w:r w:rsidR="002A1DDE">
        <w:rPr>
          <w:rFonts w:ascii="Times New Roman" w:hAnsi="Times New Roman" w:cs="Times New Roman"/>
          <w:sz w:val="28"/>
          <w:szCs w:val="28"/>
        </w:rPr>
        <w:t>)</w:t>
      </w:r>
      <w:r w:rsidR="002A1DDE" w:rsidRPr="002A1D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A1DDE">
        <w:rPr>
          <w:rFonts w:ascii="Times New Roman" w:eastAsia="Calibri" w:hAnsi="Times New Roman" w:cs="Times New Roman"/>
          <w:sz w:val="28"/>
          <w:szCs w:val="28"/>
          <w:lang w:eastAsia="ru-RU"/>
        </w:rPr>
        <w:t>Этот курс направлен на развитие математической грамотности учащихся. Способствует мыслить математически, формулировать. применять и интерпретировать математику для решения задач в разнообразных практических контекстах.</w:t>
      </w:r>
    </w:p>
    <w:p w14:paraId="03BA378D" w14:textId="6809CE08" w:rsidR="0031202B" w:rsidRDefault="00353E0A" w:rsidP="0031202B">
      <w:pPr>
        <w:rPr>
          <w:rFonts w:ascii="Times New Roman" w:hAnsi="Times New Roman" w:cs="Times New Roman"/>
          <w:sz w:val="28"/>
          <w:szCs w:val="28"/>
        </w:rPr>
      </w:pPr>
      <w:r w:rsidRPr="000E56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Pr="000E56F4">
        <w:rPr>
          <w:rFonts w:ascii="Times New Roman" w:hAnsi="Times New Roman" w:cs="Times New Roman"/>
          <w:b/>
          <w:sz w:val="28"/>
          <w:szCs w:val="28"/>
        </w:rPr>
        <w:t>Занятия, направленные на удовлетворение профориентационных интересов и потребностей</w:t>
      </w:r>
      <w:r w:rsidR="00137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E56F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137299">
        <w:rPr>
          <w:rFonts w:ascii="Times New Roman" w:hAnsi="Times New Roman" w:cs="Times New Roman"/>
          <w:sz w:val="28"/>
          <w:szCs w:val="28"/>
        </w:rPr>
        <w:t xml:space="preserve"> </w:t>
      </w:r>
      <w:r w:rsidR="00391074">
        <w:rPr>
          <w:rFonts w:ascii="Times New Roman" w:hAnsi="Times New Roman" w:cs="Times New Roman"/>
          <w:sz w:val="28"/>
          <w:szCs w:val="28"/>
        </w:rPr>
        <w:t>реализуются через курс</w:t>
      </w:r>
      <w:r w:rsidR="0031202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4063818"/>
      <w:r w:rsidR="0031202B">
        <w:rPr>
          <w:rFonts w:ascii="Times New Roman" w:hAnsi="Times New Roman" w:cs="Times New Roman"/>
          <w:sz w:val="28"/>
          <w:szCs w:val="28"/>
        </w:rPr>
        <w:t>«Россия – мои горизонты», 1 час в неделю, объединённые 6. 7 классы</w:t>
      </w:r>
      <w:r w:rsidR="0010121B">
        <w:rPr>
          <w:rFonts w:ascii="Times New Roman" w:hAnsi="Times New Roman" w:cs="Times New Roman"/>
          <w:sz w:val="28"/>
          <w:szCs w:val="28"/>
        </w:rPr>
        <w:t>.</w:t>
      </w:r>
      <w:r w:rsidR="0031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02B">
        <w:rPr>
          <w:rFonts w:ascii="Times New Roman" w:hAnsi="Times New Roman" w:cs="Times New Roman"/>
          <w:sz w:val="28"/>
          <w:szCs w:val="28"/>
        </w:rPr>
        <w:t>Маричева</w:t>
      </w:r>
      <w:proofErr w:type="spellEnd"/>
      <w:r w:rsidR="0031202B">
        <w:rPr>
          <w:rFonts w:ascii="Times New Roman" w:hAnsi="Times New Roman" w:cs="Times New Roman"/>
          <w:sz w:val="28"/>
          <w:szCs w:val="28"/>
        </w:rPr>
        <w:t xml:space="preserve"> Е.С</w:t>
      </w:r>
      <w:bookmarkEnd w:id="0"/>
      <w:r w:rsidR="0031202B">
        <w:rPr>
          <w:rFonts w:ascii="Times New Roman" w:hAnsi="Times New Roman" w:cs="Times New Roman"/>
          <w:sz w:val="28"/>
          <w:szCs w:val="28"/>
        </w:rPr>
        <w:t xml:space="preserve">. и 1 час в неделю, объединённые 8,9 классы. </w:t>
      </w:r>
      <w:proofErr w:type="spellStart"/>
      <w:r w:rsidR="0031202B">
        <w:rPr>
          <w:rFonts w:ascii="Times New Roman" w:hAnsi="Times New Roman" w:cs="Times New Roman"/>
          <w:sz w:val="28"/>
          <w:szCs w:val="28"/>
        </w:rPr>
        <w:t>Маричева</w:t>
      </w:r>
      <w:proofErr w:type="spellEnd"/>
      <w:r w:rsidR="0031202B">
        <w:rPr>
          <w:rFonts w:ascii="Times New Roman" w:hAnsi="Times New Roman" w:cs="Times New Roman"/>
          <w:sz w:val="28"/>
          <w:szCs w:val="28"/>
        </w:rPr>
        <w:t xml:space="preserve"> Е.С. </w:t>
      </w:r>
      <w:r w:rsidR="003910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целью программ</w:t>
      </w:r>
      <w:r w:rsidRPr="002F1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39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E0C">
        <w:rPr>
          <w:rFonts w:ascii="Times New Roman" w:hAnsi="Times New Roman" w:cs="Times New Roman"/>
          <w:sz w:val="28"/>
          <w:szCs w:val="28"/>
        </w:rPr>
        <w:t>актуализация</w:t>
      </w:r>
      <w:r w:rsidR="00227E0C" w:rsidRPr="00227E0C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227E0C">
        <w:rPr>
          <w:rFonts w:ascii="Times New Roman" w:hAnsi="Times New Roman" w:cs="Times New Roman"/>
          <w:sz w:val="28"/>
          <w:szCs w:val="28"/>
        </w:rPr>
        <w:t>а</w:t>
      </w:r>
      <w:r w:rsidR="00227E0C" w:rsidRPr="00227E0C"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 учащихся за счет специальной организации их деятельности, включающей получение знаний о себе, о мире профессионального труда, их соотнесения в процессе профессиональных проб; развить у учащихся способности к</w:t>
      </w:r>
      <w:r w:rsidR="0031202B">
        <w:rPr>
          <w:rFonts w:ascii="Times New Roman" w:hAnsi="Times New Roman" w:cs="Times New Roman"/>
          <w:sz w:val="28"/>
          <w:szCs w:val="28"/>
        </w:rPr>
        <w:t xml:space="preserve">  </w:t>
      </w:r>
      <w:r w:rsidR="00227E0C" w:rsidRPr="00227E0C">
        <w:rPr>
          <w:rFonts w:ascii="Times New Roman" w:hAnsi="Times New Roman" w:cs="Times New Roman"/>
          <w:sz w:val="28"/>
          <w:szCs w:val="28"/>
        </w:rPr>
        <w:t>профессиональной адаптации в современных социально-экономических условиях.</w:t>
      </w:r>
      <w:r w:rsidR="00B835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A8B975" w14:textId="2D6223D4" w:rsidR="0031202B" w:rsidRDefault="00C03C4C" w:rsidP="0031202B">
      <w:pPr>
        <w:rPr>
          <w:rFonts w:ascii="Times New Roman" w:hAnsi="Times New Roman" w:cs="Times New Roman"/>
          <w:sz w:val="28"/>
          <w:szCs w:val="28"/>
        </w:rPr>
      </w:pPr>
      <w:r w:rsidRPr="00CA233A">
        <w:rPr>
          <w:rFonts w:ascii="Times New Roman" w:hAnsi="Times New Roman" w:cs="Times New Roman"/>
          <w:sz w:val="28"/>
          <w:szCs w:val="28"/>
        </w:rPr>
        <w:t>4.</w:t>
      </w:r>
      <w:r w:rsidRPr="00CA233A">
        <w:rPr>
          <w:rFonts w:ascii="Times New Roman" w:hAnsi="Times New Roman" w:cs="Times New Roman"/>
          <w:b/>
          <w:sz w:val="28"/>
          <w:szCs w:val="28"/>
        </w:rPr>
        <w:t>Занятия, связанные с реализацией особых интеллектуальных и социокультурных потр</w:t>
      </w:r>
      <w:r>
        <w:rPr>
          <w:rFonts w:ascii="Times New Roman" w:hAnsi="Times New Roman" w:cs="Times New Roman"/>
          <w:b/>
          <w:sz w:val="28"/>
          <w:szCs w:val="28"/>
        </w:rPr>
        <w:t>ебностей обучающихся реализует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программа и </w:t>
      </w:r>
      <w:r w:rsidRPr="00C03C4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содержание</w:t>
      </w:r>
      <w:r w:rsidR="001C6E1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курсов «Эрудит» 1 час в неделю в 9 классе (учитель </w:t>
      </w:r>
      <w:proofErr w:type="spellStart"/>
      <w:r w:rsidR="001C6E1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Помогаева</w:t>
      </w:r>
      <w:proofErr w:type="spellEnd"/>
      <w:r w:rsidR="001C6E1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В. Н.)</w:t>
      </w:r>
      <w:r w:rsidRPr="00C03C4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Цель:</w:t>
      </w:r>
      <w:r w:rsidRPr="00C03C4C">
        <w:rPr>
          <w:color w:val="000000" w:themeColor="text1"/>
        </w:rPr>
        <w:t xml:space="preserve"> </w:t>
      </w:r>
      <w:r w:rsidRPr="00C03C4C">
        <w:rPr>
          <w:rFonts w:ascii="Times New Roman" w:hAnsi="Times New Roman" w:cs="Times New Roman"/>
          <w:color w:val="000000" w:themeColor="text1"/>
          <w:sz w:val="28"/>
          <w:szCs w:val="28"/>
        </w:rPr>
        <w:t>развиват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 математический образ мышления</w:t>
      </w:r>
      <w:r w:rsidRPr="00C03C4C">
        <w:rPr>
          <w:rFonts w:ascii="Times New Roman" w:hAnsi="Times New Roman" w:cs="Times New Roman"/>
          <w:color w:val="000000" w:themeColor="text1"/>
          <w:sz w:val="28"/>
          <w:szCs w:val="28"/>
        </w:rPr>
        <w:t>, внимание, память, творческое воображение, наблюдательность, последовательность рассуждений и их доказательность.</w:t>
      </w:r>
      <w:r w:rsidR="006C3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CDC690D" w14:textId="286C362B" w:rsidR="002A1DDE" w:rsidRDefault="0031202B" w:rsidP="002A1D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5B9E">
        <w:rPr>
          <w:rFonts w:ascii="Times New Roman" w:hAnsi="Times New Roman" w:cs="Times New Roman"/>
          <w:sz w:val="28"/>
          <w:szCs w:val="28"/>
        </w:rPr>
        <w:t xml:space="preserve">Целью программы «Мой проект» в 9 классе, 0,5 часа </w:t>
      </w:r>
      <w:r w:rsidR="006F3491">
        <w:rPr>
          <w:rFonts w:ascii="Times New Roman" w:hAnsi="Times New Roman" w:cs="Times New Roman"/>
          <w:sz w:val="28"/>
          <w:szCs w:val="28"/>
        </w:rPr>
        <w:t>во 2</w:t>
      </w:r>
      <w:r w:rsidR="00391B60">
        <w:rPr>
          <w:rFonts w:ascii="Times New Roman" w:hAnsi="Times New Roman" w:cs="Times New Roman"/>
          <w:sz w:val="28"/>
          <w:szCs w:val="28"/>
        </w:rPr>
        <w:t xml:space="preserve">м </w:t>
      </w:r>
      <w:r w:rsidR="00A55B9E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="002A1DDE">
        <w:rPr>
          <w:rFonts w:ascii="Times New Roman" w:hAnsi="Times New Roman" w:cs="Times New Roman"/>
          <w:sz w:val="28"/>
          <w:szCs w:val="28"/>
        </w:rPr>
        <w:t>(</w:t>
      </w:r>
      <w:r w:rsidR="00A55B9E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391B60">
        <w:rPr>
          <w:rFonts w:ascii="Times New Roman" w:hAnsi="Times New Roman" w:cs="Times New Roman"/>
          <w:sz w:val="28"/>
          <w:szCs w:val="28"/>
        </w:rPr>
        <w:t>Семёнова Н.В.</w:t>
      </w:r>
      <w:r w:rsidR="00A55B9E">
        <w:rPr>
          <w:rFonts w:ascii="Times New Roman" w:hAnsi="Times New Roman" w:cs="Times New Roman"/>
          <w:sz w:val="28"/>
          <w:szCs w:val="28"/>
        </w:rPr>
        <w:t xml:space="preserve">) </w:t>
      </w:r>
      <w:r w:rsidR="00A55B9E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ф</w:t>
      </w:r>
      <w:r w:rsidR="00A55B9E" w:rsidRPr="00B8355D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ормирование различных ключевых компетенций, под которыми в современной педагогике понимаются комплексные свойства личности, включающие взаимосвязанные знания, умения, ценности, а также готовность мобилизовать их в необходимой ситуации.</w:t>
      </w:r>
    </w:p>
    <w:p w14:paraId="36AAB41C" w14:textId="6FF95FC8" w:rsidR="0010121B" w:rsidRPr="002A1DDE" w:rsidRDefault="0010121B" w:rsidP="002A1D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Внеурочные занятия по «Точке роста»</w:t>
      </w:r>
    </w:p>
    <w:p w14:paraId="4DCC594F" w14:textId="77777777" w:rsidR="0010121B" w:rsidRDefault="0010121B" w:rsidP="0010121B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«Зелёная лаборатория»1ч.5 класс. Карпенко Т.М.</w:t>
      </w:r>
    </w:p>
    <w:p w14:paraId="338AFBF3" w14:textId="28805568" w:rsidR="0010121B" w:rsidRDefault="0010121B" w:rsidP="0010121B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«Юный биолог» по 1часу в объединённых 6.7 классах. </w:t>
      </w:r>
      <w:r w:rsidR="00936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(Учитель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Карпенко Т. М.</w:t>
      </w:r>
      <w:r w:rsidR="00936E2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14:paraId="75F0615B" w14:textId="46AE51AE" w:rsidR="0010121B" w:rsidRDefault="0010121B" w:rsidP="0010121B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«Экспериментальная химия» </w:t>
      </w:r>
      <w:bookmarkStart w:id="1" w:name="_Hlk144067888"/>
      <w:r w:rsidR="00936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ч</w:t>
      </w:r>
      <w:r w:rsidR="00936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асу в объединённых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8-9 класс</w:t>
      </w:r>
      <w:r w:rsidR="00936E24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bookmarkEnd w:id="1"/>
      <w:r w:rsidR="00936E2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Карпенко Т.М.</w:t>
      </w:r>
      <w:r w:rsidR="00936E2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14:paraId="21D3D639" w14:textId="20629F8B" w:rsidR="0010121B" w:rsidRDefault="0010121B" w:rsidP="0010121B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«Физика в задачах и опытах» </w:t>
      </w:r>
      <w:r w:rsidR="00936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ч</w:t>
      </w:r>
      <w:r w:rsidR="00936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асу в объединённых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8-9 класс</w:t>
      </w:r>
      <w:r w:rsidR="00936E24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36E2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Дредигер Г.В.</w:t>
      </w:r>
      <w:r w:rsidR="00936E2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14:paraId="56CE0D6A" w14:textId="52DC65D9" w:rsidR="0010121B" w:rsidRDefault="0010121B" w:rsidP="0010121B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«Введение в программирование» 1ч. 5 класс. </w:t>
      </w:r>
      <w:r w:rsidR="00936E2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Дредигер Г.В.</w:t>
      </w:r>
      <w:r w:rsidR="00936E2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14:paraId="1E2F478C" w14:textId="642C1271" w:rsidR="00F71C8F" w:rsidRPr="006F24DC" w:rsidRDefault="00395FEA" w:rsidP="00F71C8F">
      <w:pPr>
        <w:tabs>
          <w:tab w:val="num" w:pos="54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DDA">
        <w:rPr>
          <w:rFonts w:ascii="Times New Roman" w:hAnsi="Times New Roman" w:cs="Times New Roman"/>
          <w:sz w:val="28"/>
          <w:szCs w:val="28"/>
        </w:rPr>
        <w:t>5.</w:t>
      </w:r>
      <w:r w:rsidRPr="00395FEA">
        <w:rPr>
          <w:rFonts w:ascii="Times New Roman" w:hAnsi="Times New Roman" w:cs="Times New Roman"/>
          <w:b/>
          <w:sz w:val="28"/>
          <w:szCs w:val="28"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935">
        <w:rPr>
          <w:rFonts w:ascii="Times New Roman" w:hAnsi="Times New Roman" w:cs="Times New Roman"/>
          <w:sz w:val="28"/>
          <w:szCs w:val="28"/>
        </w:rPr>
        <w:t xml:space="preserve">реализуются через внеурочную деятельность «Спортивные игры» </w:t>
      </w:r>
      <w:r w:rsidR="00A55B9E">
        <w:rPr>
          <w:rFonts w:ascii="Times New Roman" w:hAnsi="Times New Roman" w:cs="Times New Roman"/>
          <w:sz w:val="28"/>
          <w:szCs w:val="28"/>
        </w:rPr>
        <w:t xml:space="preserve">1 час в неделю объединённые 5.6 классы; 1 час в неделю объединённые 7.8 классы; 1 час в неделю в 9 классе (учитель Малышев С.А.) </w:t>
      </w:r>
      <w:r w:rsidR="00FB4964" w:rsidRPr="00F34935">
        <w:rPr>
          <w:rFonts w:ascii="Times New Roman" w:hAnsi="Times New Roman" w:cs="Times New Roman"/>
          <w:sz w:val="28"/>
          <w:szCs w:val="28"/>
        </w:rPr>
        <w:t>Цель:</w:t>
      </w:r>
      <w:r w:rsidR="00FB4964" w:rsidRPr="00F34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B4964" w:rsidRPr="00F34935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культуры здорового и безопасного образа жизни, использование оптимальных двигательных режимов для детей с учетом их возрастных, психологических и иных особенностей и развития потребности у обучающихся в занятиях физической культурой и спортом</w:t>
      </w:r>
      <w:r w:rsidR="005C45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71C8F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="00F71C8F" w:rsidRPr="006F2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 курса</w:t>
      </w:r>
      <w:r w:rsidR="00F71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1C8F">
        <w:rPr>
          <w:rFonts w:ascii="Times New Roman" w:eastAsia="Calibri" w:hAnsi="Times New Roman" w:cs="Times New Roman"/>
          <w:sz w:val="28"/>
          <w:szCs w:val="28"/>
          <w:lang w:eastAsia="ru-RU"/>
        </w:rPr>
        <w:t>«Театральное творчество»</w:t>
      </w:r>
      <w:r w:rsidR="00F71C8F" w:rsidRPr="006F2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обеспечение эстетического, интеллектуального, нравственного развития воспитанников, воспитание творческой индивидуальности ребёнка, развитие интереса и отзывчивости к искусству театра и актерской деятельности.</w:t>
      </w:r>
      <w:r w:rsidR="00F71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Проходит 1 час в неделю в объединённых 5,6,7 классах (Учитель </w:t>
      </w:r>
      <w:proofErr w:type="spellStart"/>
      <w:r w:rsidR="00F71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Маричева</w:t>
      </w:r>
      <w:proofErr w:type="spellEnd"/>
      <w:r w:rsidR="00F71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Е.С.)</w:t>
      </w:r>
    </w:p>
    <w:p w14:paraId="1D0C1233" w14:textId="5A66C51E" w:rsidR="00DA32EF" w:rsidRPr="00F34935" w:rsidRDefault="00F71C8F" w:rsidP="00F71C8F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32EF" w:rsidRPr="00F34935">
        <w:rPr>
          <w:rFonts w:ascii="Times New Roman" w:eastAsia="Calibri" w:hAnsi="Times New Roman" w:cs="Times New Roman"/>
          <w:bCs/>
          <w:spacing w:val="1"/>
          <w:sz w:val="28"/>
          <w:szCs w:val="28"/>
          <w:lang w:eastAsia="ru-RU"/>
        </w:rPr>
        <w:t xml:space="preserve">По окончании учебного года проводится промежуточная аттестация </w:t>
      </w:r>
      <w:r w:rsidR="00DA32EF" w:rsidRPr="00F349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5 - 9 классах выполнения программ объединений, включенных в план внеурочной деятельности, в следующих формах: </w:t>
      </w:r>
    </w:p>
    <w:tbl>
      <w:tblPr>
        <w:tblpPr w:leftFromText="180" w:rightFromText="180" w:vertAnchor="text" w:horzAnchor="margin" w:tblpXSpec="center" w:tblpY="383"/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453"/>
        <w:gridCol w:w="4215"/>
      </w:tblGrid>
      <w:tr w:rsidR="00DA32EF" w:rsidRPr="00DA32EF" w14:paraId="0F54CB1E" w14:textId="77777777" w:rsidTr="00DF4A9F">
        <w:trPr>
          <w:trHeight w:val="350"/>
        </w:trPr>
        <w:tc>
          <w:tcPr>
            <w:tcW w:w="2808" w:type="dxa"/>
          </w:tcPr>
          <w:p w14:paraId="7322F2DC" w14:textId="77777777" w:rsidR="00DA32EF" w:rsidRPr="00DA32EF" w:rsidRDefault="00DA32EF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A32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Объединение</w:t>
            </w:r>
          </w:p>
        </w:tc>
        <w:tc>
          <w:tcPr>
            <w:tcW w:w="2453" w:type="dxa"/>
          </w:tcPr>
          <w:p w14:paraId="1ECBD4F0" w14:textId="77777777" w:rsidR="00DA32EF" w:rsidRPr="00DA32EF" w:rsidRDefault="00DA32EF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A32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215" w:type="dxa"/>
          </w:tcPr>
          <w:p w14:paraId="0CB4CE23" w14:textId="77777777" w:rsidR="00DA32EF" w:rsidRPr="00DA32EF" w:rsidRDefault="00DA32EF" w:rsidP="00DF4A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A32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Форма    проведения</w:t>
            </w:r>
          </w:p>
        </w:tc>
      </w:tr>
      <w:tr w:rsidR="00385645" w:rsidRPr="00DA32EF" w14:paraId="457C2394" w14:textId="77777777" w:rsidTr="00DF4A9F">
        <w:trPr>
          <w:trHeight w:val="350"/>
        </w:trPr>
        <w:tc>
          <w:tcPr>
            <w:tcW w:w="2808" w:type="dxa"/>
          </w:tcPr>
          <w:p w14:paraId="58DBED1B" w14:textId="1A8190B4" w:rsidR="00385645" w:rsidRPr="00385645" w:rsidRDefault="00385645" w:rsidP="003856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85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«Разг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оворы о </w:t>
            </w:r>
            <w:r w:rsidRPr="00385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важном»</w:t>
            </w:r>
          </w:p>
        </w:tc>
        <w:tc>
          <w:tcPr>
            <w:tcW w:w="2453" w:type="dxa"/>
          </w:tcPr>
          <w:p w14:paraId="082412F5" w14:textId="0D1D2391" w:rsidR="00385645" w:rsidRPr="00385645" w:rsidRDefault="00385645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85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4215" w:type="dxa"/>
          </w:tcPr>
          <w:p w14:paraId="6AF7F4ED" w14:textId="03878861" w:rsidR="00385645" w:rsidRPr="00385645" w:rsidRDefault="00385645" w:rsidP="00DF4A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85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</w:tr>
      <w:tr w:rsidR="00DA32EF" w:rsidRPr="00DA32EF" w14:paraId="7A384517" w14:textId="77777777" w:rsidTr="00DF4A9F">
        <w:trPr>
          <w:trHeight w:val="360"/>
        </w:trPr>
        <w:tc>
          <w:tcPr>
            <w:tcW w:w="2808" w:type="dxa"/>
          </w:tcPr>
          <w:p w14:paraId="4300EC6E" w14:textId="46DD7918" w:rsidR="00DA32EF" w:rsidRPr="00DA32EF" w:rsidRDefault="00DA32EF" w:rsidP="00DF4A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2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«Спортивные игры»</w:t>
            </w:r>
          </w:p>
        </w:tc>
        <w:tc>
          <w:tcPr>
            <w:tcW w:w="2453" w:type="dxa"/>
          </w:tcPr>
          <w:p w14:paraId="157B0A16" w14:textId="77777777" w:rsidR="00DA32EF" w:rsidRPr="00DA32EF" w:rsidRDefault="00DA32EF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2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5 – 9 </w:t>
            </w:r>
          </w:p>
        </w:tc>
        <w:tc>
          <w:tcPr>
            <w:tcW w:w="4215" w:type="dxa"/>
          </w:tcPr>
          <w:p w14:paraId="2C3EA477" w14:textId="77777777" w:rsidR="00DA32EF" w:rsidRPr="00DA32EF" w:rsidRDefault="00DA32EF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2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</w:tr>
      <w:tr w:rsidR="00DA32EF" w:rsidRPr="00DA32EF" w14:paraId="47BC6F3F" w14:textId="77777777" w:rsidTr="00DF4A9F">
        <w:trPr>
          <w:trHeight w:val="330"/>
        </w:trPr>
        <w:tc>
          <w:tcPr>
            <w:tcW w:w="2808" w:type="dxa"/>
          </w:tcPr>
          <w:p w14:paraId="5BBF77B8" w14:textId="77777777" w:rsidR="00DA32EF" w:rsidRPr="00DA32EF" w:rsidRDefault="00DA32EF" w:rsidP="00DF4A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2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«Финансовая грамотность» </w:t>
            </w:r>
          </w:p>
        </w:tc>
        <w:tc>
          <w:tcPr>
            <w:tcW w:w="2453" w:type="dxa"/>
          </w:tcPr>
          <w:p w14:paraId="5B60AB21" w14:textId="29FB7A9A" w:rsidR="00DA32EF" w:rsidRPr="00DA32EF" w:rsidRDefault="00A55B9E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5-</w:t>
            </w:r>
            <w:r w:rsidR="00391B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15" w:type="dxa"/>
          </w:tcPr>
          <w:p w14:paraId="2691F04D" w14:textId="77777777" w:rsidR="00DA32EF" w:rsidRPr="00DA32EF" w:rsidRDefault="00DA32EF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2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Турнир «В мире финансов»</w:t>
            </w:r>
          </w:p>
        </w:tc>
      </w:tr>
      <w:tr w:rsidR="00391B60" w:rsidRPr="00DA32EF" w14:paraId="0814A625" w14:textId="77777777" w:rsidTr="00DF4A9F">
        <w:trPr>
          <w:trHeight w:val="330"/>
        </w:trPr>
        <w:tc>
          <w:tcPr>
            <w:tcW w:w="2808" w:type="dxa"/>
          </w:tcPr>
          <w:p w14:paraId="76E8B65A" w14:textId="06959B6C" w:rsidR="00391B60" w:rsidRDefault="00391B60" w:rsidP="00DF4A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 – мои горизонты»</w:t>
            </w:r>
          </w:p>
        </w:tc>
        <w:tc>
          <w:tcPr>
            <w:tcW w:w="2453" w:type="dxa"/>
          </w:tcPr>
          <w:p w14:paraId="58A89799" w14:textId="41D46CE4" w:rsidR="00391B60" w:rsidRDefault="00391B60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4215" w:type="dxa"/>
          </w:tcPr>
          <w:p w14:paraId="56CCC0FE" w14:textId="6CEE0516" w:rsidR="00391B60" w:rsidRPr="00DA32EF" w:rsidRDefault="008160AC" w:rsidP="008160AC">
            <w:pPr>
              <w:tabs>
                <w:tab w:val="left" w:pos="44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DA32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КТД «Защита профессий»</w:t>
            </w:r>
          </w:p>
        </w:tc>
      </w:tr>
      <w:tr w:rsidR="00DA32EF" w:rsidRPr="00DA32EF" w14:paraId="06C4E192" w14:textId="77777777" w:rsidTr="00DF4A9F">
        <w:trPr>
          <w:trHeight w:val="360"/>
        </w:trPr>
        <w:tc>
          <w:tcPr>
            <w:tcW w:w="2808" w:type="dxa"/>
          </w:tcPr>
          <w:p w14:paraId="0C05CFF9" w14:textId="77777777" w:rsidR="00DA32EF" w:rsidRPr="00DA32EF" w:rsidRDefault="00DA32EF" w:rsidP="00DF4A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2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«Эрудит» </w:t>
            </w:r>
          </w:p>
        </w:tc>
        <w:tc>
          <w:tcPr>
            <w:tcW w:w="2453" w:type="dxa"/>
          </w:tcPr>
          <w:p w14:paraId="56082A92" w14:textId="77777777" w:rsidR="00DA32EF" w:rsidRPr="00DA32EF" w:rsidRDefault="00DA32EF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2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15" w:type="dxa"/>
          </w:tcPr>
          <w:p w14:paraId="1255F5D7" w14:textId="77777777" w:rsidR="00DA32EF" w:rsidRPr="00DA32EF" w:rsidRDefault="00DA32EF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2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ОГЭ</w:t>
            </w:r>
          </w:p>
        </w:tc>
      </w:tr>
      <w:tr w:rsidR="00DA32EF" w:rsidRPr="00DA32EF" w14:paraId="24F651DA" w14:textId="77777777" w:rsidTr="00DF4A9F">
        <w:trPr>
          <w:trHeight w:val="360"/>
        </w:trPr>
        <w:tc>
          <w:tcPr>
            <w:tcW w:w="2808" w:type="dxa"/>
          </w:tcPr>
          <w:p w14:paraId="4EF5FBB3" w14:textId="77777777" w:rsidR="00DA32EF" w:rsidRDefault="00DA32EF" w:rsidP="00DF4A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«Мой проект»</w:t>
            </w:r>
          </w:p>
        </w:tc>
        <w:tc>
          <w:tcPr>
            <w:tcW w:w="2453" w:type="dxa"/>
          </w:tcPr>
          <w:p w14:paraId="4DC5DC17" w14:textId="77777777" w:rsidR="00DA32EF" w:rsidRDefault="00DA32EF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15" w:type="dxa"/>
          </w:tcPr>
          <w:p w14:paraId="3A9944EF" w14:textId="77777777" w:rsidR="00DA32EF" w:rsidRDefault="00DA32EF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проектов</w:t>
            </w:r>
          </w:p>
        </w:tc>
      </w:tr>
      <w:tr w:rsidR="00391B60" w:rsidRPr="00DA32EF" w14:paraId="539557C6" w14:textId="77777777" w:rsidTr="00DF4A9F">
        <w:trPr>
          <w:trHeight w:val="360"/>
        </w:trPr>
        <w:tc>
          <w:tcPr>
            <w:tcW w:w="2808" w:type="dxa"/>
          </w:tcPr>
          <w:p w14:paraId="692D2A67" w14:textId="36DCDFDE" w:rsidR="00391B60" w:rsidRDefault="00391B60" w:rsidP="00DF4A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2" w:name="_Hlk144723615"/>
            <w:r>
              <w:rPr>
                <w:rFonts w:ascii="Times New Roman" w:hAnsi="Times New Roman" w:cs="Times New Roman"/>
                <w:sz w:val="28"/>
                <w:szCs w:val="28"/>
              </w:rPr>
              <w:t>«Вероятность и статистика</w:t>
            </w:r>
            <w:bookmarkEnd w:id="2"/>
          </w:p>
        </w:tc>
        <w:tc>
          <w:tcPr>
            <w:tcW w:w="2453" w:type="dxa"/>
          </w:tcPr>
          <w:p w14:paraId="04C0AABB" w14:textId="4F9D73A8" w:rsidR="00391B60" w:rsidRDefault="00391B60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4215" w:type="dxa"/>
          </w:tcPr>
          <w:p w14:paraId="6E627E54" w14:textId="049292C7" w:rsidR="00391B60" w:rsidRDefault="007F1536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</w:tr>
      <w:tr w:rsidR="00391B60" w:rsidRPr="00DA32EF" w14:paraId="29F29235" w14:textId="77777777" w:rsidTr="00DF4A9F">
        <w:trPr>
          <w:trHeight w:val="360"/>
        </w:trPr>
        <w:tc>
          <w:tcPr>
            <w:tcW w:w="2808" w:type="dxa"/>
          </w:tcPr>
          <w:p w14:paraId="2CA74931" w14:textId="5E376446" w:rsidR="00391B60" w:rsidRDefault="00391B60" w:rsidP="00DF4A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«Театральное творчество</w:t>
            </w:r>
            <w:r w:rsidR="003B11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53" w:type="dxa"/>
          </w:tcPr>
          <w:p w14:paraId="28AF9AD8" w14:textId="3556BFDE" w:rsidR="00391B60" w:rsidRDefault="00391B60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4215" w:type="dxa"/>
          </w:tcPr>
          <w:p w14:paraId="73D4133A" w14:textId="1B1E882D" w:rsidR="00391B60" w:rsidRDefault="007F1536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 спектакля</w:t>
            </w:r>
          </w:p>
        </w:tc>
      </w:tr>
      <w:tr w:rsidR="00391B60" w:rsidRPr="00DA32EF" w14:paraId="3A545EE4" w14:textId="77777777" w:rsidTr="00DF4A9F">
        <w:trPr>
          <w:trHeight w:val="360"/>
        </w:trPr>
        <w:tc>
          <w:tcPr>
            <w:tcW w:w="2808" w:type="dxa"/>
          </w:tcPr>
          <w:p w14:paraId="241B4571" w14:textId="022B472C" w:rsidR="00391B60" w:rsidRDefault="003B119D" w:rsidP="00DF4A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«Зелёная лаборатория»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53" w:type="dxa"/>
          </w:tcPr>
          <w:p w14:paraId="4543B8FF" w14:textId="6363EF2F" w:rsidR="00391B60" w:rsidRDefault="007F1536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5" w:type="dxa"/>
          </w:tcPr>
          <w:p w14:paraId="521CEA46" w14:textId="1DDEBF81" w:rsidR="00391B60" w:rsidRDefault="007F1536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</w:tr>
      <w:tr w:rsidR="003B119D" w:rsidRPr="00DA32EF" w14:paraId="16551101" w14:textId="77777777" w:rsidTr="00DF4A9F">
        <w:trPr>
          <w:trHeight w:val="360"/>
        </w:trPr>
        <w:tc>
          <w:tcPr>
            <w:tcW w:w="2808" w:type="dxa"/>
          </w:tcPr>
          <w:p w14:paraId="39C34EAD" w14:textId="2802A939" w:rsidR="003B119D" w:rsidRDefault="003B119D" w:rsidP="00DF4A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«Юный биолог»</w:t>
            </w:r>
          </w:p>
        </w:tc>
        <w:tc>
          <w:tcPr>
            <w:tcW w:w="2453" w:type="dxa"/>
          </w:tcPr>
          <w:p w14:paraId="14AE2395" w14:textId="22F505CA" w:rsidR="003B119D" w:rsidRDefault="007F1536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4215" w:type="dxa"/>
          </w:tcPr>
          <w:p w14:paraId="7797D1B5" w14:textId="49315E46" w:rsidR="003B119D" w:rsidRDefault="007F1536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3B119D" w:rsidRPr="00DA32EF" w14:paraId="793F8ACD" w14:textId="77777777" w:rsidTr="00DF4A9F">
        <w:trPr>
          <w:trHeight w:val="360"/>
        </w:trPr>
        <w:tc>
          <w:tcPr>
            <w:tcW w:w="2808" w:type="dxa"/>
          </w:tcPr>
          <w:p w14:paraId="0E5433D9" w14:textId="6DB900E1" w:rsidR="003B119D" w:rsidRDefault="003B119D" w:rsidP="00DF4A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«Экспериментальная химия»</w:t>
            </w:r>
          </w:p>
        </w:tc>
        <w:tc>
          <w:tcPr>
            <w:tcW w:w="2453" w:type="dxa"/>
          </w:tcPr>
          <w:p w14:paraId="4F55D424" w14:textId="1D409270" w:rsidR="003B119D" w:rsidRDefault="007F1536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8.9</w:t>
            </w:r>
          </w:p>
        </w:tc>
        <w:tc>
          <w:tcPr>
            <w:tcW w:w="4215" w:type="dxa"/>
          </w:tcPr>
          <w:p w14:paraId="2AB83E6C" w14:textId="2CDAFDE8" w:rsidR="003B119D" w:rsidRDefault="007F1536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3B119D" w:rsidRPr="00DA32EF" w14:paraId="7DFCF324" w14:textId="77777777" w:rsidTr="00DF4A9F">
        <w:trPr>
          <w:trHeight w:val="360"/>
        </w:trPr>
        <w:tc>
          <w:tcPr>
            <w:tcW w:w="2808" w:type="dxa"/>
          </w:tcPr>
          <w:p w14:paraId="581F3811" w14:textId="56DE1C22" w:rsidR="003B119D" w:rsidRDefault="003B119D" w:rsidP="00DF4A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«Физика в задачах и опытах»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53" w:type="dxa"/>
          </w:tcPr>
          <w:p w14:paraId="40B6C835" w14:textId="5B1365C5" w:rsidR="003B119D" w:rsidRDefault="007F1536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4215" w:type="dxa"/>
          </w:tcPr>
          <w:p w14:paraId="3F2B5F89" w14:textId="7AB82B8F" w:rsidR="003B119D" w:rsidRDefault="007F1536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3B119D" w:rsidRPr="00DA32EF" w14:paraId="0C3E95D8" w14:textId="77777777" w:rsidTr="00DF4A9F">
        <w:trPr>
          <w:trHeight w:val="360"/>
        </w:trPr>
        <w:tc>
          <w:tcPr>
            <w:tcW w:w="2808" w:type="dxa"/>
          </w:tcPr>
          <w:p w14:paraId="0A46C407" w14:textId="74C06A11" w:rsidR="003B119D" w:rsidRDefault="003B119D" w:rsidP="00DF4A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«Введение в программирование</w:t>
            </w:r>
          </w:p>
        </w:tc>
        <w:tc>
          <w:tcPr>
            <w:tcW w:w="2453" w:type="dxa"/>
          </w:tcPr>
          <w:p w14:paraId="57DAE7A8" w14:textId="12340D56" w:rsidR="003B119D" w:rsidRDefault="007F1536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5" w:type="dxa"/>
          </w:tcPr>
          <w:p w14:paraId="03F5EAD5" w14:textId="02461D59" w:rsidR="003B119D" w:rsidRDefault="007F1536" w:rsidP="00DF4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</w:tbl>
    <w:p w14:paraId="5D33FAAF" w14:textId="77777777" w:rsidR="00B766D8" w:rsidRDefault="00B766D8" w:rsidP="00F3493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14:paraId="62DECA51" w14:textId="60D2B89A" w:rsidR="00CA6D6C" w:rsidRDefault="00B766D8" w:rsidP="00F34935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r w:rsidRPr="00B766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Режим работы внеурочный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6"/>
        <w:gridCol w:w="1129"/>
        <w:gridCol w:w="3680"/>
      </w:tblGrid>
      <w:tr w:rsidR="00170767" w14:paraId="023B74C3" w14:textId="77777777" w:rsidTr="00170767">
        <w:tc>
          <w:tcPr>
            <w:tcW w:w="4644" w:type="dxa"/>
          </w:tcPr>
          <w:p w14:paraId="4842CC45" w14:textId="31C6A1DD" w:rsidR="00170767" w:rsidRPr="00170767" w:rsidRDefault="00170767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07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134" w:type="dxa"/>
          </w:tcPr>
          <w:p w14:paraId="45A33CA5" w14:textId="02DE83B6" w:rsidR="00170767" w:rsidRPr="00170767" w:rsidRDefault="00170767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07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793" w:type="dxa"/>
          </w:tcPr>
          <w:p w14:paraId="225A6E05" w14:textId="60C9A862" w:rsidR="00170767" w:rsidRPr="00170767" w:rsidRDefault="00170767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07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170767" w14:paraId="2AA5A1AF" w14:textId="77777777" w:rsidTr="00170767">
        <w:tc>
          <w:tcPr>
            <w:tcW w:w="4644" w:type="dxa"/>
          </w:tcPr>
          <w:p w14:paraId="3DFB0022" w14:textId="3EC60914" w:rsidR="00170767" w:rsidRPr="00170767" w:rsidRDefault="00170767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07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«Разговор о важном»</w:t>
            </w:r>
          </w:p>
        </w:tc>
        <w:tc>
          <w:tcPr>
            <w:tcW w:w="1134" w:type="dxa"/>
          </w:tcPr>
          <w:p w14:paraId="6140E108" w14:textId="712F2287" w:rsidR="00170767" w:rsidRPr="00170767" w:rsidRDefault="00170767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07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793" w:type="dxa"/>
          </w:tcPr>
          <w:p w14:paraId="72833D42" w14:textId="2833B0C1" w:rsidR="00170767" w:rsidRPr="00170767" w:rsidRDefault="00170767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07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14:paraId="1105E818" w14:textId="1F89BAB2" w:rsidR="00170767" w:rsidRDefault="00170767" w:rsidP="00F349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707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8.30-9.10</w:t>
            </w:r>
          </w:p>
        </w:tc>
      </w:tr>
      <w:tr w:rsidR="000143BC" w14:paraId="0879D7F1" w14:textId="77777777" w:rsidTr="00170767">
        <w:tc>
          <w:tcPr>
            <w:tcW w:w="4644" w:type="dxa"/>
            <w:vMerge w:val="restart"/>
          </w:tcPr>
          <w:p w14:paraId="2F387C8F" w14:textId="747BFF1A" w:rsidR="000143BC" w:rsidRDefault="000143BC" w:rsidP="00F349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A32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«Финансовая грамотность»</w:t>
            </w:r>
          </w:p>
        </w:tc>
        <w:tc>
          <w:tcPr>
            <w:tcW w:w="1134" w:type="dxa"/>
          </w:tcPr>
          <w:p w14:paraId="250F4674" w14:textId="43A75441" w:rsidR="000143BC" w:rsidRPr="000143BC" w:rsidRDefault="00672097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93" w:type="dxa"/>
          </w:tcPr>
          <w:p w14:paraId="01537D30" w14:textId="5274A746" w:rsidR="000143BC" w:rsidRPr="000143BC" w:rsidRDefault="00120E0C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67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онедельник</w:t>
            </w:r>
          </w:p>
          <w:p w14:paraId="560E9513" w14:textId="6D04995A" w:rsidR="000143BC" w:rsidRPr="000143BC" w:rsidRDefault="00672097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14.40-15.20</w:t>
            </w:r>
          </w:p>
        </w:tc>
      </w:tr>
      <w:tr w:rsidR="000143BC" w14:paraId="29EABB7B" w14:textId="77777777" w:rsidTr="00170767">
        <w:tc>
          <w:tcPr>
            <w:tcW w:w="4644" w:type="dxa"/>
            <w:vMerge/>
          </w:tcPr>
          <w:p w14:paraId="455DEA74" w14:textId="77777777" w:rsidR="000143BC" w:rsidRDefault="000143BC" w:rsidP="00F349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EF83CEE" w14:textId="105C7C5F" w:rsidR="000143BC" w:rsidRPr="000143BC" w:rsidRDefault="00672097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3793" w:type="dxa"/>
          </w:tcPr>
          <w:p w14:paraId="65273EA7" w14:textId="0076F33C" w:rsidR="000143BC" w:rsidRPr="000143BC" w:rsidRDefault="00672097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14:paraId="544659AA" w14:textId="22A795E4" w:rsidR="000143BC" w:rsidRPr="000143BC" w:rsidRDefault="00672097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13.50-14.30</w:t>
            </w:r>
          </w:p>
        </w:tc>
      </w:tr>
      <w:tr w:rsidR="00170767" w14:paraId="6A3C55D9" w14:textId="77777777" w:rsidTr="00170767">
        <w:tc>
          <w:tcPr>
            <w:tcW w:w="4644" w:type="dxa"/>
          </w:tcPr>
          <w:p w14:paraId="35124313" w14:textId="3480BC7B" w:rsidR="00170767" w:rsidRPr="00672097" w:rsidRDefault="00672097" w:rsidP="00F3493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7209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«Россия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мои горизонты»</w:t>
            </w:r>
          </w:p>
        </w:tc>
        <w:tc>
          <w:tcPr>
            <w:tcW w:w="1134" w:type="dxa"/>
          </w:tcPr>
          <w:p w14:paraId="235BC4DC" w14:textId="77777777" w:rsidR="00170767" w:rsidRDefault="00672097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6-7</w:t>
            </w:r>
          </w:p>
          <w:p w14:paraId="02C1A79E" w14:textId="77777777" w:rsidR="00672097" w:rsidRDefault="00672097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8A3F61D" w14:textId="25A7AE13" w:rsidR="00672097" w:rsidRPr="000143BC" w:rsidRDefault="00672097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3793" w:type="dxa"/>
          </w:tcPr>
          <w:p w14:paraId="6709E3D0" w14:textId="2F0930AF" w:rsidR="00170767" w:rsidRPr="000143BC" w:rsidRDefault="00120E0C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="0067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етверг</w:t>
            </w:r>
          </w:p>
          <w:p w14:paraId="27C8FE34" w14:textId="77777777" w:rsidR="000143BC" w:rsidRDefault="00672097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13.50-14.30</w:t>
            </w:r>
          </w:p>
          <w:p w14:paraId="4231F32D" w14:textId="02B40B58" w:rsidR="00672097" w:rsidRDefault="00120E0C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="006720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етверг</w:t>
            </w:r>
          </w:p>
          <w:p w14:paraId="65257D14" w14:textId="01EBCDC0" w:rsidR="00120E0C" w:rsidRPr="000143BC" w:rsidRDefault="00120E0C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14.40-15.20</w:t>
            </w:r>
          </w:p>
        </w:tc>
      </w:tr>
      <w:tr w:rsidR="00106CA6" w14:paraId="4E133BA6" w14:textId="77777777" w:rsidTr="00170767">
        <w:tc>
          <w:tcPr>
            <w:tcW w:w="4644" w:type="dxa"/>
          </w:tcPr>
          <w:p w14:paraId="32AAA487" w14:textId="427A9340" w:rsidR="00106CA6" w:rsidRPr="00672097" w:rsidRDefault="00106CA6" w:rsidP="00F3493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«Вероятность и статистика»</w:t>
            </w:r>
          </w:p>
        </w:tc>
        <w:tc>
          <w:tcPr>
            <w:tcW w:w="1134" w:type="dxa"/>
          </w:tcPr>
          <w:p w14:paraId="1F4DDDB2" w14:textId="77777777" w:rsidR="00106CA6" w:rsidRDefault="00106CA6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  <w:p w14:paraId="43955FA1" w14:textId="77777777" w:rsidR="00106CA6" w:rsidRDefault="00106CA6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776AD74" w14:textId="5482856B" w:rsidR="00106CA6" w:rsidRDefault="00106CA6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93" w:type="dxa"/>
          </w:tcPr>
          <w:p w14:paraId="7BC6C209" w14:textId="385B3728" w:rsidR="00106CA6" w:rsidRDefault="00106CA6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14:paraId="1BD3B36B" w14:textId="77777777" w:rsidR="00106CA6" w:rsidRDefault="00106CA6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13.00-13.40</w:t>
            </w:r>
          </w:p>
          <w:p w14:paraId="5DC75806" w14:textId="6F646559" w:rsidR="00106CA6" w:rsidRDefault="003B119D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="00106C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етверг</w:t>
            </w:r>
          </w:p>
          <w:p w14:paraId="7EE90FE2" w14:textId="4FB527E3" w:rsidR="003B119D" w:rsidRDefault="003B119D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13.50-14.30</w:t>
            </w:r>
          </w:p>
        </w:tc>
      </w:tr>
      <w:tr w:rsidR="00170767" w14:paraId="0732F994" w14:textId="77777777" w:rsidTr="00170767">
        <w:tc>
          <w:tcPr>
            <w:tcW w:w="4644" w:type="dxa"/>
          </w:tcPr>
          <w:p w14:paraId="27B64571" w14:textId="1D632CB5" w:rsidR="00170767" w:rsidRDefault="000143BC" w:rsidP="00F349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A32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«Эрудит»</w:t>
            </w:r>
          </w:p>
        </w:tc>
        <w:tc>
          <w:tcPr>
            <w:tcW w:w="1134" w:type="dxa"/>
          </w:tcPr>
          <w:p w14:paraId="1692D133" w14:textId="00B6CC29" w:rsidR="00170767" w:rsidRPr="00FB2DC9" w:rsidRDefault="000143BC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2D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93" w:type="dxa"/>
          </w:tcPr>
          <w:p w14:paraId="7FC30167" w14:textId="30C03F41" w:rsidR="00170767" w:rsidRPr="00FB2DC9" w:rsidRDefault="00120E0C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14:paraId="19706081" w14:textId="59E0FE7E" w:rsidR="000143BC" w:rsidRPr="00FB2DC9" w:rsidRDefault="000143BC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2D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13.50-14.30</w:t>
            </w:r>
          </w:p>
        </w:tc>
      </w:tr>
      <w:tr w:rsidR="00170767" w14:paraId="0353C305" w14:textId="77777777" w:rsidTr="00170767">
        <w:tc>
          <w:tcPr>
            <w:tcW w:w="4644" w:type="dxa"/>
          </w:tcPr>
          <w:p w14:paraId="413F650F" w14:textId="782B9AB4" w:rsidR="00170767" w:rsidRDefault="00FB2DC9" w:rsidP="00F349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«Мой проект»</w:t>
            </w:r>
          </w:p>
        </w:tc>
        <w:tc>
          <w:tcPr>
            <w:tcW w:w="1134" w:type="dxa"/>
          </w:tcPr>
          <w:p w14:paraId="3814BDED" w14:textId="3BDAF5B5" w:rsidR="00170767" w:rsidRPr="00FB2DC9" w:rsidRDefault="00FB2DC9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2D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93" w:type="dxa"/>
          </w:tcPr>
          <w:p w14:paraId="5A110695" w14:textId="1F41405A" w:rsidR="00170767" w:rsidRPr="00FB2DC9" w:rsidRDefault="00511446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FB2DC9" w:rsidRPr="00FB2D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полугодие</w:t>
            </w:r>
          </w:p>
          <w:p w14:paraId="0875C30A" w14:textId="783D02A6" w:rsidR="00FB2DC9" w:rsidRPr="00FB2DC9" w:rsidRDefault="00B82C54" w:rsidP="00FB2DC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14:paraId="0EC6FFE6" w14:textId="28C809E3" w:rsidR="00FB2DC9" w:rsidRPr="00FB2DC9" w:rsidRDefault="00FB2DC9" w:rsidP="00FB2DC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2D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14.40-15.20</w:t>
            </w:r>
          </w:p>
        </w:tc>
      </w:tr>
      <w:tr w:rsidR="00FB2DC9" w14:paraId="214686A6" w14:textId="77777777" w:rsidTr="00170767">
        <w:tc>
          <w:tcPr>
            <w:tcW w:w="4644" w:type="dxa"/>
            <w:vMerge w:val="restart"/>
          </w:tcPr>
          <w:p w14:paraId="73C6C53A" w14:textId="77777777" w:rsidR="00FB2DC9" w:rsidRDefault="00FB2DC9" w:rsidP="00F3493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2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«Спортивные игры»</w:t>
            </w:r>
          </w:p>
          <w:p w14:paraId="4961C464" w14:textId="77777777" w:rsidR="004E3F11" w:rsidRPr="004E3F11" w:rsidRDefault="004E3F11" w:rsidP="004E3F1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B6E1C30" w14:textId="77777777" w:rsidR="004E3F11" w:rsidRDefault="004E3F11" w:rsidP="004E3F1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64928E" w14:textId="77777777" w:rsidR="004E3F11" w:rsidRDefault="004E3F11" w:rsidP="004E3F1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BB8849" w14:textId="3657007E" w:rsidR="004E3F11" w:rsidRPr="004E3F11" w:rsidRDefault="004E3F11" w:rsidP="004E3F11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134" w:type="dxa"/>
          </w:tcPr>
          <w:p w14:paraId="3A682399" w14:textId="24E2DE9E" w:rsidR="00FB2DC9" w:rsidRPr="00FB2DC9" w:rsidRDefault="00FB2DC9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2D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3793" w:type="dxa"/>
          </w:tcPr>
          <w:p w14:paraId="2E831410" w14:textId="42C52B9C" w:rsidR="00FB2DC9" w:rsidRPr="00FB2DC9" w:rsidRDefault="004E3F11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14:paraId="482A7E92" w14:textId="2BA7FC63" w:rsidR="00FB2DC9" w:rsidRPr="00FB2DC9" w:rsidRDefault="00FB2DC9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2D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13.50-14.30</w:t>
            </w:r>
          </w:p>
        </w:tc>
      </w:tr>
      <w:tr w:rsidR="00FB2DC9" w14:paraId="63B53217" w14:textId="77777777" w:rsidTr="00170767">
        <w:tc>
          <w:tcPr>
            <w:tcW w:w="4644" w:type="dxa"/>
            <w:vMerge/>
          </w:tcPr>
          <w:p w14:paraId="4BBED4CD" w14:textId="75A57A48" w:rsidR="00FB2DC9" w:rsidRDefault="00FB2DC9" w:rsidP="00F349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2F6A119" w14:textId="0B36979F" w:rsidR="00FB2DC9" w:rsidRPr="00FB2DC9" w:rsidRDefault="00FB2DC9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2D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7.8</w:t>
            </w:r>
          </w:p>
        </w:tc>
        <w:tc>
          <w:tcPr>
            <w:tcW w:w="3793" w:type="dxa"/>
          </w:tcPr>
          <w:p w14:paraId="486356A0" w14:textId="39F03F5D" w:rsidR="00FB2DC9" w:rsidRPr="00FB2DC9" w:rsidRDefault="00FB2DC9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2D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14:paraId="7A8F3A1C" w14:textId="1964E220" w:rsidR="00FB2DC9" w:rsidRPr="00FB2DC9" w:rsidRDefault="00FB2DC9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2D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13.50-14.30</w:t>
            </w:r>
          </w:p>
        </w:tc>
      </w:tr>
      <w:tr w:rsidR="00FB2DC9" w14:paraId="780C5832" w14:textId="77777777" w:rsidTr="00170767">
        <w:tc>
          <w:tcPr>
            <w:tcW w:w="4644" w:type="dxa"/>
            <w:vMerge/>
          </w:tcPr>
          <w:p w14:paraId="63D2CB3D" w14:textId="25FF03E1" w:rsidR="00FB2DC9" w:rsidRDefault="00FB2DC9" w:rsidP="00F349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8CBD414" w14:textId="4E43B6C6" w:rsidR="00FB2DC9" w:rsidRPr="00FB2DC9" w:rsidRDefault="00FB2DC9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2D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93" w:type="dxa"/>
          </w:tcPr>
          <w:p w14:paraId="16C798E8" w14:textId="61E70F35" w:rsidR="00FB2DC9" w:rsidRPr="00FB2DC9" w:rsidRDefault="004E3F11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14:paraId="2E93D2D7" w14:textId="6B77B1D1" w:rsidR="00FB2DC9" w:rsidRPr="00FB2DC9" w:rsidRDefault="00FB2DC9" w:rsidP="004E3F11">
            <w:pPr>
              <w:tabs>
                <w:tab w:val="left" w:pos="204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2D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14.40-15.20</w:t>
            </w:r>
            <w:r w:rsidR="004E3F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4E3F11" w14:paraId="105B0F72" w14:textId="77777777" w:rsidTr="00170767">
        <w:tc>
          <w:tcPr>
            <w:tcW w:w="4644" w:type="dxa"/>
          </w:tcPr>
          <w:p w14:paraId="5A480C57" w14:textId="3A3D1A14" w:rsidR="004E3F11" w:rsidRDefault="004E3F11" w:rsidP="00F349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«Театральное творчество»</w:t>
            </w:r>
          </w:p>
        </w:tc>
        <w:tc>
          <w:tcPr>
            <w:tcW w:w="1134" w:type="dxa"/>
          </w:tcPr>
          <w:p w14:paraId="190E5973" w14:textId="7D3610BA" w:rsidR="004E3F11" w:rsidRPr="00FB2DC9" w:rsidRDefault="004E3F11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3793" w:type="dxa"/>
          </w:tcPr>
          <w:p w14:paraId="74CA5F35" w14:textId="08932952" w:rsidR="004E3F11" w:rsidRDefault="004E3F11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14:paraId="568A3D35" w14:textId="79F58551" w:rsidR="004E3F11" w:rsidRDefault="004E3F11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14.40-15.20</w:t>
            </w:r>
          </w:p>
        </w:tc>
      </w:tr>
      <w:tr w:rsidR="004E3F11" w14:paraId="621A17FF" w14:textId="77777777" w:rsidTr="00170767">
        <w:tc>
          <w:tcPr>
            <w:tcW w:w="4644" w:type="dxa"/>
          </w:tcPr>
          <w:p w14:paraId="2C13284F" w14:textId="68391020" w:rsidR="004E3F11" w:rsidRDefault="004E3F11" w:rsidP="004E3F1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«Зелёная лаборатория»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14:paraId="75FE2BB9" w14:textId="5B08686A" w:rsidR="004E3F11" w:rsidRPr="00FB2DC9" w:rsidRDefault="004E3F11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93" w:type="dxa"/>
          </w:tcPr>
          <w:p w14:paraId="64C67103" w14:textId="59BF432A" w:rsidR="004E3F11" w:rsidRDefault="004E3F11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14:paraId="32E04DEC" w14:textId="6FD486A2" w:rsidR="004E3F11" w:rsidRDefault="00B82C54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13.50-14.30</w:t>
            </w:r>
          </w:p>
        </w:tc>
      </w:tr>
      <w:tr w:rsidR="004E3F11" w14:paraId="3296CB0F" w14:textId="77777777" w:rsidTr="00170767">
        <w:tc>
          <w:tcPr>
            <w:tcW w:w="4644" w:type="dxa"/>
          </w:tcPr>
          <w:p w14:paraId="7F2B27C7" w14:textId="06DDD284" w:rsidR="004E3F11" w:rsidRDefault="004E3F11" w:rsidP="004E3F11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«Юный биолог»</w:t>
            </w:r>
          </w:p>
        </w:tc>
        <w:tc>
          <w:tcPr>
            <w:tcW w:w="1134" w:type="dxa"/>
          </w:tcPr>
          <w:p w14:paraId="35A203F1" w14:textId="48403D5C" w:rsidR="004E3F11" w:rsidRPr="00FB2DC9" w:rsidRDefault="00B82C54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3793" w:type="dxa"/>
          </w:tcPr>
          <w:p w14:paraId="6F7821EA" w14:textId="6F5EC65D" w:rsidR="004E3F11" w:rsidRDefault="00B82C54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14:paraId="237DF7C3" w14:textId="65926A40" w:rsidR="00B82C54" w:rsidRDefault="00B82C54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14.40-15.20</w:t>
            </w:r>
          </w:p>
        </w:tc>
      </w:tr>
      <w:tr w:rsidR="004E3F11" w14:paraId="7BA31A5E" w14:textId="77777777" w:rsidTr="00170767">
        <w:tc>
          <w:tcPr>
            <w:tcW w:w="4644" w:type="dxa"/>
          </w:tcPr>
          <w:p w14:paraId="0EF5C9D7" w14:textId="0653E6ED" w:rsidR="004E3F11" w:rsidRDefault="004E3F11" w:rsidP="004E3F11">
            <w:pPr>
              <w:tabs>
                <w:tab w:val="left" w:pos="240"/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«Экспериментальная химия»</w:t>
            </w:r>
          </w:p>
        </w:tc>
        <w:tc>
          <w:tcPr>
            <w:tcW w:w="1134" w:type="dxa"/>
          </w:tcPr>
          <w:p w14:paraId="064D015E" w14:textId="2B39043F" w:rsidR="004E3F11" w:rsidRPr="00FB2DC9" w:rsidRDefault="00B82C54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3793" w:type="dxa"/>
          </w:tcPr>
          <w:p w14:paraId="729CED59" w14:textId="0732B1B1" w:rsidR="004E3F11" w:rsidRDefault="00B82C54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14:paraId="533A38D5" w14:textId="17237FA2" w:rsidR="00B82C54" w:rsidRDefault="00B82C54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14.40-15.20</w:t>
            </w:r>
          </w:p>
        </w:tc>
      </w:tr>
      <w:tr w:rsidR="004E3F11" w14:paraId="44022FFF" w14:textId="77777777" w:rsidTr="00170767">
        <w:tc>
          <w:tcPr>
            <w:tcW w:w="4644" w:type="dxa"/>
          </w:tcPr>
          <w:p w14:paraId="3860B965" w14:textId="4C1700C8" w:rsidR="004E3F11" w:rsidRDefault="004E3F11" w:rsidP="004E3F11">
            <w:pPr>
              <w:tabs>
                <w:tab w:val="left" w:pos="1635"/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«Физика в задачах и опытах»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14:paraId="71B53367" w14:textId="626BAC62" w:rsidR="004E3F11" w:rsidRPr="00FB2DC9" w:rsidRDefault="00B82C54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3793" w:type="dxa"/>
          </w:tcPr>
          <w:p w14:paraId="781E5454" w14:textId="209A0A70" w:rsidR="004E3F11" w:rsidRDefault="00B82C54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14:paraId="4F81DCD8" w14:textId="61706863" w:rsidR="00B82C54" w:rsidRDefault="00B82C54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14.40-15.20</w:t>
            </w:r>
          </w:p>
        </w:tc>
      </w:tr>
      <w:tr w:rsidR="004E3F11" w14:paraId="0E659AC6" w14:textId="77777777" w:rsidTr="00170767">
        <w:tc>
          <w:tcPr>
            <w:tcW w:w="4644" w:type="dxa"/>
          </w:tcPr>
          <w:p w14:paraId="41045B9F" w14:textId="6C0996E0" w:rsidR="004E3F11" w:rsidRDefault="004E3F11" w:rsidP="004E3F11">
            <w:pPr>
              <w:tabs>
                <w:tab w:val="left" w:pos="1635"/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«Введение в программирование</w:t>
            </w:r>
          </w:p>
        </w:tc>
        <w:tc>
          <w:tcPr>
            <w:tcW w:w="1134" w:type="dxa"/>
          </w:tcPr>
          <w:p w14:paraId="5F3BBBED" w14:textId="47E41E73" w:rsidR="004E3F11" w:rsidRPr="00FB2DC9" w:rsidRDefault="00B82C54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93" w:type="dxa"/>
          </w:tcPr>
          <w:p w14:paraId="298502F3" w14:textId="2160BDA9" w:rsidR="005F58B7" w:rsidRDefault="005F58B7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14:paraId="11A552C9" w14:textId="6902BFCD" w:rsidR="004E3F11" w:rsidRDefault="00B82C54" w:rsidP="00F349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13.50-14.30</w:t>
            </w:r>
          </w:p>
        </w:tc>
      </w:tr>
    </w:tbl>
    <w:p w14:paraId="18AEE78C" w14:textId="1DA2BA46" w:rsidR="00F34935" w:rsidRPr="00CA6D6C" w:rsidRDefault="002A1DDE" w:rsidP="00F3493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gramStart"/>
      <w:r w:rsidR="00CA6D6C" w:rsidRPr="00DA32EF">
        <w:rPr>
          <w:rFonts w:ascii="Times New Roman" w:eastAsia="Calibri" w:hAnsi="Times New Roman" w:cs="Times New Roman"/>
          <w:sz w:val="28"/>
          <w:szCs w:val="28"/>
          <w:lang w:eastAsia="ru-RU"/>
        </w:rPr>
        <w:t>План  реализует</w:t>
      </w:r>
      <w:proofErr w:type="gramEnd"/>
      <w:r w:rsidR="00CA6D6C" w:rsidRPr="00DA3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индивидуальный подход в процессе внеурочной </w:t>
      </w:r>
      <w:r w:rsidR="00DA32EF" w:rsidRPr="00DA32EF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деятельности, позволяя обучающимся раскрыть свои творческие способности и интересы</w:t>
      </w:r>
      <w:r w:rsidR="00F349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8F5A70D" w14:textId="6239B6B3" w:rsidR="00F34935" w:rsidRPr="00BD344B" w:rsidRDefault="00F34935" w:rsidP="00F34935">
      <w:pPr>
        <w:rPr>
          <w:rFonts w:ascii="Times New Roman" w:hAnsi="Times New Roman" w:cs="Times New Roman"/>
          <w:sz w:val="28"/>
          <w:szCs w:val="28"/>
        </w:rPr>
      </w:pPr>
      <w:r w:rsidRPr="00BD3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</w:t>
      </w:r>
      <w:proofErr w:type="gramStart"/>
      <w:r w:rsidRPr="00BD3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планы  </w:t>
      </w:r>
      <w:r w:rsidR="00BD344B" w:rsidRPr="00BD344B">
        <w:rPr>
          <w:rFonts w:ascii="Times New Roman" w:eastAsia="Calibri" w:hAnsi="Times New Roman" w:cs="Times New Roman"/>
          <w:sz w:val="28"/>
          <w:szCs w:val="28"/>
          <w:lang w:eastAsia="ru-RU"/>
        </w:rPr>
        <w:t>внеурочной</w:t>
      </w:r>
      <w:proofErr w:type="gramEnd"/>
      <w:r w:rsidR="00BD344B" w:rsidRPr="00BD3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  на 202</w:t>
      </w:r>
      <w:r w:rsidR="002A1DD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D344B" w:rsidRPr="00BD344B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2A1DD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BD34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 создают условия для повышения качества образования, обеспечивает развитие личности обучающихся.</w:t>
      </w:r>
    </w:p>
    <w:p w14:paraId="5316523F" w14:textId="77777777" w:rsidR="00F34935" w:rsidRPr="00F34935" w:rsidRDefault="00F34935" w:rsidP="00F34935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F349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14:paraId="1A5E2164" w14:textId="77777777" w:rsidR="00F34935" w:rsidRPr="00F34935" w:rsidRDefault="00F34935" w:rsidP="00F34935">
      <w:pPr>
        <w:numPr>
          <w:ilvl w:val="0"/>
          <w:numId w:val="5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935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индивидуальности каждого ребёнка в процессе самоопределения в системе внеурочной деятельности;</w:t>
      </w:r>
    </w:p>
    <w:p w14:paraId="2833BF63" w14:textId="77777777" w:rsidR="00F34935" w:rsidRPr="00F34935" w:rsidRDefault="00F34935" w:rsidP="00F34935">
      <w:pPr>
        <w:numPr>
          <w:ilvl w:val="0"/>
          <w:numId w:val="5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935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14:paraId="64420C6F" w14:textId="77777777" w:rsidR="00F34935" w:rsidRPr="00F34935" w:rsidRDefault="00F34935" w:rsidP="00F34935">
      <w:pPr>
        <w:numPr>
          <w:ilvl w:val="0"/>
          <w:numId w:val="5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935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14:paraId="54E3E580" w14:textId="77777777" w:rsidR="00F34935" w:rsidRPr="00F34935" w:rsidRDefault="00F34935" w:rsidP="00F34935">
      <w:pPr>
        <w:numPr>
          <w:ilvl w:val="0"/>
          <w:numId w:val="5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935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уважительного отношения к своему городу, школе;</w:t>
      </w:r>
    </w:p>
    <w:p w14:paraId="45E83DE9" w14:textId="77777777" w:rsidR="00F34935" w:rsidRPr="00F34935" w:rsidRDefault="00F34935" w:rsidP="00F34935">
      <w:pPr>
        <w:numPr>
          <w:ilvl w:val="0"/>
          <w:numId w:val="5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935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школьником опыта самостоятельного социального действия; формирования коммуникативной, этической, социальной, гражданской компетентности школьников;</w:t>
      </w:r>
    </w:p>
    <w:p w14:paraId="799BE863" w14:textId="77777777" w:rsidR="00F34935" w:rsidRPr="00F34935" w:rsidRDefault="00F34935" w:rsidP="00F34935">
      <w:pPr>
        <w:numPr>
          <w:ilvl w:val="0"/>
          <w:numId w:val="5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935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формирования у детей социокультурной идентичности: страновой (российской), этнической, культурной, тендерной и др.</w:t>
      </w:r>
    </w:p>
    <w:p w14:paraId="6D2F0883" w14:textId="77777777" w:rsidR="00F34935" w:rsidRPr="00F34935" w:rsidRDefault="00F34935" w:rsidP="00F34935">
      <w:pPr>
        <w:numPr>
          <w:ilvl w:val="0"/>
          <w:numId w:val="5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935">
        <w:rPr>
          <w:rFonts w:ascii="Times New Roman" w:eastAsia="Calibri" w:hAnsi="Times New Roman" w:cs="Times New Roman"/>
          <w:sz w:val="28"/>
          <w:szCs w:val="28"/>
          <w:lang w:eastAsia="ru-RU"/>
        </w:rPr>
        <w:t>полный охват детей школы организованным досугом;</w:t>
      </w:r>
    </w:p>
    <w:p w14:paraId="40666ED1" w14:textId="77777777" w:rsidR="00F34935" w:rsidRPr="00F34935" w:rsidRDefault="00F34935" w:rsidP="00F34935">
      <w:pPr>
        <w:numPr>
          <w:ilvl w:val="0"/>
          <w:numId w:val="5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935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у детей толерантности, навыков здорового образа жизни; 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14:paraId="34B6310D" w14:textId="77777777" w:rsidR="005B3AA8" w:rsidRDefault="00F34935" w:rsidP="00F34935">
      <w:pPr>
        <w:numPr>
          <w:ilvl w:val="0"/>
          <w:numId w:val="5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935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реализация, в конечном счете, основной цели программы - достижение обучающимися необходимого для жизни в обществе социального опыта и формирование в них принимаемой обществом системы ценностей.</w:t>
      </w:r>
    </w:p>
    <w:p w14:paraId="4C84937E" w14:textId="77777777" w:rsidR="00726162" w:rsidRDefault="00726162" w:rsidP="0026282D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65F46A" w14:textId="7ABCA59E" w:rsidR="0010121B" w:rsidRPr="0010121B" w:rsidRDefault="00726162" w:rsidP="0010121B">
      <w:pPr>
        <w:pStyle w:val="1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</w:t>
      </w:r>
      <w:r w:rsidR="0010121B" w:rsidRPr="005B3AA8">
        <w:rPr>
          <w:rFonts w:ascii="Times New Roman" w:hAnsi="Times New Roman"/>
          <w:b/>
          <w:sz w:val="28"/>
          <w:szCs w:val="28"/>
        </w:rPr>
        <w:t>План внеурочной деятельности</w:t>
      </w:r>
      <w:r w:rsidR="0010121B">
        <w:rPr>
          <w:rFonts w:ascii="Times New Roman" w:hAnsi="Times New Roman"/>
          <w:b/>
          <w:sz w:val="28"/>
          <w:szCs w:val="28"/>
        </w:rPr>
        <w:t xml:space="preserve"> </w:t>
      </w:r>
      <w:r w:rsidR="0010121B">
        <w:rPr>
          <w:rFonts w:ascii="Times New Roman" w:hAnsi="Times New Roman"/>
          <w:b/>
          <w:bCs/>
          <w:sz w:val="28"/>
          <w:szCs w:val="28"/>
        </w:rPr>
        <w:t>по ФГОС ООО</w:t>
      </w:r>
    </w:p>
    <w:p w14:paraId="655E6AC3" w14:textId="77777777" w:rsidR="0010121B" w:rsidRPr="00726162" w:rsidRDefault="0010121B" w:rsidP="0010121B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2023 – 2024 у. г. </w:t>
      </w:r>
    </w:p>
    <w:tbl>
      <w:tblPr>
        <w:tblW w:w="1101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984"/>
        <w:gridCol w:w="918"/>
        <w:gridCol w:w="952"/>
        <w:gridCol w:w="952"/>
        <w:gridCol w:w="760"/>
        <w:gridCol w:w="28"/>
        <w:gridCol w:w="924"/>
        <w:gridCol w:w="955"/>
      </w:tblGrid>
      <w:tr w:rsidR="0010121B" w:rsidRPr="00795046" w14:paraId="6980D78B" w14:textId="77777777" w:rsidTr="00184EFC">
        <w:trPr>
          <w:trHeight w:val="432"/>
        </w:trPr>
        <w:tc>
          <w:tcPr>
            <w:tcW w:w="3545" w:type="dxa"/>
            <w:vMerge w:val="restart"/>
            <w:shd w:val="clear" w:color="auto" w:fill="auto"/>
          </w:tcPr>
          <w:p w14:paraId="72329606" w14:textId="77777777" w:rsidR="0010121B" w:rsidRPr="00795046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0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Направление внеурочной деятельности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9B2668F" w14:textId="77777777" w:rsidR="0010121B" w:rsidRPr="00795046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0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Название объединения</w:t>
            </w:r>
          </w:p>
        </w:tc>
        <w:tc>
          <w:tcPr>
            <w:tcW w:w="4534" w:type="dxa"/>
            <w:gridSpan w:val="6"/>
            <w:shd w:val="clear" w:color="auto" w:fill="auto"/>
          </w:tcPr>
          <w:p w14:paraId="6C153185" w14:textId="77777777" w:rsidR="0010121B" w:rsidRPr="00795046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0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часов (по классам)</w:t>
            </w:r>
          </w:p>
        </w:tc>
        <w:tc>
          <w:tcPr>
            <w:tcW w:w="955" w:type="dxa"/>
            <w:shd w:val="clear" w:color="auto" w:fill="auto"/>
          </w:tcPr>
          <w:p w14:paraId="0419B6A7" w14:textId="77777777" w:rsidR="0010121B" w:rsidRPr="00795046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0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</w:tr>
      <w:tr w:rsidR="0010121B" w:rsidRPr="001261BB" w14:paraId="3C6F136C" w14:textId="77777777" w:rsidTr="00184EFC">
        <w:trPr>
          <w:trHeight w:val="187"/>
        </w:trPr>
        <w:tc>
          <w:tcPr>
            <w:tcW w:w="3545" w:type="dxa"/>
            <w:vMerge/>
            <w:shd w:val="clear" w:color="auto" w:fill="auto"/>
          </w:tcPr>
          <w:p w14:paraId="0ED9D627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5F943CC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</w:tcPr>
          <w:p w14:paraId="56AADAB3" w14:textId="77777777" w:rsidR="0010121B" w:rsidRPr="00795046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04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952" w:type="dxa"/>
            <w:shd w:val="clear" w:color="auto" w:fill="auto"/>
          </w:tcPr>
          <w:p w14:paraId="7394ECF3" w14:textId="77777777" w:rsidR="0010121B" w:rsidRPr="00795046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79504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952" w:type="dxa"/>
            <w:shd w:val="clear" w:color="auto" w:fill="auto"/>
          </w:tcPr>
          <w:p w14:paraId="33532402" w14:textId="77777777" w:rsidR="0010121B" w:rsidRPr="00795046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79504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760" w:type="dxa"/>
            <w:shd w:val="clear" w:color="auto" w:fill="auto"/>
          </w:tcPr>
          <w:p w14:paraId="179932C7" w14:textId="77777777" w:rsidR="0010121B" w:rsidRPr="00795046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79504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6B3DABCC" w14:textId="77777777" w:rsidR="0010121B" w:rsidRPr="00795046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79504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9504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sym w:font="Symbol" w:char="F043"/>
            </w:r>
          </w:p>
        </w:tc>
        <w:tc>
          <w:tcPr>
            <w:tcW w:w="955" w:type="dxa"/>
            <w:shd w:val="clear" w:color="auto" w:fill="auto"/>
          </w:tcPr>
          <w:p w14:paraId="37F49118" w14:textId="77777777" w:rsidR="0010121B" w:rsidRPr="00CA6D6C" w:rsidRDefault="0010121B" w:rsidP="00184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121B" w:rsidRPr="001261BB" w14:paraId="6182E4DD" w14:textId="77777777" w:rsidTr="00184EFC">
        <w:trPr>
          <w:trHeight w:val="270"/>
        </w:trPr>
        <w:tc>
          <w:tcPr>
            <w:tcW w:w="11018" w:type="dxa"/>
            <w:gridSpan w:val="9"/>
            <w:shd w:val="clear" w:color="auto" w:fill="auto"/>
          </w:tcPr>
          <w:p w14:paraId="0C48D793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Часть, рекомендуемая для всех обучающихся</w:t>
            </w:r>
          </w:p>
        </w:tc>
      </w:tr>
      <w:tr w:rsidR="0010121B" w:rsidRPr="001261BB" w14:paraId="2B35DAC7" w14:textId="77777777" w:rsidTr="00184EFC">
        <w:trPr>
          <w:trHeight w:val="285"/>
        </w:trPr>
        <w:tc>
          <w:tcPr>
            <w:tcW w:w="3545" w:type="dxa"/>
            <w:shd w:val="clear" w:color="auto" w:fill="auto"/>
          </w:tcPr>
          <w:p w14:paraId="7592D08B" w14:textId="77777777" w:rsidR="0010121B" w:rsidRPr="001261BB" w:rsidRDefault="0010121B" w:rsidP="00184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4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Информационно-просветительские занятия </w:t>
            </w:r>
            <w:r w:rsidRPr="00694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патриотической, нравственной и экологической направленности "Разговоры о важном"</w:t>
            </w:r>
          </w:p>
        </w:tc>
        <w:tc>
          <w:tcPr>
            <w:tcW w:w="1984" w:type="dxa"/>
            <w:shd w:val="clear" w:color="auto" w:fill="auto"/>
          </w:tcPr>
          <w:p w14:paraId="1C5751AB" w14:textId="77777777" w:rsidR="0010121B" w:rsidRPr="00795046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0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«Разговор о важном»</w:t>
            </w:r>
          </w:p>
        </w:tc>
        <w:tc>
          <w:tcPr>
            <w:tcW w:w="918" w:type="dxa"/>
            <w:shd w:val="clear" w:color="auto" w:fill="auto"/>
          </w:tcPr>
          <w:p w14:paraId="5CE4D99F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527D940F" w14:textId="77777777" w:rsidR="0010121B" w:rsidRPr="00DE52A4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6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36A5E17C" w14:textId="77777777" w:rsidR="0010121B" w:rsidRPr="00DE52A4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6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  <w:gridSpan w:val="2"/>
            <w:shd w:val="clear" w:color="auto" w:fill="auto"/>
          </w:tcPr>
          <w:p w14:paraId="14C82A51" w14:textId="77777777" w:rsidR="0010121B" w:rsidRPr="00DE52A4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6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14:paraId="5E0C17DA" w14:textId="77777777" w:rsidR="0010121B" w:rsidRPr="00DE52A4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6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shd w:val="clear" w:color="auto" w:fill="auto"/>
          </w:tcPr>
          <w:p w14:paraId="10FBE967" w14:textId="574DDC9A" w:rsidR="0010121B" w:rsidRPr="005711AA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(4)</w:t>
            </w:r>
          </w:p>
        </w:tc>
      </w:tr>
      <w:tr w:rsidR="0010121B" w:rsidRPr="001261BB" w14:paraId="6DBB593B" w14:textId="77777777" w:rsidTr="00184EFC">
        <w:trPr>
          <w:trHeight w:val="840"/>
        </w:trPr>
        <w:tc>
          <w:tcPr>
            <w:tcW w:w="3545" w:type="dxa"/>
            <w:vMerge w:val="restart"/>
            <w:shd w:val="clear" w:color="auto" w:fill="auto"/>
          </w:tcPr>
          <w:p w14:paraId="4C16CD46" w14:textId="77777777" w:rsidR="0010121B" w:rsidRPr="001261BB" w:rsidRDefault="0010121B" w:rsidP="00184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984" w:type="dxa"/>
            <w:shd w:val="clear" w:color="auto" w:fill="auto"/>
          </w:tcPr>
          <w:p w14:paraId="21CDCD20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D02E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Финансовая грамотность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6F42FE2B" w14:textId="77777777" w:rsidR="0010121B" w:rsidRPr="00D02E6E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shd w:val="clear" w:color="auto" w:fill="auto"/>
          </w:tcPr>
          <w:p w14:paraId="781DA4A3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4420C82" w14:textId="77777777" w:rsidR="0010121B" w:rsidRPr="0038346C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</w:tcPr>
          <w:p w14:paraId="14E6A47B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F40C092" w14:textId="77777777" w:rsidR="0010121B" w:rsidRPr="0038346C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</w:tcPr>
          <w:p w14:paraId="2228A298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14:paraId="0BF256F2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14:paraId="6AFE3E74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14:paraId="36AEDF5A" w14:textId="77777777" w:rsidR="0010121B" w:rsidRPr="00CA6D6C" w:rsidRDefault="0010121B" w:rsidP="00184EFC">
            <w:pPr>
              <w:tabs>
                <w:tab w:val="left" w:pos="184"/>
                <w:tab w:val="center" w:pos="2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CA6D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A6D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0121B" w:rsidRPr="001261BB" w14:paraId="071B4C43" w14:textId="77777777" w:rsidTr="00184EFC">
        <w:trPr>
          <w:trHeight w:val="840"/>
        </w:trPr>
        <w:tc>
          <w:tcPr>
            <w:tcW w:w="3545" w:type="dxa"/>
            <w:vMerge/>
            <w:shd w:val="clear" w:color="auto" w:fill="auto"/>
          </w:tcPr>
          <w:p w14:paraId="475B2EF5" w14:textId="77777777" w:rsidR="0010121B" w:rsidRPr="002C7160" w:rsidRDefault="0010121B" w:rsidP="0018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0255708" w14:textId="77777777" w:rsidR="0010121B" w:rsidRDefault="0010121B" w:rsidP="00184E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«Вероятность и статистика»</w:t>
            </w:r>
          </w:p>
        </w:tc>
        <w:tc>
          <w:tcPr>
            <w:tcW w:w="918" w:type="dxa"/>
            <w:shd w:val="clear" w:color="auto" w:fill="auto"/>
          </w:tcPr>
          <w:p w14:paraId="03888236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</w:tcPr>
          <w:p w14:paraId="26F7FCDA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</w:tcPr>
          <w:p w14:paraId="12AC099F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14:paraId="6CF9C4BE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44FD9EC4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vMerge/>
            <w:shd w:val="clear" w:color="auto" w:fill="auto"/>
          </w:tcPr>
          <w:p w14:paraId="50C094DA" w14:textId="77777777" w:rsidR="0010121B" w:rsidRPr="00CA6D6C" w:rsidRDefault="0010121B" w:rsidP="00184EFC">
            <w:pPr>
              <w:tabs>
                <w:tab w:val="left" w:pos="184"/>
                <w:tab w:val="center" w:pos="2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42E" w:rsidRPr="001261BB" w14:paraId="02108B17" w14:textId="77777777" w:rsidTr="002624CD">
        <w:trPr>
          <w:trHeight w:val="2414"/>
        </w:trPr>
        <w:tc>
          <w:tcPr>
            <w:tcW w:w="3545" w:type="dxa"/>
            <w:shd w:val="clear" w:color="auto" w:fill="auto"/>
          </w:tcPr>
          <w:p w14:paraId="3D494A61" w14:textId="77777777" w:rsidR="003D442E" w:rsidRPr="001261BB" w:rsidRDefault="003D442E" w:rsidP="00184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984" w:type="dxa"/>
            <w:shd w:val="clear" w:color="auto" w:fill="auto"/>
          </w:tcPr>
          <w:p w14:paraId="3FB7533D" w14:textId="731806CF" w:rsidR="003D442E" w:rsidRDefault="003D442E" w:rsidP="00184EFC">
            <w:pPr>
              <w:tabs>
                <w:tab w:val="left" w:pos="20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18C6B77" w14:textId="21965EB7" w:rsidR="003D442E" w:rsidRPr="00D02426" w:rsidRDefault="003D442E" w:rsidP="00184EFC">
            <w:pPr>
              <w:tabs>
                <w:tab w:val="left" w:pos="20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24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Россия – мои горизонты</w:t>
            </w:r>
            <w:r w:rsidRPr="00D024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18" w:type="dxa"/>
            <w:shd w:val="clear" w:color="auto" w:fill="auto"/>
          </w:tcPr>
          <w:p w14:paraId="53038082" w14:textId="7BCA3439" w:rsidR="003D442E" w:rsidRPr="001261BB" w:rsidRDefault="003D442E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</w:tcPr>
          <w:p w14:paraId="4865E89F" w14:textId="77777777" w:rsidR="003D442E" w:rsidRDefault="003D442E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68F59B0" w14:textId="703CAD86" w:rsidR="003D442E" w:rsidRPr="0032676A" w:rsidRDefault="003D442E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147071DB" w14:textId="77777777" w:rsidR="003D442E" w:rsidRDefault="003D442E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EEAE854" w14:textId="39843F12" w:rsidR="003D442E" w:rsidRPr="00921C15" w:rsidRDefault="003D442E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14:paraId="34DF8F38" w14:textId="77777777" w:rsidR="003D442E" w:rsidRDefault="003D442E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7B6559" w14:textId="02FB04CC" w:rsidR="003D442E" w:rsidRPr="00921C15" w:rsidRDefault="003D442E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4AEBEE0F" w14:textId="77777777" w:rsidR="003D442E" w:rsidRDefault="003D442E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168F99D" w14:textId="2DF10EC5" w:rsidR="003D442E" w:rsidRPr="00921C15" w:rsidRDefault="003D442E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shd w:val="clear" w:color="auto" w:fill="auto"/>
          </w:tcPr>
          <w:p w14:paraId="733CE455" w14:textId="113F0225" w:rsidR="003D442E" w:rsidRPr="005711AA" w:rsidRDefault="003D442E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4(2)</w:t>
            </w:r>
          </w:p>
        </w:tc>
      </w:tr>
      <w:tr w:rsidR="0010121B" w:rsidRPr="00822F10" w14:paraId="2ABF4428" w14:textId="77777777" w:rsidTr="00184EFC">
        <w:trPr>
          <w:trHeight w:val="143"/>
        </w:trPr>
        <w:tc>
          <w:tcPr>
            <w:tcW w:w="11018" w:type="dxa"/>
            <w:gridSpan w:val="9"/>
            <w:shd w:val="clear" w:color="auto" w:fill="auto"/>
          </w:tcPr>
          <w:p w14:paraId="3B619C8B" w14:textId="77777777" w:rsidR="0010121B" w:rsidRPr="00822F10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2F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Вариативная часть</w:t>
            </w:r>
          </w:p>
        </w:tc>
      </w:tr>
      <w:tr w:rsidR="0010121B" w:rsidRPr="001261BB" w14:paraId="28BB0584" w14:textId="77777777" w:rsidTr="00184EFC">
        <w:trPr>
          <w:trHeight w:val="285"/>
        </w:trPr>
        <w:tc>
          <w:tcPr>
            <w:tcW w:w="3545" w:type="dxa"/>
            <w:vMerge w:val="restart"/>
            <w:shd w:val="clear" w:color="auto" w:fill="auto"/>
          </w:tcPr>
          <w:p w14:paraId="06A68D33" w14:textId="77777777" w:rsidR="0010121B" w:rsidRPr="001261BB" w:rsidRDefault="0010121B" w:rsidP="00184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84" w:type="dxa"/>
            <w:shd w:val="clear" w:color="auto" w:fill="auto"/>
          </w:tcPr>
          <w:p w14:paraId="3E8388C3" w14:textId="77777777" w:rsidR="0010121B" w:rsidRPr="00DD1AED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«Эрудит»</w:t>
            </w:r>
          </w:p>
        </w:tc>
        <w:tc>
          <w:tcPr>
            <w:tcW w:w="918" w:type="dxa"/>
            <w:shd w:val="clear" w:color="auto" w:fill="auto"/>
          </w:tcPr>
          <w:p w14:paraId="57227343" w14:textId="77777777" w:rsidR="0010121B" w:rsidRPr="000C6A3B" w:rsidRDefault="0010121B" w:rsidP="00184EF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shd w:val="clear" w:color="auto" w:fill="auto"/>
          </w:tcPr>
          <w:p w14:paraId="5FACA3AF" w14:textId="77777777" w:rsidR="0010121B" w:rsidRPr="000C6A3B" w:rsidRDefault="0010121B" w:rsidP="00184EF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shd w:val="clear" w:color="auto" w:fill="auto"/>
          </w:tcPr>
          <w:p w14:paraId="7D106250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14:paraId="78988CEC" w14:textId="77777777" w:rsidR="0010121B" w:rsidRPr="000C6A3B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14:paraId="0F632F4D" w14:textId="77777777" w:rsidR="0010121B" w:rsidRPr="000C6A3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vMerge w:val="restart"/>
            <w:shd w:val="clear" w:color="auto" w:fill="auto"/>
          </w:tcPr>
          <w:p w14:paraId="6B1A504C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875DB5" w14:textId="77777777" w:rsidR="0010121B" w:rsidRPr="00CA6D6C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322CA63" w14:textId="77777777" w:rsidR="0010121B" w:rsidRPr="00CA6D6C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9.5 (6,5)</w:t>
            </w:r>
          </w:p>
        </w:tc>
      </w:tr>
      <w:tr w:rsidR="0010121B" w:rsidRPr="001261BB" w14:paraId="11EDEECB" w14:textId="77777777" w:rsidTr="00184EFC">
        <w:trPr>
          <w:trHeight w:val="801"/>
        </w:trPr>
        <w:tc>
          <w:tcPr>
            <w:tcW w:w="3545" w:type="dxa"/>
            <w:vMerge/>
            <w:shd w:val="clear" w:color="auto" w:fill="auto"/>
          </w:tcPr>
          <w:p w14:paraId="420D4F75" w14:textId="77777777" w:rsidR="0010121B" w:rsidRPr="002C7160" w:rsidRDefault="0010121B" w:rsidP="0018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3AE241B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24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«Мой проект»</w:t>
            </w:r>
          </w:p>
          <w:p w14:paraId="1AABE92A" w14:textId="77777777" w:rsidR="0010121B" w:rsidRPr="0032676A" w:rsidRDefault="0010121B" w:rsidP="00184EF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shd w:val="clear" w:color="auto" w:fill="auto"/>
          </w:tcPr>
          <w:p w14:paraId="501CC36D" w14:textId="77777777" w:rsidR="0010121B" w:rsidRPr="00DD1AED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A821E43" w14:textId="77777777" w:rsidR="0010121B" w:rsidRPr="00DD1AED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</w:tcPr>
          <w:p w14:paraId="6CCFDF3B" w14:textId="77777777" w:rsidR="0010121B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B3D40A" w14:textId="77777777" w:rsidR="0010121B" w:rsidRPr="00C7101E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</w:tcPr>
          <w:p w14:paraId="76DA7C57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14:paraId="36E1076C" w14:textId="77777777" w:rsidR="0010121B" w:rsidRPr="000C6A3B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14:paraId="71E690C6" w14:textId="77777777" w:rsidR="0010121B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0,5</w:t>
            </w:r>
          </w:p>
          <w:p w14:paraId="354CF444" w14:textId="77777777" w:rsidR="0010121B" w:rsidRPr="000C6A3B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6443A3C0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21B" w:rsidRPr="001261BB" w14:paraId="56515C20" w14:textId="77777777" w:rsidTr="00184EFC">
        <w:trPr>
          <w:trHeight w:val="2822"/>
        </w:trPr>
        <w:tc>
          <w:tcPr>
            <w:tcW w:w="35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EEA6C1" w14:textId="77777777" w:rsidR="0010121B" w:rsidRPr="002C7160" w:rsidRDefault="0010121B" w:rsidP="0018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1801F1E" w14:textId="77777777" w:rsidR="0010121B" w:rsidRPr="0032676A" w:rsidRDefault="0010121B" w:rsidP="00184EF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«Физика в задачах и опытах» (Точка роста)</w:t>
            </w:r>
          </w:p>
          <w:p w14:paraId="1B36960C" w14:textId="77777777" w:rsidR="0010121B" w:rsidRDefault="0010121B" w:rsidP="00184EF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826FD2A" w14:textId="77777777" w:rsidR="0010121B" w:rsidRPr="00D02426" w:rsidRDefault="0010121B" w:rsidP="00184EF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14:paraId="2ACAED94" w14:textId="77777777" w:rsidR="0010121B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6091EE2" w14:textId="77777777" w:rsidR="0010121B" w:rsidRPr="00DD1AED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66F28EF4" w14:textId="77777777" w:rsidR="0010121B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02631218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14:paraId="2DB9C1F7" w14:textId="77777777" w:rsidR="0010121B" w:rsidRPr="000C6A3B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52F0C2" w14:textId="77777777" w:rsidR="0010121B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EB0CA7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21B" w:rsidRPr="001261BB" w14:paraId="317C0693" w14:textId="77777777" w:rsidTr="00184EFC">
        <w:trPr>
          <w:trHeight w:val="2317"/>
        </w:trPr>
        <w:tc>
          <w:tcPr>
            <w:tcW w:w="3545" w:type="dxa"/>
            <w:vMerge/>
            <w:shd w:val="clear" w:color="auto" w:fill="auto"/>
          </w:tcPr>
          <w:p w14:paraId="0A482267" w14:textId="77777777" w:rsidR="0010121B" w:rsidRPr="002C7160" w:rsidRDefault="0010121B" w:rsidP="0018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C5C76AE" w14:textId="77777777" w:rsidR="0010121B" w:rsidRDefault="0010121B" w:rsidP="00184EF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Введение в программирование» (Точка роста)</w:t>
            </w:r>
          </w:p>
        </w:tc>
        <w:tc>
          <w:tcPr>
            <w:tcW w:w="918" w:type="dxa"/>
            <w:shd w:val="clear" w:color="auto" w:fill="auto"/>
          </w:tcPr>
          <w:p w14:paraId="52419999" w14:textId="77777777" w:rsidR="0010121B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39AE58C0" w14:textId="77777777" w:rsidR="0010121B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</w:tcPr>
          <w:p w14:paraId="708F933E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14:paraId="4F109507" w14:textId="77777777" w:rsidR="0010121B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14:paraId="4A320FC6" w14:textId="77777777" w:rsidR="0010121B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7D93FDC9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21B" w:rsidRPr="001261BB" w14:paraId="57AA3616" w14:textId="77777777" w:rsidTr="00184EFC">
        <w:trPr>
          <w:trHeight w:val="1264"/>
        </w:trPr>
        <w:tc>
          <w:tcPr>
            <w:tcW w:w="3545" w:type="dxa"/>
            <w:vMerge/>
            <w:shd w:val="clear" w:color="auto" w:fill="auto"/>
          </w:tcPr>
          <w:p w14:paraId="7E15074C" w14:textId="77777777" w:rsidR="0010121B" w:rsidRPr="002C7160" w:rsidRDefault="0010121B" w:rsidP="0018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7C5DCE8" w14:textId="77777777" w:rsidR="0010121B" w:rsidRDefault="0010121B" w:rsidP="00184EF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«Зелёная лаборатория»</w:t>
            </w:r>
          </w:p>
          <w:p w14:paraId="4CB87225" w14:textId="77777777" w:rsidR="0010121B" w:rsidRPr="00D02426" w:rsidRDefault="0010121B" w:rsidP="00184EF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(Точка роста)</w:t>
            </w:r>
          </w:p>
        </w:tc>
        <w:tc>
          <w:tcPr>
            <w:tcW w:w="918" w:type="dxa"/>
            <w:shd w:val="clear" w:color="auto" w:fill="auto"/>
          </w:tcPr>
          <w:p w14:paraId="5AFFC251" w14:textId="77777777" w:rsidR="0010121B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0CE8534" w14:textId="77777777" w:rsidR="0010121B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DD8E552" w14:textId="77777777" w:rsidR="0010121B" w:rsidRPr="00DD1AED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</w:tcPr>
          <w:p w14:paraId="74E254ED" w14:textId="77777777" w:rsidR="0010121B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</w:tcPr>
          <w:p w14:paraId="29E0F5A5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14:paraId="363C83FF" w14:textId="77777777" w:rsidR="0010121B" w:rsidRPr="000C6A3B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14:paraId="4AA0AB4C" w14:textId="77777777" w:rsidR="0010121B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 w:val="restart"/>
            <w:tcBorders>
              <w:top w:val="nil"/>
            </w:tcBorders>
            <w:shd w:val="clear" w:color="auto" w:fill="auto"/>
          </w:tcPr>
          <w:p w14:paraId="10D85E66" w14:textId="77777777" w:rsidR="0010121B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21B" w:rsidRPr="001261BB" w14:paraId="004C4B4D" w14:textId="77777777" w:rsidTr="00184EFC">
        <w:trPr>
          <w:trHeight w:val="1399"/>
        </w:trPr>
        <w:tc>
          <w:tcPr>
            <w:tcW w:w="3545" w:type="dxa"/>
            <w:vMerge/>
            <w:shd w:val="clear" w:color="auto" w:fill="auto"/>
          </w:tcPr>
          <w:p w14:paraId="37E9CB53" w14:textId="77777777" w:rsidR="0010121B" w:rsidRPr="002C7160" w:rsidRDefault="0010121B" w:rsidP="0018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F2A071F" w14:textId="77777777" w:rsidR="0010121B" w:rsidRDefault="0010121B" w:rsidP="00184EF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«Экспериментальная химия»</w:t>
            </w:r>
          </w:p>
          <w:p w14:paraId="2A5FED2E" w14:textId="77777777" w:rsidR="0010121B" w:rsidRDefault="0010121B" w:rsidP="00184EF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(Точка роста)</w:t>
            </w:r>
          </w:p>
        </w:tc>
        <w:tc>
          <w:tcPr>
            <w:tcW w:w="918" w:type="dxa"/>
            <w:shd w:val="clear" w:color="auto" w:fill="auto"/>
          </w:tcPr>
          <w:p w14:paraId="3D1ACB0A" w14:textId="77777777" w:rsidR="0010121B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</w:tcPr>
          <w:p w14:paraId="47EC037E" w14:textId="77777777" w:rsidR="0010121B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</w:tcPr>
          <w:p w14:paraId="444ECFD7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14:paraId="1E88477F" w14:textId="77777777" w:rsidR="0010121B" w:rsidRPr="000C6A3B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6D2B8530" w14:textId="77777777" w:rsidR="0010121B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vMerge/>
            <w:tcBorders>
              <w:top w:val="nil"/>
            </w:tcBorders>
            <w:shd w:val="clear" w:color="auto" w:fill="auto"/>
          </w:tcPr>
          <w:p w14:paraId="39A1692A" w14:textId="77777777" w:rsidR="0010121B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21B" w:rsidRPr="001261BB" w14:paraId="55D71BCF" w14:textId="77777777" w:rsidTr="00184EFC">
        <w:trPr>
          <w:trHeight w:val="1359"/>
        </w:trPr>
        <w:tc>
          <w:tcPr>
            <w:tcW w:w="3545" w:type="dxa"/>
            <w:shd w:val="clear" w:color="auto" w:fill="auto"/>
          </w:tcPr>
          <w:p w14:paraId="09F170B0" w14:textId="77777777" w:rsidR="0010121B" w:rsidRPr="002C7160" w:rsidRDefault="0010121B" w:rsidP="0018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E7CCDC2" w14:textId="77777777" w:rsidR="0010121B" w:rsidRPr="00D02426" w:rsidRDefault="0010121B" w:rsidP="00184E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«Юный биолог» (Точка роста)</w:t>
            </w:r>
          </w:p>
        </w:tc>
        <w:tc>
          <w:tcPr>
            <w:tcW w:w="918" w:type="dxa"/>
            <w:shd w:val="clear" w:color="auto" w:fill="auto"/>
          </w:tcPr>
          <w:p w14:paraId="64EE47B5" w14:textId="77777777" w:rsidR="0010121B" w:rsidRPr="00DD1AED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</w:tcPr>
          <w:p w14:paraId="2441DD35" w14:textId="77777777" w:rsidR="0010121B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0DD0125F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14:paraId="025D915F" w14:textId="77777777" w:rsidR="0010121B" w:rsidRPr="000C6A3B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14:paraId="5A9E883B" w14:textId="77777777" w:rsidR="0010121B" w:rsidRDefault="0010121B" w:rsidP="00184E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  <w:shd w:val="clear" w:color="auto" w:fill="auto"/>
          </w:tcPr>
          <w:p w14:paraId="0EDD2B69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21B" w:rsidRPr="001261BB" w14:paraId="1ECBD7DE" w14:textId="77777777" w:rsidTr="00184EFC">
        <w:trPr>
          <w:trHeight w:val="143"/>
        </w:trPr>
        <w:tc>
          <w:tcPr>
            <w:tcW w:w="3545" w:type="dxa"/>
            <w:vMerge w:val="restart"/>
            <w:shd w:val="clear" w:color="auto" w:fill="auto"/>
          </w:tcPr>
          <w:p w14:paraId="3852A4AC" w14:textId="77777777" w:rsidR="0010121B" w:rsidRPr="00822F10" w:rsidRDefault="0010121B" w:rsidP="00184E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2F10">
              <w:rPr>
                <w:rFonts w:ascii="Times New Roman" w:hAnsi="Times New Roman" w:cs="Times New Roman"/>
                <w:sz w:val="28"/>
                <w:szCs w:val="28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84" w:type="dxa"/>
            <w:shd w:val="clear" w:color="auto" w:fill="auto"/>
          </w:tcPr>
          <w:p w14:paraId="55843778" w14:textId="77777777" w:rsidR="0010121B" w:rsidRDefault="0010121B" w:rsidP="00184E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«Спортивные игры»</w:t>
            </w:r>
          </w:p>
          <w:p w14:paraId="4C50E064" w14:textId="77777777" w:rsidR="0010121B" w:rsidRPr="004E47CF" w:rsidRDefault="0010121B" w:rsidP="00184EF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5BD4873" w14:textId="77777777" w:rsidR="0010121B" w:rsidRDefault="0010121B" w:rsidP="00184EF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99141BC" w14:textId="77777777" w:rsidR="0010121B" w:rsidRPr="004E47CF" w:rsidRDefault="0010121B" w:rsidP="00184EF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shd w:val="clear" w:color="auto" w:fill="auto"/>
          </w:tcPr>
          <w:p w14:paraId="3493C0F5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235E53EB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74C61AD6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14:paraId="6F0073FB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7F6E6847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vMerge w:val="restart"/>
            <w:shd w:val="clear" w:color="auto" w:fill="auto"/>
          </w:tcPr>
          <w:p w14:paraId="49A374FD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8(4)</w:t>
            </w:r>
          </w:p>
        </w:tc>
      </w:tr>
      <w:tr w:rsidR="0010121B" w:rsidRPr="001261BB" w14:paraId="0AC99288" w14:textId="77777777" w:rsidTr="00184EFC">
        <w:trPr>
          <w:trHeight w:val="143"/>
        </w:trPr>
        <w:tc>
          <w:tcPr>
            <w:tcW w:w="3545" w:type="dxa"/>
            <w:vMerge/>
            <w:shd w:val="clear" w:color="auto" w:fill="auto"/>
          </w:tcPr>
          <w:p w14:paraId="0D251DD8" w14:textId="77777777" w:rsidR="0010121B" w:rsidRPr="00822F10" w:rsidRDefault="0010121B" w:rsidP="00184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63F691CD" w14:textId="77777777" w:rsidR="0010121B" w:rsidRDefault="0010121B" w:rsidP="00184E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«Театральное творчество»</w:t>
            </w:r>
          </w:p>
        </w:tc>
        <w:tc>
          <w:tcPr>
            <w:tcW w:w="918" w:type="dxa"/>
            <w:shd w:val="clear" w:color="auto" w:fill="auto"/>
          </w:tcPr>
          <w:p w14:paraId="0544575E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29D86839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6E231996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14:paraId="53998940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14:paraId="44333C88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7CA616E7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21B" w:rsidRPr="001261BB" w14:paraId="08B8CFCF" w14:textId="77777777" w:rsidTr="00184EFC">
        <w:trPr>
          <w:trHeight w:val="143"/>
        </w:trPr>
        <w:tc>
          <w:tcPr>
            <w:tcW w:w="3545" w:type="dxa"/>
            <w:shd w:val="clear" w:color="auto" w:fill="auto"/>
          </w:tcPr>
          <w:p w14:paraId="7207338F" w14:textId="77777777" w:rsidR="0010121B" w:rsidRPr="00E14E6D" w:rsidRDefault="0010121B" w:rsidP="0018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классам</w:t>
            </w:r>
          </w:p>
        </w:tc>
        <w:tc>
          <w:tcPr>
            <w:tcW w:w="1984" w:type="dxa"/>
            <w:shd w:val="clear" w:color="auto" w:fill="auto"/>
          </w:tcPr>
          <w:p w14:paraId="1951F215" w14:textId="77777777" w:rsidR="0010121B" w:rsidRDefault="0010121B" w:rsidP="00184E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shd w:val="clear" w:color="auto" w:fill="auto"/>
          </w:tcPr>
          <w:p w14:paraId="77C0D04A" w14:textId="474B6ACB" w:rsidR="0010121B" w:rsidRPr="001261BB" w:rsidRDefault="003D442E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shd w:val="clear" w:color="auto" w:fill="auto"/>
          </w:tcPr>
          <w:p w14:paraId="3B039DB8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shd w:val="clear" w:color="auto" w:fill="auto"/>
          </w:tcPr>
          <w:p w14:paraId="14C678FC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shd w:val="clear" w:color="auto" w:fill="auto"/>
          </w:tcPr>
          <w:p w14:paraId="1D1C068F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57345977" w14:textId="77777777" w:rsidR="0010121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55" w:type="dxa"/>
            <w:shd w:val="clear" w:color="auto" w:fill="auto"/>
          </w:tcPr>
          <w:p w14:paraId="0E5908F1" w14:textId="77777777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21B" w:rsidRPr="001261BB" w14:paraId="11BA8E62" w14:textId="77777777" w:rsidTr="00184EFC">
        <w:trPr>
          <w:trHeight w:val="143"/>
        </w:trPr>
        <w:tc>
          <w:tcPr>
            <w:tcW w:w="3545" w:type="dxa"/>
            <w:shd w:val="clear" w:color="auto" w:fill="auto"/>
          </w:tcPr>
          <w:p w14:paraId="3508EBE7" w14:textId="77777777" w:rsidR="0010121B" w:rsidRPr="00E14E6D" w:rsidRDefault="0010121B" w:rsidP="0018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Итого:</w:t>
            </w:r>
          </w:p>
        </w:tc>
        <w:tc>
          <w:tcPr>
            <w:tcW w:w="7473" w:type="dxa"/>
            <w:gridSpan w:val="8"/>
            <w:shd w:val="clear" w:color="auto" w:fill="auto"/>
          </w:tcPr>
          <w:p w14:paraId="324EBD22" w14:textId="7276CC29" w:rsidR="0010121B" w:rsidRPr="001261BB" w:rsidRDefault="0010121B" w:rsidP="0018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C47C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</w:tbl>
    <w:p w14:paraId="3CF4EE96" w14:textId="77777777" w:rsidR="0010121B" w:rsidRPr="00BD344B" w:rsidRDefault="0010121B" w:rsidP="0010121B">
      <w:pPr>
        <w:rPr>
          <w:rFonts w:ascii="Times New Roman" w:hAnsi="Times New Roman" w:cs="Times New Roman"/>
          <w:sz w:val="28"/>
          <w:szCs w:val="28"/>
        </w:rPr>
      </w:pPr>
    </w:p>
    <w:p w14:paraId="18D6B0B6" w14:textId="77777777" w:rsidR="005346D0" w:rsidRDefault="005346D0" w:rsidP="0010121B">
      <w:pPr>
        <w:pStyle w:val="1"/>
        <w:tabs>
          <w:tab w:val="left" w:pos="301"/>
        </w:tabs>
        <w:rPr>
          <w:rFonts w:ascii="Times New Roman" w:eastAsia="TimesNewRomanPSMT" w:hAnsi="Times New Roman"/>
          <w:sz w:val="28"/>
          <w:szCs w:val="28"/>
        </w:rPr>
      </w:pPr>
      <w:bookmarkStart w:id="3" w:name="_GoBack"/>
      <w:bookmarkEnd w:id="3"/>
    </w:p>
    <w:sectPr w:rsidR="0053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97887"/>
    <w:multiLevelType w:val="hybridMultilevel"/>
    <w:tmpl w:val="66F4FC1A"/>
    <w:lvl w:ilvl="0" w:tplc="23F4A6DA">
      <w:start w:val="1"/>
      <w:numFmt w:val="bullet"/>
      <w:lvlText w:val=""/>
      <w:lvlJc w:val="left"/>
      <w:pPr>
        <w:tabs>
          <w:tab w:val="num" w:pos="1080"/>
        </w:tabs>
        <w:ind w:left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D2318"/>
    <w:multiLevelType w:val="hybridMultilevel"/>
    <w:tmpl w:val="A49A30D4"/>
    <w:lvl w:ilvl="0" w:tplc="F458945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7A71B4C"/>
    <w:multiLevelType w:val="hybridMultilevel"/>
    <w:tmpl w:val="B1C6736A"/>
    <w:lvl w:ilvl="0" w:tplc="23F4A6DA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B3191"/>
    <w:multiLevelType w:val="hybridMultilevel"/>
    <w:tmpl w:val="AD785E8E"/>
    <w:lvl w:ilvl="0" w:tplc="23F4A6DA">
      <w:start w:val="1"/>
      <w:numFmt w:val="bullet"/>
      <w:lvlText w:val=""/>
      <w:lvlJc w:val="left"/>
      <w:pPr>
        <w:tabs>
          <w:tab w:val="num" w:pos="142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3926DF"/>
    <w:multiLevelType w:val="hybridMultilevel"/>
    <w:tmpl w:val="05C6D2B6"/>
    <w:lvl w:ilvl="0" w:tplc="23F4A6DA">
      <w:start w:val="1"/>
      <w:numFmt w:val="bullet"/>
      <w:lvlText w:val=""/>
      <w:lvlJc w:val="left"/>
      <w:pPr>
        <w:tabs>
          <w:tab w:val="num" w:pos="1485"/>
        </w:tabs>
        <w:ind w:left="765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46"/>
    <w:rsid w:val="00012130"/>
    <w:rsid w:val="000143BC"/>
    <w:rsid w:val="0003502D"/>
    <w:rsid w:val="000A4C03"/>
    <w:rsid w:val="000B0639"/>
    <w:rsid w:val="000C6A3B"/>
    <w:rsid w:val="0010121B"/>
    <w:rsid w:val="00106CA6"/>
    <w:rsid w:val="0011735A"/>
    <w:rsid w:val="00120E0C"/>
    <w:rsid w:val="00137299"/>
    <w:rsid w:val="00170767"/>
    <w:rsid w:val="001A5AFC"/>
    <w:rsid w:val="001C6E1A"/>
    <w:rsid w:val="00217916"/>
    <w:rsid w:val="00227E0C"/>
    <w:rsid w:val="00261E9C"/>
    <w:rsid w:val="0026282D"/>
    <w:rsid w:val="002A1DDE"/>
    <w:rsid w:val="0031202B"/>
    <w:rsid w:val="00317D47"/>
    <w:rsid w:val="00353E0A"/>
    <w:rsid w:val="0038346C"/>
    <w:rsid w:val="00385645"/>
    <w:rsid w:val="00391074"/>
    <w:rsid w:val="00391B60"/>
    <w:rsid w:val="00395FEA"/>
    <w:rsid w:val="003B119D"/>
    <w:rsid w:val="003B6DB3"/>
    <w:rsid w:val="003D442E"/>
    <w:rsid w:val="00445203"/>
    <w:rsid w:val="004E3F11"/>
    <w:rsid w:val="00511446"/>
    <w:rsid w:val="005346D0"/>
    <w:rsid w:val="00546547"/>
    <w:rsid w:val="005711AA"/>
    <w:rsid w:val="0058274B"/>
    <w:rsid w:val="005B097C"/>
    <w:rsid w:val="005B3AA8"/>
    <w:rsid w:val="005C4586"/>
    <w:rsid w:val="005E0936"/>
    <w:rsid w:val="005F58B7"/>
    <w:rsid w:val="00672097"/>
    <w:rsid w:val="006C38F3"/>
    <w:rsid w:val="006F3491"/>
    <w:rsid w:val="00726162"/>
    <w:rsid w:val="00790032"/>
    <w:rsid w:val="007F1536"/>
    <w:rsid w:val="00814973"/>
    <w:rsid w:val="008160AC"/>
    <w:rsid w:val="0081634E"/>
    <w:rsid w:val="00921C15"/>
    <w:rsid w:val="00936E24"/>
    <w:rsid w:val="00A0474D"/>
    <w:rsid w:val="00A55B9E"/>
    <w:rsid w:val="00AB7750"/>
    <w:rsid w:val="00B02D47"/>
    <w:rsid w:val="00B766D8"/>
    <w:rsid w:val="00B82C54"/>
    <w:rsid w:val="00B8355D"/>
    <w:rsid w:val="00B87346"/>
    <w:rsid w:val="00BD344B"/>
    <w:rsid w:val="00BE42C4"/>
    <w:rsid w:val="00C03C4C"/>
    <w:rsid w:val="00C47C61"/>
    <w:rsid w:val="00C7101E"/>
    <w:rsid w:val="00CA6D6C"/>
    <w:rsid w:val="00CD401E"/>
    <w:rsid w:val="00CF140D"/>
    <w:rsid w:val="00D046E6"/>
    <w:rsid w:val="00DA32EF"/>
    <w:rsid w:val="00DE52A4"/>
    <w:rsid w:val="00E14FCC"/>
    <w:rsid w:val="00EA5D58"/>
    <w:rsid w:val="00F34935"/>
    <w:rsid w:val="00F71C8F"/>
    <w:rsid w:val="00FB2DC9"/>
    <w:rsid w:val="00FB4964"/>
    <w:rsid w:val="00F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8AE7"/>
  <w15:docId w15:val="{2DBF8CB8-3567-462D-9C66-0694B3B4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B06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rsid w:val="00726162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17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3512964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Дредигер Г.В.</cp:lastModifiedBy>
  <cp:revision>3</cp:revision>
  <dcterms:created xsi:type="dcterms:W3CDTF">2023-09-29T11:59:00Z</dcterms:created>
  <dcterms:modified xsi:type="dcterms:W3CDTF">2023-09-29T12:07:00Z</dcterms:modified>
</cp:coreProperties>
</file>